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7E" w:rsidRDefault="0088147E" w:rsidP="0088147E">
      <w:r>
        <w:rPr>
          <w:noProof/>
        </w:rPr>
        <w:drawing>
          <wp:anchor distT="0" distB="0" distL="114300" distR="114300" simplePos="0" relativeHeight="251675648" behindDoc="0" locked="0" layoutInCell="1" allowOverlap="1" wp14:anchorId="54B18D20" wp14:editId="3A7FDFF7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6BFCA51" wp14:editId="16C1592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4CFFC" wp14:editId="0C2BA23C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0FB874E" wp14:editId="4C8274F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3CDA8A2" wp14:editId="43CB14AF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56280" wp14:editId="5B00BC0A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Pr="006E75B4" w:rsidRDefault="0088147E" w:rsidP="008814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Week of Sept 23</w:t>
                            </w:r>
                            <w:r w:rsidRPr="0088147E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-27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88147E" w:rsidRPr="006E75B4" w:rsidRDefault="0088147E" w:rsidP="008814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Week of Sept 23</w:t>
                      </w:r>
                      <w:r w:rsidRPr="0088147E">
                        <w:rPr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>
                        <w:rPr>
                          <w:sz w:val="48"/>
                          <w:szCs w:val="48"/>
                        </w:rPr>
                        <w:t>-27</w:t>
                      </w:r>
                      <w:r>
                        <w:rPr>
                          <w:sz w:val="48"/>
                          <w:szCs w:val="48"/>
                        </w:rPr>
                        <w:t xml:space="preserve">th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AA8EB" wp14:editId="536F1EAE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Pr="006E75B4" w:rsidRDefault="0088147E" w:rsidP="008814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88147E" w:rsidRPr="006E75B4" w:rsidRDefault="0088147E" w:rsidP="008814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8D4D9" wp14:editId="2D0A684B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Pr="006E75B4" w:rsidRDefault="0088147E" w:rsidP="0088147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88147E" w:rsidRPr="006E75B4" w:rsidRDefault="0088147E" w:rsidP="0088147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34FC876" wp14:editId="26CA07B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F97082C" wp14:editId="502140CC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6BFB085" wp14:editId="22E3B310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4593100" wp14:editId="3CB98BB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7E" w:rsidRDefault="0088147E" w:rsidP="0088147E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1C698" wp14:editId="519C8A43">
                <wp:simplePos x="0" y="0"/>
                <wp:positionH relativeFrom="column">
                  <wp:posOffset>285750</wp:posOffset>
                </wp:positionH>
                <wp:positionV relativeFrom="paragraph">
                  <wp:posOffset>4250055</wp:posOffset>
                </wp:positionV>
                <wp:extent cx="2981325" cy="485775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Pr="00052000" w:rsidRDefault="0088147E" w:rsidP="0088147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052000">
                              <w:rPr>
                                <w:b/>
                                <w:sz w:val="16"/>
                              </w:rPr>
                              <w:t>Phonics and word decoding</w:t>
                            </w:r>
                            <w:proofErr w:type="gramStart"/>
                            <w:r w:rsidRPr="00052000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author’s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purpose, story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2.5pt;margin-top:334.65pt;width:234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">
                <v:textbox>
                  <w:txbxContent>
                    <w:p w:rsidR="0088147E" w:rsidRPr="00052000" w:rsidRDefault="0088147E" w:rsidP="0088147E">
                      <w:pPr>
                        <w:rPr>
                          <w:b/>
                          <w:sz w:val="16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052000">
                        <w:rPr>
                          <w:b/>
                          <w:sz w:val="16"/>
                        </w:rPr>
                        <w:t>Phonics and word decoding</w:t>
                      </w:r>
                      <w:proofErr w:type="gramStart"/>
                      <w:r w:rsidRPr="00052000">
                        <w:rPr>
                          <w:b/>
                          <w:sz w:val="16"/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</w:rPr>
                        <w:t xml:space="preserve"> author’s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purpose, story structure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710C65" wp14:editId="74F579A5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47E" w:rsidRDefault="0088147E" w:rsidP="008814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DRfDnK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88147E" w:rsidRDefault="0088147E" w:rsidP="008814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8B1FF" wp14:editId="67E12B46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Pr="004F730E" w:rsidRDefault="0088147E" w:rsidP="0088147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  <w:t>Have a great week!</w:t>
                            </w:r>
                          </w:p>
                          <w:p w:rsidR="0088147E" w:rsidRPr="00D76944" w:rsidRDefault="0088147E" w:rsidP="0088147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yMLwIAAFo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DJKeyM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88147E" w:rsidRPr="004F730E" w:rsidRDefault="0088147E" w:rsidP="0088147E">
                      <w:pPr>
                        <w:jc w:val="center"/>
                        <w:rPr>
                          <w:rFonts w:ascii="Segoe Script" w:hAnsi="Segoe Script"/>
                          <w:b/>
                          <w:sz w:val="7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72"/>
                        </w:rPr>
                        <w:t>Have a great week!</w:t>
                      </w:r>
                    </w:p>
                    <w:p w:rsidR="0088147E" w:rsidRPr="00D76944" w:rsidRDefault="0088147E" w:rsidP="0088147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445F9A4" wp14:editId="4B86E0EB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B43F6C8" wp14:editId="795F5A74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1E0176" wp14:editId="4C2AE64E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Default="0088147E" w:rsidP="008814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Ask your child about </w:t>
                            </w:r>
                            <w:proofErr w:type="spellStart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MyOn</w:t>
                            </w:r>
                            <w:proofErr w:type="spellEnd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Reader! Login at home and read, read, read!</w:t>
                            </w:r>
                          </w:p>
                          <w:p w:rsidR="0088147E" w:rsidRDefault="0088147E" w:rsidP="008814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Sept 26- Sock Hop for Grades 2-3</w:t>
                            </w:r>
                          </w:p>
                          <w:p w:rsidR="0088147E" w:rsidRPr="0090467A" w:rsidRDefault="0088147E" w:rsidP="008814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Sept 27</w:t>
                            </w:r>
                            <w:r w:rsidRPr="0088147E">
                              <w:rPr>
                                <w:rFonts w:ascii="Comic Sans MS" w:eastAsia="PMingLiU" w:hAnsi="Comic Sans MS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- Favorite hat or team shirt day for $.50 donation</w:t>
                            </w:r>
                          </w:p>
                          <w:p w:rsidR="0088147E" w:rsidRPr="00BD1E1C" w:rsidRDefault="0088147E" w:rsidP="0088147E">
                            <w:pPr>
                              <w:ind w:left="720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FNLQ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uwoBAskV1Adk1sI03riOKHRgf1Ay4GiX1H3fMSso&#10;UR80duc6y/OwC1HJF1dzVOy5pTq3MM0RqqSekknc+Gl/dsbKtsNI0zxouMWONjJy/ZLVMX0c39iC&#10;46qF/TjXo9fLD2H9B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PWzBTS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88147E" w:rsidRDefault="0088147E" w:rsidP="0088147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Ask your child about </w:t>
                      </w:r>
                      <w:proofErr w:type="spellStart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MyOn</w:t>
                      </w:r>
                      <w:proofErr w:type="spellEnd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 Reader! Login at home and read, read, read!</w:t>
                      </w:r>
                    </w:p>
                    <w:p w:rsidR="0088147E" w:rsidRDefault="0088147E" w:rsidP="0088147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Sept 26- Sock Hop for Grades 2-3</w:t>
                      </w:r>
                    </w:p>
                    <w:p w:rsidR="0088147E" w:rsidRPr="0090467A" w:rsidRDefault="0088147E" w:rsidP="0088147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Sept 27</w:t>
                      </w:r>
                      <w:r w:rsidRPr="0088147E">
                        <w:rPr>
                          <w:rFonts w:ascii="Comic Sans MS" w:eastAsia="PMingLiU" w:hAnsi="Comic Sans MS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- Favorite hat or team shirt day for $.50 donation</w:t>
                      </w:r>
                    </w:p>
                    <w:p w:rsidR="0088147E" w:rsidRPr="00BD1E1C" w:rsidRDefault="0088147E" w:rsidP="0088147E">
                      <w:pPr>
                        <w:ind w:left="720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4D22165" wp14:editId="2C57D81D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10AA1C2" wp14:editId="4FEC656B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7E" w:rsidRDefault="0088147E" w:rsidP="008814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BA0D3" wp14:editId="62558828">
                <wp:simplePos x="0" y="0"/>
                <wp:positionH relativeFrom="column">
                  <wp:posOffset>285750</wp:posOffset>
                </wp:positionH>
                <wp:positionV relativeFrom="paragraph">
                  <wp:posOffset>650239</wp:posOffset>
                </wp:positionV>
                <wp:extent cx="2933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Default="0088147E" w:rsidP="0088147E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Recount stories, describe characters, setting and theme, </w:t>
                            </w:r>
                            <w:r>
                              <w:t>short 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2.5pt;margin-top:51.2pt;width:23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16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">
                <v:textbox>
                  <w:txbxContent>
                    <w:p w:rsidR="0088147E" w:rsidRDefault="0088147E" w:rsidP="0088147E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Recount stories, describe characters, setting and theme, </w:t>
                      </w:r>
                      <w:r>
                        <w:t>short o,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47A4" wp14:editId="10AA21A4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Pr="004F730E" w:rsidRDefault="0088147E" w:rsidP="0088147E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>
                              <w:t xml:space="preserve">short </w:t>
                            </w:r>
                            <w:r>
                              <w:t>poem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KlLAIAAFc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LUbQqU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88147E" w:rsidRPr="004F730E" w:rsidRDefault="0088147E" w:rsidP="0088147E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>
                        <w:t xml:space="preserve">short </w:t>
                      </w:r>
                      <w:r>
                        <w:t>poem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147E" w:rsidRDefault="0088147E" w:rsidP="008814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959DB" wp14:editId="52591920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Pr="00014E73" w:rsidRDefault="0088147E" w:rsidP="00881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getting rid of frustration, staying calm when angry</w:t>
                            </w:r>
                          </w:p>
                          <w:p w:rsidR="0088147E" w:rsidRPr="004F730E" w:rsidRDefault="0088147E" w:rsidP="0088147E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">
                <v:textbox>
                  <w:txbxContent>
                    <w:p w:rsidR="0088147E" w:rsidRPr="00014E73" w:rsidRDefault="0088147E" w:rsidP="0088147E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getting rid of frustration, staying calm when angry</w:t>
                      </w:r>
                    </w:p>
                    <w:p w:rsidR="0088147E" w:rsidRPr="004F730E" w:rsidRDefault="0088147E" w:rsidP="0088147E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47E" w:rsidRDefault="0088147E" w:rsidP="0088147E"/>
    <w:p w:rsidR="002C4D6A" w:rsidRDefault="008814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9ABD8" wp14:editId="758258CE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7E" w:rsidRDefault="0088147E" w:rsidP="0088147E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Counting &amp; sequencing, place value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B4j0lF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88147E" w:rsidRDefault="0088147E" w:rsidP="0088147E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Counting &amp; sequencing, place value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continued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D6A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395"/>
    <w:multiLevelType w:val="hybridMultilevel"/>
    <w:tmpl w:val="893412AC"/>
    <w:lvl w:ilvl="0" w:tplc="96A6E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7E"/>
    <w:rsid w:val="002C4D6A"/>
    <w:rsid w:val="008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26</Characters>
  <Application>Microsoft Office Word</Application>
  <DocSecurity>0</DocSecurity>
  <Lines>1</Lines>
  <Paragraphs>1</Paragraphs>
  <ScaleCrop>false</ScaleCrop>
  <Company>Bullitt County Public Schools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1</cp:revision>
  <dcterms:created xsi:type="dcterms:W3CDTF">2013-09-23T12:16:00Z</dcterms:created>
  <dcterms:modified xsi:type="dcterms:W3CDTF">2013-09-23T13:07:00Z</dcterms:modified>
</cp:coreProperties>
</file>