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B7" w:rsidRDefault="000341B7" w:rsidP="000341B7">
      <w:r>
        <w:rPr>
          <w:noProof/>
        </w:rPr>
        <w:drawing>
          <wp:anchor distT="0" distB="0" distL="114300" distR="114300" simplePos="0" relativeHeight="251659264" behindDoc="0" locked="0" layoutInCell="1" allowOverlap="1" wp14:anchorId="41C13F9C" wp14:editId="2DB21CC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63D8F" wp14:editId="7B744CD2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6E75B4" w:rsidRDefault="000341B7" w:rsidP="000341B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63D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0341B7" w:rsidRPr="006E75B4" w:rsidRDefault="000341B7" w:rsidP="000341B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40522" wp14:editId="1035B21C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6E75B4" w:rsidRDefault="000341B7" w:rsidP="000341B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0522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0341B7" w:rsidRPr="006E75B4" w:rsidRDefault="000341B7" w:rsidP="000341B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E9DF5" wp14:editId="20FEAC47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Default="00023630" w:rsidP="000341B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21st</w:t>
                            </w:r>
                            <w:r w:rsidR="000341B7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0341B7" w:rsidRPr="006E75B4" w:rsidRDefault="000341B7" w:rsidP="000341B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9DF5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0341B7" w:rsidRDefault="00023630" w:rsidP="000341B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21st</w:t>
                      </w:r>
                      <w:r w:rsidR="000341B7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0341B7" w:rsidRPr="006E75B4" w:rsidRDefault="000341B7" w:rsidP="000341B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523E566" wp14:editId="2D247071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A7896" wp14:editId="48F1150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6E75B4" w:rsidRDefault="000341B7" w:rsidP="000341B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7896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0341B7" w:rsidRPr="006E75B4" w:rsidRDefault="000341B7" w:rsidP="000341B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02453" wp14:editId="5D3E773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Default="000341B7" w:rsidP="000341B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0341B7" w:rsidRPr="006E75B4" w:rsidRDefault="000341B7" w:rsidP="000341B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245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0341B7" w:rsidRDefault="000341B7" w:rsidP="000341B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0341B7" w:rsidRPr="006E75B4" w:rsidRDefault="000341B7" w:rsidP="000341B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15F5D" wp14:editId="58644475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6E75B4" w:rsidRDefault="000341B7" w:rsidP="000341B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5F5D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0341B7" w:rsidRPr="006E75B4" w:rsidRDefault="000341B7" w:rsidP="000341B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9A315E5" wp14:editId="208BC06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C6194A0" wp14:editId="368F8A1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B1E854" wp14:editId="332AB309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82335EB" wp14:editId="49D81D1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E0AEFC" wp14:editId="00A5B2CC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FC8E6E5" wp14:editId="094EC52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B7" w:rsidRDefault="000341B7" w:rsidP="000341B7"/>
    <w:p w:rsidR="000341B7" w:rsidRDefault="000341B7" w:rsidP="000341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EAB29" wp14:editId="382901A3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Default="000341B7" w:rsidP="000341B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0341B7" w:rsidRPr="0025091C" w:rsidRDefault="000341B7" w:rsidP="000341B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0341B7" w:rsidRPr="00F04923" w:rsidRDefault="000341B7" w:rsidP="000341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4923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Homework packet due Friday</w:t>
                            </w:r>
                          </w:p>
                          <w:p w:rsidR="000341B7" w:rsidRDefault="000341B7" w:rsidP="000341B7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0341B7" w:rsidRDefault="00023630" w:rsidP="000341B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9/24 Kona Ice</w:t>
                            </w:r>
                          </w:p>
                          <w:p w:rsidR="00023630" w:rsidRDefault="00023630" w:rsidP="000341B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9/24 High Attendance Day</w:t>
                            </w:r>
                          </w:p>
                          <w:p w:rsidR="00023630" w:rsidRPr="00F04923" w:rsidRDefault="00023630" w:rsidP="000341B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9/25 PTO Movie Night</w:t>
                            </w:r>
                          </w:p>
                          <w:p w:rsidR="000341B7" w:rsidRPr="00F04923" w:rsidRDefault="000341B7" w:rsidP="000341B7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341B7" w:rsidRPr="00F04923" w:rsidRDefault="000341B7" w:rsidP="000341B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Oct 5-9- Fall Break</w:t>
                            </w:r>
                          </w:p>
                          <w:p w:rsidR="000341B7" w:rsidRPr="007F2CCE" w:rsidRDefault="000341B7" w:rsidP="000341B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341B7" w:rsidRDefault="000341B7" w:rsidP="000341B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341B7" w:rsidRDefault="000341B7" w:rsidP="000341B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341B7" w:rsidRPr="004D31FE" w:rsidRDefault="000341B7" w:rsidP="000341B7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AB29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0341B7" w:rsidRDefault="000341B7" w:rsidP="000341B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0341B7" w:rsidRPr="0025091C" w:rsidRDefault="000341B7" w:rsidP="000341B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0341B7" w:rsidRPr="00F04923" w:rsidRDefault="000341B7" w:rsidP="000341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4923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Homework packet due Friday</w:t>
                      </w:r>
                    </w:p>
                    <w:p w:rsidR="000341B7" w:rsidRDefault="000341B7" w:rsidP="000341B7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0341B7" w:rsidRDefault="00023630" w:rsidP="000341B7">
                      <w:pPr>
                        <w:pStyle w:val="ListParagraph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9/24 Kona Ice</w:t>
                      </w:r>
                    </w:p>
                    <w:p w:rsidR="00023630" w:rsidRDefault="00023630" w:rsidP="000341B7">
                      <w:pPr>
                        <w:pStyle w:val="ListParagraph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9/24 High Attendance Day</w:t>
                      </w:r>
                    </w:p>
                    <w:p w:rsidR="00023630" w:rsidRPr="00F04923" w:rsidRDefault="00023630" w:rsidP="000341B7">
                      <w:pPr>
                        <w:pStyle w:val="ListParagraph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9/25 PTO Movie Night</w:t>
                      </w:r>
                    </w:p>
                    <w:p w:rsidR="000341B7" w:rsidRPr="00F04923" w:rsidRDefault="000341B7" w:rsidP="000341B7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341B7" w:rsidRPr="00F04923" w:rsidRDefault="000341B7" w:rsidP="000341B7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0492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Oct 5-9- Fall Break</w:t>
                      </w:r>
                    </w:p>
                    <w:p w:rsidR="000341B7" w:rsidRPr="007F2CCE" w:rsidRDefault="000341B7" w:rsidP="000341B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341B7" w:rsidRDefault="000341B7" w:rsidP="000341B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341B7" w:rsidRDefault="000341B7" w:rsidP="000341B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341B7" w:rsidRPr="004D31FE" w:rsidRDefault="000341B7" w:rsidP="000341B7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8309778" wp14:editId="1B2F947D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B7" w:rsidRDefault="000341B7" w:rsidP="000341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0343D" wp14:editId="04C0BDD0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023630" w:rsidRDefault="000341B7" w:rsidP="000341B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023630">
                              <w:t xml:space="preserve">read </w:t>
                            </w:r>
                            <w:r w:rsidR="00023630" w:rsidRPr="00023630">
                              <w:rPr>
                                <w:u w:val="single"/>
                              </w:rPr>
                              <w:t>The Farmers Market</w:t>
                            </w:r>
                            <w:r w:rsidR="00023630">
                              <w:rPr>
                                <w:u w:val="single"/>
                              </w:rPr>
                              <w:t xml:space="preserve"> and Stone Soup</w:t>
                            </w:r>
                            <w:r w:rsidR="00023630">
                              <w:t xml:space="preserve"> Consonants v, y, z, q, </w:t>
                            </w:r>
                            <w:proofErr w:type="spellStart"/>
                            <w:r w:rsidR="00023630">
                              <w:t>qu</w:t>
                            </w:r>
                            <w:proofErr w:type="spellEnd"/>
                            <w:r w:rsidR="00023630">
                              <w:t xml:space="preserve"> and short u. Relate </w:t>
                            </w:r>
                            <w:proofErr w:type="gramStart"/>
                            <w:r w:rsidR="00023630">
                              <w:t>an</w:t>
                            </w:r>
                            <w:proofErr w:type="gramEnd"/>
                            <w:r w:rsidR="00023630">
                              <w:t xml:space="preserve"> experience in sequence, realism and fantasy, background knowledge.</w:t>
                            </w:r>
                          </w:p>
                          <w:p w:rsidR="000341B7" w:rsidRPr="00F37CA3" w:rsidRDefault="000341B7" w:rsidP="000341B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343D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0341B7" w:rsidRPr="00023630" w:rsidRDefault="000341B7" w:rsidP="000341B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023630">
                        <w:t xml:space="preserve">read </w:t>
                      </w:r>
                      <w:r w:rsidR="00023630" w:rsidRPr="00023630">
                        <w:rPr>
                          <w:u w:val="single"/>
                        </w:rPr>
                        <w:t>The Farmers Market</w:t>
                      </w:r>
                      <w:r w:rsidR="00023630">
                        <w:rPr>
                          <w:u w:val="single"/>
                        </w:rPr>
                        <w:t xml:space="preserve"> and Stone Soup</w:t>
                      </w:r>
                      <w:r w:rsidR="00023630">
                        <w:t xml:space="preserve"> Consonants v, y, z, q, </w:t>
                      </w:r>
                      <w:proofErr w:type="spellStart"/>
                      <w:r w:rsidR="00023630">
                        <w:t>qu</w:t>
                      </w:r>
                      <w:proofErr w:type="spellEnd"/>
                      <w:r w:rsidR="00023630">
                        <w:t xml:space="preserve"> and short u. Relate </w:t>
                      </w:r>
                      <w:proofErr w:type="gramStart"/>
                      <w:r w:rsidR="00023630">
                        <w:t>an</w:t>
                      </w:r>
                      <w:proofErr w:type="gramEnd"/>
                      <w:r w:rsidR="00023630">
                        <w:t xml:space="preserve"> experience in sequence, realism and fantasy, background knowledge.</w:t>
                      </w:r>
                    </w:p>
                    <w:p w:rsidR="000341B7" w:rsidRPr="00F37CA3" w:rsidRDefault="000341B7" w:rsidP="000341B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341B7" w:rsidRDefault="000341B7" w:rsidP="000341B7"/>
    <w:p w:rsidR="000341B7" w:rsidRDefault="000341B7" w:rsidP="000341B7"/>
    <w:p w:rsidR="000341B7" w:rsidRDefault="000341B7" w:rsidP="000341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E8A22" wp14:editId="074635B0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7D04C7" w:rsidRDefault="000341B7" w:rsidP="000341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2363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Sentences with nouns, verbs and adjectives.</w:t>
                            </w:r>
                          </w:p>
                          <w:p w:rsidR="000341B7" w:rsidRPr="008B60D8" w:rsidRDefault="000341B7" w:rsidP="000341B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8A22"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0341B7" w:rsidRPr="007D04C7" w:rsidRDefault="000341B7" w:rsidP="000341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02363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Sentences with nouns, verbs and adjectives.</w:t>
                      </w:r>
                    </w:p>
                    <w:p w:rsidR="000341B7" w:rsidRPr="008B60D8" w:rsidRDefault="000341B7" w:rsidP="000341B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653D1" wp14:editId="5B4A3937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4F730E" w:rsidRDefault="000341B7" w:rsidP="000341B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07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helping others, encouraging others, patient waiting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53D1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0341B7" w:rsidRPr="004F730E" w:rsidRDefault="000341B7" w:rsidP="000341B7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A0789">
                        <w:rPr>
                          <w:rFonts w:ascii="Comic Sans MS" w:hAnsi="Comic Sans MS"/>
                          <w:sz w:val="18"/>
                          <w:szCs w:val="18"/>
                        </w:rPr>
                        <w:t>helping others, encouraging others, patient waiting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1C6FA" wp14:editId="12BB300D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Default="000341B7" w:rsidP="000341B7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C6FA" id="Text Box 24" o:spid="_x0000_s1036" type="#_x0000_t202" style="position:absolute;margin-left:23.85pt;margin-top:296.2pt;width:231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0341B7" w:rsidRDefault="000341B7" w:rsidP="000341B7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0341B7" w:rsidRDefault="000341B7" w:rsidP="000341B7"/>
    <w:p w:rsidR="000341B7" w:rsidRDefault="000341B7" w:rsidP="000341B7"/>
    <w:p w:rsidR="000341B7" w:rsidRDefault="000341B7" w:rsidP="000341B7"/>
    <w:p w:rsidR="000341B7" w:rsidRDefault="000341B7" w:rsidP="000341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F2449" wp14:editId="558FDBE3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B7" w:rsidRPr="00D9170B" w:rsidRDefault="000341B7" w:rsidP="000341B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Subtraction continued</w:t>
                            </w:r>
                            <w:r w:rsidR="00023630">
                              <w:t>- Chapter test on Friday!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2449" id="Text Box 8" o:spid="_x0000_s1037" type="#_x0000_t202" style="position:absolute;margin-left:22.5pt;margin-top:8.7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0341B7" w:rsidRPr="00D9170B" w:rsidRDefault="000341B7" w:rsidP="000341B7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Subtraction continued</w:t>
                      </w:r>
                      <w:r w:rsidR="00023630">
                        <w:t>- Chapter test on Friday!</w:t>
                      </w:r>
                    </w:p>
                  </w:txbxContent>
                </v:textbox>
              </v:shape>
            </w:pict>
          </mc:Fallback>
        </mc:AlternateContent>
      </w:r>
    </w:p>
    <w:p w:rsidR="000341B7" w:rsidRDefault="000341B7" w:rsidP="000341B7"/>
    <w:p w:rsidR="000341B7" w:rsidRDefault="000341B7" w:rsidP="000341B7"/>
    <w:p w:rsidR="000341B7" w:rsidRDefault="000341B7" w:rsidP="000341B7"/>
    <w:p w:rsidR="000341B7" w:rsidRDefault="000341B7" w:rsidP="000341B7"/>
    <w:p w:rsidR="000341B7" w:rsidRDefault="000341B7" w:rsidP="000341B7"/>
    <w:p w:rsidR="000341B7" w:rsidRDefault="000341B7" w:rsidP="000341B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F3655D" wp14:editId="368468B8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41B7" w:rsidRDefault="000341B7" w:rsidP="000341B7">
                              <w:r>
                                <w:t xml:space="preserve">Contact information: </w:t>
                              </w:r>
                            </w:p>
                            <w:p w:rsidR="000341B7" w:rsidRDefault="000341B7" w:rsidP="000341B7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3655D" id="Group 11" o:spid="_x0000_s1038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341B7" w:rsidRDefault="000341B7" w:rsidP="000341B7">
                        <w:r>
                          <w:t xml:space="preserve">Contact information: </w:t>
                        </w:r>
                      </w:p>
                      <w:p w:rsidR="000341B7" w:rsidRDefault="000341B7" w:rsidP="000341B7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41B7" w:rsidRDefault="000341B7" w:rsidP="000341B7"/>
    <w:p w:rsidR="000341B7" w:rsidRDefault="000341B7" w:rsidP="000341B7">
      <w:r>
        <w:rPr>
          <w:noProof/>
        </w:rPr>
        <w:drawing>
          <wp:anchor distT="0" distB="0" distL="114300" distR="114300" simplePos="0" relativeHeight="251683840" behindDoc="0" locked="0" layoutInCell="1" allowOverlap="1" wp14:anchorId="10B21CB5" wp14:editId="1C0418A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431C043" wp14:editId="63A9BA22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156847F" wp14:editId="6F259CF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B7" w:rsidRDefault="000341B7" w:rsidP="000341B7"/>
    <w:p w:rsidR="000341B7" w:rsidRDefault="000341B7" w:rsidP="000341B7"/>
    <w:p w:rsidR="000341B7" w:rsidRDefault="000341B7" w:rsidP="000341B7"/>
    <w:p w:rsidR="000341B7" w:rsidRDefault="000341B7" w:rsidP="000341B7"/>
    <w:p w:rsidR="00A3638E" w:rsidRDefault="008B2778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CCB8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0BF"/>
    <w:multiLevelType w:val="hybridMultilevel"/>
    <w:tmpl w:val="5A9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B7"/>
    <w:rsid w:val="00023630"/>
    <w:rsid w:val="000341B7"/>
    <w:rsid w:val="001A0789"/>
    <w:rsid w:val="004D38D1"/>
    <w:rsid w:val="0051097B"/>
    <w:rsid w:val="008B2778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AA950-1EF8-41D1-82AE-17AC0B8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1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4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2015-09-18T14:49:00Z</dcterms:created>
  <dcterms:modified xsi:type="dcterms:W3CDTF">2015-09-18T18:07:00Z</dcterms:modified>
</cp:coreProperties>
</file>