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3" w:rsidRDefault="00014E73" w:rsidP="00014E73">
      <w:r>
        <w:rPr>
          <w:noProof/>
        </w:rPr>
        <w:drawing>
          <wp:anchor distT="0" distB="0" distL="114300" distR="114300" simplePos="0" relativeHeight="251675648" behindDoc="0" locked="0" layoutInCell="1" allowOverlap="1" wp14:anchorId="5BC3DB0B" wp14:editId="03B723D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3E5D534" wp14:editId="433102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6E8E" wp14:editId="656B14BA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80706ED" wp14:editId="20A1866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FAD916D" wp14:editId="70B10066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9485B" wp14:editId="4F09BC46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6E75B4" w:rsidRDefault="00014E73" w:rsidP="00014E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of Sept 16-20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014E73" w:rsidRPr="006E75B4" w:rsidRDefault="00014E73" w:rsidP="00014E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Week of Sept 16-20</w:t>
                      </w:r>
                      <w:r>
                        <w:rPr>
                          <w:sz w:val="48"/>
                          <w:szCs w:val="48"/>
                        </w:rPr>
                        <w:t xml:space="preserve">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8B4E1" wp14:editId="6E8FE158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6E75B4" w:rsidRDefault="00014E73" w:rsidP="00014E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014E73" w:rsidRPr="006E75B4" w:rsidRDefault="00014E73" w:rsidP="00014E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4E35C" wp14:editId="3C52F399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6E75B4" w:rsidRDefault="00014E73" w:rsidP="00014E7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014E73" w:rsidRPr="006E75B4" w:rsidRDefault="00014E73" w:rsidP="00014E7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55810BE" wp14:editId="2E8732E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3B86E49" wp14:editId="256B99FF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FF9D4F" wp14:editId="0842B91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2C37596" wp14:editId="1F82A0E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73" w:rsidRDefault="00014E73" w:rsidP="00014E73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2CA14" wp14:editId="75EF5926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052000" w:rsidRDefault="00014E73" w:rsidP="00014E7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052000">
                              <w:rPr>
                                <w:b/>
                                <w:sz w:val="16"/>
                              </w:rPr>
                              <w:t>Phonics and word decoding</w:t>
                            </w:r>
                            <w:proofErr w:type="gramStart"/>
                            <w:r w:rsidRPr="00052000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author’s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purpose, story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014E73" w:rsidRPr="00052000" w:rsidRDefault="00014E73" w:rsidP="00014E73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052000">
                        <w:rPr>
                          <w:b/>
                          <w:sz w:val="16"/>
                        </w:rPr>
                        <w:t>Phonics and word decoding</w:t>
                      </w:r>
                      <w:proofErr w:type="gramStart"/>
                      <w:r w:rsidRPr="00052000">
                        <w:rPr>
                          <w:b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</w:rPr>
                        <w:t xml:space="preserve"> author’s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purpose, story 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BF89E" wp14:editId="69BDC24D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E73" w:rsidRDefault="00014E73" w:rsidP="00014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014E73" w:rsidRDefault="00014E73" w:rsidP="00014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3FC62" wp14:editId="72861177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4F730E" w:rsidRDefault="00014E73" w:rsidP="00014E7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014E73" w:rsidRPr="00D76944" w:rsidRDefault="00014E73" w:rsidP="00014E7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014E73" w:rsidRPr="004F730E" w:rsidRDefault="00014E73" w:rsidP="00014E73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014E73" w:rsidRPr="00D76944" w:rsidRDefault="00014E73" w:rsidP="00014E7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C590894" wp14:editId="1EAAE378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533EF" wp14:editId="20061A4A">
                <wp:simplePos x="0" y="0"/>
                <wp:positionH relativeFrom="column">
                  <wp:posOffset>285750</wp:posOffset>
                </wp:positionH>
                <wp:positionV relativeFrom="paragraph">
                  <wp:posOffset>2592705</wp:posOffset>
                </wp:positionV>
                <wp:extent cx="2933700" cy="46672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Default="00014E73" w:rsidP="00014E7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Counting &amp; sequencing, place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.5pt;margin-top:204.15pt;width:23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">
                <v:textbox>
                  <w:txbxContent>
                    <w:p w:rsidR="00014E73" w:rsidRDefault="00014E73" w:rsidP="00014E7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Counting &amp; sequencing, place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52B40C8" wp14:editId="0760FF78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544A9" wp14:editId="2997C55D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014E73" w:rsidRDefault="00014E73" w:rsidP="00014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014E73">
                              <w:rPr>
                                <w:rFonts w:ascii="Comic Sans MS" w:eastAsia="PMingLiU" w:hAnsi="Comic Sans MS"/>
                              </w:rPr>
                              <w:t>The Scholastic Book Fair begins. Tuesday is Family Night from 4:00-6:00 pm</w:t>
                            </w:r>
                          </w:p>
                          <w:p w:rsidR="00014E73" w:rsidRPr="0090467A" w:rsidRDefault="00014E73" w:rsidP="00014E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Ask your child about </w:t>
                            </w:r>
                            <w:proofErr w:type="spell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MyOn</w:t>
                            </w:r>
                            <w:proofErr w:type="spellEnd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Reader! Login at home and read, read, read</w:t>
                            </w:r>
                            <w:proofErr w:type="gram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!</w:t>
                            </w:r>
                            <w:r w:rsidRPr="0090467A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14E73" w:rsidRPr="005E5070" w:rsidRDefault="00014E73" w:rsidP="00014E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MAP Testing continues</w:t>
                            </w:r>
                          </w:p>
                          <w:p w:rsidR="00014E73" w:rsidRPr="00014E73" w:rsidRDefault="00014E73" w:rsidP="00014E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Early Release day is September 18</w:t>
                            </w: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014E73" w:rsidRDefault="00014E73" w:rsidP="00014E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014E73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Old Mill Kids Celebration 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Day/ High Attendance Day-9/18/2013</w:t>
                            </w:r>
                          </w:p>
                          <w:p w:rsidR="00014E73" w:rsidRPr="00014E73" w:rsidRDefault="00014E73" w:rsidP="00014E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PTO Koala 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Krawl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on Friday 9/20/2013</w:t>
                            </w:r>
                          </w:p>
                          <w:p w:rsidR="00014E73" w:rsidRPr="00BD1E1C" w:rsidRDefault="00014E73" w:rsidP="00014E73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FNLQ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uwoBAskV1Adk1sI03riOKHRgf1Ay4GiX1H3fMSso&#10;UR80duc6y/OwC1HJF1dzVOy5pTq3MM0RqqSekknc+Gl/dsbKtsNI0zxouMWONjJy/ZLVMX0c39iC&#10;46qF/TjXo9fLD2H9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PWzBTS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014E73" w:rsidRPr="00014E73" w:rsidRDefault="00014E73" w:rsidP="00014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014E73">
                        <w:rPr>
                          <w:rFonts w:ascii="Comic Sans MS" w:eastAsia="PMingLiU" w:hAnsi="Comic Sans MS"/>
                        </w:rPr>
                        <w:t>The Scholastic Book Fair begins. Tuesday is Family Night from 4:00-6:00 pm</w:t>
                      </w:r>
                    </w:p>
                    <w:p w:rsidR="00014E73" w:rsidRPr="0090467A" w:rsidRDefault="00014E73" w:rsidP="00014E7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Ask your child about </w:t>
                      </w:r>
                      <w:proofErr w:type="spell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MyOn</w:t>
                      </w:r>
                      <w:proofErr w:type="spellEnd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 Reader! Login at home and read, read, read</w:t>
                      </w:r>
                      <w:proofErr w:type="gram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!</w:t>
                      </w:r>
                      <w:r w:rsidRPr="0090467A">
                        <w:rPr>
                          <w:rFonts w:ascii="Comic Sans MS" w:eastAsia="PMingLiU" w:hAnsi="Comic Sans MS"/>
                          <w:szCs w:val="20"/>
                        </w:rPr>
                        <w:t>.</w:t>
                      </w:r>
                      <w:proofErr w:type="gramEnd"/>
                    </w:p>
                    <w:p w:rsidR="00014E73" w:rsidRPr="005E5070" w:rsidRDefault="00014E73" w:rsidP="00014E7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MAP Testing continues</w:t>
                      </w:r>
                    </w:p>
                    <w:p w:rsidR="00014E73" w:rsidRPr="00014E73" w:rsidRDefault="00014E73" w:rsidP="00014E7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Early Release day is September 18</w:t>
                      </w:r>
                      <w:r w:rsidRPr="005E5070">
                        <w:rPr>
                          <w:rFonts w:ascii="Comic Sans MS" w:eastAsia="PMingLiU" w:hAnsi="Comic Sans MS"/>
                          <w:szCs w:val="20"/>
                          <w:vertAlign w:val="superscript"/>
                        </w:rPr>
                        <w:t>st</w:t>
                      </w:r>
                    </w:p>
                    <w:p w:rsidR="00014E73" w:rsidRDefault="00014E73" w:rsidP="00014E7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014E73">
                        <w:rPr>
                          <w:rFonts w:ascii="Comic Sans MS" w:eastAsia="PMingLiU" w:hAnsi="Comic Sans MS"/>
                          <w:szCs w:val="20"/>
                        </w:rPr>
                        <w:t xml:space="preserve">Old Mill Kids Celebration 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Day/ High Attendance Day-9/18/2013</w:t>
                      </w:r>
                    </w:p>
                    <w:p w:rsidR="00014E73" w:rsidRPr="00014E73" w:rsidRDefault="00014E73" w:rsidP="00014E7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 xml:space="preserve">PTO Koala 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0"/>
                        </w:rPr>
                        <w:t>Krawl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0"/>
                        </w:rPr>
                        <w:t xml:space="preserve"> on Friday 9/20/2013</w:t>
                      </w:r>
                    </w:p>
                    <w:p w:rsidR="00014E73" w:rsidRPr="00BD1E1C" w:rsidRDefault="00014E73" w:rsidP="00014E73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E7B3C94" wp14:editId="18CFD1A9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7AAF657" wp14:editId="74B95F6A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73" w:rsidRDefault="00014E73" w:rsidP="00014E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506F" wp14:editId="1CB06D98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Default="00014E73" w:rsidP="00014E7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t xml:space="preserve">Recount stories, describe characters, setting and theme, </w:t>
                            </w:r>
                            <w:r w:rsidR="00515D7B">
                              <w:t xml:space="preserve">letter </w:t>
                            </w:r>
                            <w:r w:rsidR="00515D7B">
                              <w:t>Ii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16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q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wgHXo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014E73" w:rsidRDefault="00014E73" w:rsidP="00014E7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 xml:space="preserve">Recount stories, describe characters, setting and theme, </w:t>
                      </w:r>
                      <w:r w:rsidR="00515D7B">
                        <w:t xml:space="preserve">letter </w:t>
                      </w:r>
                      <w:r w:rsidR="00515D7B">
                        <w:t>Ii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92DB2" wp14:editId="590AD875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4F730E" w:rsidRDefault="00014E73" w:rsidP="00014E73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Pr="0080634C">
                              <w:rPr>
                                <w:sz w:val="20"/>
                              </w:rPr>
                              <w:t xml:space="preserve">Write </w:t>
                            </w:r>
                            <w:proofErr w:type="gramStart"/>
                            <w:r w:rsidRPr="0080634C">
                              <w:rPr>
                                <w:sz w:val="20"/>
                              </w:rPr>
                              <w:t>complete</w:t>
                            </w:r>
                            <w:proofErr w:type="gramEnd"/>
                            <w:r w:rsidRPr="0080634C">
                              <w:rPr>
                                <w:sz w:val="20"/>
                              </w:rPr>
                              <w:t xml:space="preserve"> sentences beginning w</w:t>
                            </w:r>
                            <w:r>
                              <w:rPr>
                                <w:sz w:val="20"/>
                              </w:rPr>
                              <w:t xml:space="preserve">ith a capital letter and ending with a </w:t>
                            </w:r>
                            <w:r w:rsidRPr="0080634C">
                              <w:rPr>
                                <w:sz w:val="20"/>
                              </w:rPr>
                              <w:t>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KlLAIAAFc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UbQqU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014E73" w:rsidRPr="004F730E" w:rsidRDefault="00014E73" w:rsidP="00014E73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Pr="0080634C">
                        <w:rPr>
                          <w:sz w:val="20"/>
                        </w:rPr>
                        <w:t xml:space="preserve">Write </w:t>
                      </w:r>
                      <w:proofErr w:type="gramStart"/>
                      <w:r w:rsidRPr="0080634C">
                        <w:rPr>
                          <w:sz w:val="20"/>
                        </w:rPr>
                        <w:t>complete</w:t>
                      </w:r>
                      <w:proofErr w:type="gramEnd"/>
                      <w:r w:rsidRPr="0080634C">
                        <w:rPr>
                          <w:sz w:val="20"/>
                        </w:rPr>
                        <w:t xml:space="preserve"> sentences beginning w</w:t>
                      </w:r>
                      <w:r>
                        <w:rPr>
                          <w:sz w:val="20"/>
                        </w:rPr>
                        <w:t xml:space="preserve">ith a capital letter and ending with a </w:t>
                      </w:r>
                      <w:r w:rsidRPr="0080634C">
                        <w:rPr>
                          <w:sz w:val="20"/>
                        </w:rPr>
                        <w:t>period.</w:t>
                      </w:r>
                    </w:p>
                  </w:txbxContent>
                </v:textbox>
              </v:shape>
            </w:pict>
          </mc:Fallback>
        </mc:AlternateContent>
      </w:r>
    </w:p>
    <w:p w:rsidR="00014E73" w:rsidRDefault="00014E73" w:rsidP="00014E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EF5B2" wp14:editId="0EC46471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73" w:rsidRPr="00014E73" w:rsidRDefault="00014E73" w:rsidP="00014E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014E73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respect, </w:t>
                            </w:r>
                            <w:proofErr w:type="gramStart"/>
                            <w:r w:rsidRPr="00014E73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teachers</w:t>
                            </w:r>
                            <w:proofErr w:type="gramEnd"/>
                            <w:r w:rsidRPr="00014E73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rules, getting the teacher’s attention, teacher pleasing behaviors</w:t>
                            </w:r>
                          </w:p>
                          <w:p w:rsidR="00014E73" w:rsidRPr="004F730E" w:rsidRDefault="00014E73" w:rsidP="00014E7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">
                <v:textbox>
                  <w:txbxContent>
                    <w:p w:rsidR="00014E73" w:rsidRPr="00014E73" w:rsidRDefault="00014E73" w:rsidP="00014E7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014E73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respect, </w:t>
                      </w:r>
                      <w:proofErr w:type="gramStart"/>
                      <w:r w:rsidRPr="00014E73">
                        <w:rPr>
                          <w:rFonts w:ascii="Comic Sans MS" w:hAnsi="Comic Sans MS"/>
                          <w:sz w:val="16"/>
                          <w:szCs w:val="17"/>
                        </w:rPr>
                        <w:t>teachers</w:t>
                      </w:r>
                      <w:proofErr w:type="gramEnd"/>
                      <w:r w:rsidRPr="00014E73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rules, getting the teacher’s attention, teacher pleasing behaviors</w:t>
                      </w:r>
                    </w:p>
                    <w:p w:rsidR="00014E73" w:rsidRPr="004F730E" w:rsidRDefault="00014E73" w:rsidP="00014E73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4D0" w:rsidRDefault="009D34D0"/>
    <w:sectPr w:rsidR="009D34D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395"/>
    <w:multiLevelType w:val="hybridMultilevel"/>
    <w:tmpl w:val="893412AC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3"/>
    <w:rsid w:val="00014E73"/>
    <w:rsid w:val="00515D7B"/>
    <w:rsid w:val="009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2013-09-16T13:21:00Z</dcterms:created>
  <dcterms:modified xsi:type="dcterms:W3CDTF">2013-09-16T13:30:00Z</dcterms:modified>
</cp:coreProperties>
</file>