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31" w:rsidRDefault="00D06D31" w:rsidP="00D06D31">
      <w:r>
        <w:rPr>
          <w:noProof/>
        </w:rPr>
        <w:drawing>
          <wp:anchor distT="0" distB="0" distL="114300" distR="114300" simplePos="0" relativeHeight="251665408" behindDoc="1" locked="0" layoutInCell="1" allowOverlap="1" wp14:anchorId="4760510C" wp14:editId="551203FD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2FD774" wp14:editId="59694F1C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CDA6F" wp14:editId="6024B86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Pr="006E75B4" w:rsidRDefault="00D06D31" w:rsidP="00D06D3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CDA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D06D31" w:rsidRPr="006E75B4" w:rsidRDefault="00D06D31" w:rsidP="00D06D3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42135" wp14:editId="2E3AF8D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Pr="006E75B4" w:rsidRDefault="00D06D31" w:rsidP="00D06D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2135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D06D31" w:rsidRPr="006E75B4" w:rsidRDefault="00D06D31" w:rsidP="00D06D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6A5E5A" wp14:editId="36B2664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Default="009A4977" w:rsidP="00D06D31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October 31st</w:t>
                            </w:r>
                            <w:r w:rsidR="00D06D31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D06D31" w:rsidRPr="006E75B4" w:rsidRDefault="00D06D31" w:rsidP="00D06D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5E5A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D06D31" w:rsidRDefault="009A4977" w:rsidP="00D06D31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October 31st</w:t>
                      </w:r>
                      <w:r w:rsidR="00D06D31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D06D31" w:rsidRPr="006E75B4" w:rsidRDefault="00D06D31" w:rsidP="00D06D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AABD9" wp14:editId="356F9FEA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Pr="006E75B4" w:rsidRDefault="00D06D31" w:rsidP="00D06D3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AABD9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D06D31" w:rsidRPr="006E75B4" w:rsidRDefault="00D06D31" w:rsidP="00D06D3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6A60F" wp14:editId="152D3CF5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Default="00D06D31" w:rsidP="00D06D31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D06D31" w:rsidRPr="006E75B4" w:rsidRDefault="00D06D31" w:rsidP="00D06D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A60F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D06D31" w:rsidRDefault="00D06D31" w:rsidP="00D06D31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D06D31" w:rsidRPr="006E75B4" w:rsidRDefault="00D06D31" w:rsidP="00D06D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83CA1" wp14:editId="1C8A93C1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Pr="006E75B4" w:rsidRDefault="00D06D31" w:rsidP="00D06D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3CA1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D06D31" w:rsidRPr="006E75B4" w:rsidRDefault="00D06D31" w:rsidP="00D06D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B530D7C" wp14:editId="0C3914A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4D94261" wp14:editId="1DD4273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EF0D6EC" wp14:editId="2871FE3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8316B5A" wp14:editId="5AF0357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C3FBA92" wp14:editId="43E5508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F4FFF13" wp14:editId="4AF94B2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D31" w:rsidRDefault="00D06D31" w:rsidP="00D06D31"/>
    <w:p w:rsidR="00D06D31" w:rsidRDefault="00D06D31" w:rsidP="00D06D3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C5DDEE" wp14:editId="39DFD279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Default="00D06D31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DA0D13" w:rsidRPr="00DA0D13" w:rsidRDefault="00DA0D13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DA0D13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7"/>
                              </w:rPr>
                              <w:t>Nov 3-FRC clothing sale at Crossroads ES</w:t>
                            </w:r>
                            <w:bookmarkStart w:id="0" w:name="_GoBack"/>
                            <w:bookmarkEnd w:id="0"/>
                          </w:p>
                          <w:p w:rsidR="003E51B3" w:rsidRDefault="003E51B3" w:rsidP="00D06D31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3E51B3" w:rsidRDefault="003E51B3" w:rsidP="00D06D31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:rsidR="00D06D31" w:rsidRDefault="00D06D31" w:rsidP="00D06D31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D06D31" w:rsidRDefault="00D06D31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D06D31" w:rsidRDefault="00D06D31" w:rsidP="00D06D31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 Words</w:t>
                            </w:r>
                            <w:r w:rsidR="00DA0D13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(continued)</w:t>
                            </w: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5751FB" w:rsidRPr="003E51B3" w:rsidRDefault="005751FB" w:rsidP="005751FB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5751FB" w:rsidRPr="005751FB" w:rsidRDefault="00D06D31" w:rsidP="005751FB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aren’t</w:t>
                            </w:r>
                            <w:proofErr w:type="gramEnd"/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can’t</w:t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couldn’t</w:t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didn’t</w:t>
                            </w:r>
                          </w:p>
                          <w:p w:rsidR="005751FB" w:rsidRPr="005751FB" w:rsidRDefault="00D06D31" w:rsidP="005751FB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doesn’t</w:t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don’t</w:t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hadn’t</w:t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haven’t</w:t>
                            </w:r>
                          </w:p>
                          <w:p w:rsidR="00D06D31" w:rsidRPr="005751FB" w:rsidRDefault="005751FB" w:rsidP="005751FB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he’ll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D06D31" w:rsidRPr="005751FB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he’s</w:t>
                            </w:r>
                          </w:p>
                          <w:p w:rsidR="005751FB" w:rsidRDefault="005751FB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5751FB" w:rsidRDefault="005751FB" w:rsidP="00D06D31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</w:p>
                          <w:p w:rsidR="005751FB" w:rsidRDefault="005751FB" w:rsidP="00D06D31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Bob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fog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got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hop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cot</w:t>
                            </w:r>
                          </w:p>
                          <w:p w:rsidR="005751FB" w:rsidRDefault="005751FB" w:rsidP="00D06D31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Lit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hot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had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him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have</w:t>
                            </w:r>
                          </w:p>
                          <w:p w:rsidR="005751FB" w:rsidRDefault="005751FB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5751FB" w:rsidRPr="005751FB" w:rsidRDefault="005751FB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D06D31" w:rsidRDefault="00D06D31" w:rsidP="00D06D31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D06D31" w:rsidRPr="002C73DF" w:rsidRDefault="00D06D31" w:rsidP="00D06D31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D06D31" w:rsidRPr="004D31FE" w:rsidRDefault="00D06D31" w:rsidP="00D06D31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5DD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D06D31" w:rsidRDefault="00D06D31" w:rsidP="00D06D3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DA0D13" w:rsidRPr="00DA0D13" w:rsidRDefault="00DA0D13" w:rsidP="00D06D31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</w:pPr>
                      <w:r w:rsidRPr="00DA0D13">
                        <w:rPr>
                          <w:rFonts w:ascii="Comic Sans MS" w:hAnsi="Comic Sans MS"/>
                          <w:color w:val="000000"/>
                          <w:sz w:val="22"/>
                          <w:szCs w:val="27"/>
                        </w:rPr>
                        <w:t>Nov 3-FRC clothing sale at Crossroads ES</w:t>
                      </w:r>
                      <w:bookmarkStart w:id="1" w:name="_GoBack"/>
                      <w:bookmarkEnd w:id="1"/>
                    </w:p>
                    <w:p w:rsidR="003E51B3" w:rsidRDefault="003E51B3" w:rsidP="00D06D31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:rsidR="003E51B3" w:rsidRDefault="003E51B3" w:rsidP="00D06D31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:rsidR="00D06D31" w:rsidRDefault="00D06D31" w:rsidP="00D06D31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D06D31" w:rsidRDefault="00D06D31" w:rsidP="00D06D31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D06D31" w:rsidRDefault="00D06D31" w:rsidP="00D06D31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 Words</w:t>
                      </w:r>
                      <w:r w:rsidR="00DA0D13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(continued)</w:t>
                      </w: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:</w:t>
                      </w:r>
                    </w:p>
                    <w:p w:rsidR="005751FB" w:rsidRPr="003E51B3" w:rsidRDefault="005751FB" w:rsidP="005751FB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5751FB" w:rsidRPr="005751FB" w:rsidRDefault="00D06D31" w:rsidP="005751FB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aren’t</w:t>
                      </w:r>
                      <w:proofErr w:type="gramEnd"/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can’t</w:t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couldn’t</w:t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didn’t</w:t>
                      </w:r>
                    </w:p>
                    <w:p w:rsidR="005751FB" w:rsidRPr="005751FB" w:rsidRDefault="00D06D31" w:rsidP="005751FB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doesn’t</w:t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don’t</w:t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hadn’t</w:t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 w:rsid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haven’t</w:t>
                      </w:r>
                    </w:p>
                    <w:p w:rsidR="00D06D31" w:rsidRPr="005751FB" w:rsidRDefault="005751FB" w:rsidP="005751FB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he’ll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D06D31" w:rsidRPr="005751FB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he’s</w:t>
                      </w:r>
                    </w:p>
                    <w:p w:rsidR="005751FB" w:rsidRDefault="005751FB" w:rsidP="00D06D3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5751FB" w:rsidRDefault="005751FB" w:rsidP="00D06D31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</w:p>
                    <w:p w:rsidR="005751FB" w:rsidRDefault="005751FB" w:rsidP="00D06D31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Bob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cob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fog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got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hop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cot</w:t>
                      </w:r>
                    </w:p>
                    <w:p w:rsidR="005751FB" w:rsidRDefault="005751FB" w:rsidP="00D06D31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Lit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hot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had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him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are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have</w:t>
                      </w:r>
                    </w:p>
                    <w:p w:rsidR="005751FB" w:rsidRDefault="005751FB" w:rsidP="00D06D3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5751FB" w:rsidRPr="005751FB" w:rsidRDefault="005751FB" w:rsidP="00D06D3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D06D31" w:rsidRDefault="00D06D31" w:rsidP="00D06D31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D06D31" w:rsidRPr="002C73DF" w:rsidRDefault="00D06D31" w:rsidP="00D06D31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D06D31" w:rsidRPr="004D31FE" w:rsidRDefault="00D06D31" w:rsidP="00D06D31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A9A2BB8" wp14:editId="678C21C9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D31" w:rsidRDefault="00D06D31" w:rsidP="00D06D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90419" wp14:editId="3D1EF206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Default="00D06D31" w:rsidP="00D06D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5751FB">
                              <w:t>2</w:t>
                            </w:r>
                            <w:r w:rsidR="005751FB" w:rsidRPr="005751FB">
                              <w:rPr>
                                <w:vertAlign w:val="superscript"/>
                              </w:rPr>
                              <w:t>nd</w:t>
                            </w:r>
                            <w:r w:rsidR="005751FB">
                              <w:t xml:space="preserve"> grade-</w:t>
                            </w:r>
                            <w:r>
                              <w:rPr>
                                <w:sz w:val="18"/>
                              </w:rPr>
                              <w:t>Abraham Lincoln</w:t>
                            </w:r>
                            <w:r w:rsidR="00DA0D13">
                              <w:rPr>
                                <w:sz w:val="18"/>
                              </w:rPr>
                              <w:t xml:space="preserve"> </w:t>
                            </w:r>
                            <w:r w:rsidR="00DA0D13" w:rsidRPr="005751FB">
                              <w:rPr>
                                <w:sz w:val="18"/>
                                <w:u w:val="single"/>
                              </w:rPr>
                              <w:t>continued</w:t>
                            </w:r>
                            <w:r>
                              <w:rPr>
                                <w:sz w:val="18"/>
                              </w:rPr>
                              <w:t>, authors purpose, contractions</w:t>
                            </w:r>
                          </w:p>
                          <w:p w:rsidR="005751FB" w:rsidRDefault="005751FB" w:rsidP="00D06D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5751F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grade- The Big Top; consonants/d/, /l/, 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/, /h/</w:t>
                            </w:r>
                          </w:p>
                          <w:p w:rsidR="005751FB" w:rsidRDefault="005751FB" w:rsidP="00D06D3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Short O, realism and fantasy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0419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D06D31" w:rsidRDefault="00D06D31" w:rsidP="00D06D31">
                      <w:pPr>
                        <w:spacing w:after="0"/>
                        <w:rPr>
                          <w:sz w:val="18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5751FB">
                        <w:t>2</w:t>
                      </w:r>
                      <w:r w:rsidR="005751FB" w:rsidRPr="005751FB">
                        <w:rPr>
                          <w:vertAlign w:val="superscript"/>
                        </w:rPr>
                        <w:t>nd</w:t>
                      </w:r>
                      <w:r w:rsidR="005751FB">
                        <w:t xml:space="preserve"> grade-</w:t>
                      </w:r>
                      <w:r>
                        <w:rPr>
                          <w:sz w:val="18"/>
                        </w:rPr>
                        <w:t>Abraham Lincoln</w:t>
                      </w:r>
                      <w:r w:rsidR="00DA0D13">
                        <w:rPr>
                          <w:sz w:val="18"/>
                        </w:rPr>
                        <w:t xml:space="preserve"> </w:t>
                      </w:r>
                      <w:r w:rsidR="00DA0D13" w:rsidRPr="005751FB">
                        <w:rPr>
                          <w:sz w:val="18"/>
                          <w:u w:val="single"/>
                        </w:rPr>
                        <w:t>continued</w:t>
                      </w:r>
                      <w:r>
                        <w:rPr>
                          <w:sz w:val="18"/>
                        </w:rPr>
                        <w:t>, authors purpose, contractions</w:t>
                      </w:r>
                    </w:p>
                    <w:p w:rsidR="005751FB" w:rsidRDefault="005751FB" w:rsidP="00D06D3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5751FB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grade- The Big Top; consonants/d/, /l/, /</w:t>
                      </w:r>
                      <w:proofErr w:type="spellStart"/>
                      <w:r>
                        <w:rPr>
                          <w:sz w:val="18"/>
                        </w:rPr>
                        <w:t>ll</w:t>
                      </w:r>
                      <w:proofErr w:type="spellEnd"/>
                      <w:r>
                        <w:rPr>
                          <w:sz w:val="18"/>
                        </w:rPr>
                        <w:t>/, /h/</w:t>
                      </w:r>
                    </w:p>
                    <w:p w:rsidR="005751FB" w:rsidRDefault="005751FB" w:rsidP="00D06D31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Short O, realism and fantasy</w:t>
                      </w:r>
                    </w:p>
                  </w:txbxContent>
                </v:textbox>
              </v:shape>
            </w:pict>
          </mc:Fallback>
        </mc:AlternateContent>
      </w:r>
    </w:p>
    <w:p w:rsidR="00D06D31" w:rsidRDefault="00D06D31" w:rsidP="00D06D31"/>
    <w:p w:rsidR="00D06D31" w:rsidRDefault="00D06D31" w:rsidP="00D06D31"/>
    <w:p w:rsidR="00D06D31" w:rsidRDefault="00D06D31" w:rsidP="00D06D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799D5" wp14:editId="5B156F6C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Pr="007D04C7" w:rsidRDefault="00D06D31" w:rsidP="00D06D3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for fluency; life cycle of a pumpkin, biography</w:t>
                            </w:r>
                          </w:p>
                          <w:p w:rsidR="00D06D31" w:rsidRPr="008B60D8" w:rsidRDefault="00D06D31" w:rsidP="00D06D3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99D5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D06D31" w:rsidRPr="007D04C7" w:rsidRDefault="00D06D31" w:rsidP="00D06D3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for fluency; life cycle of a pumpkin, biography</w:t>
                      </w:r>
                    </w:p>
                    <w:p w:rsidR="00D06D31" w:rsidRPr="008B60D8" w:rsidRDefault="00D06D31" w:rsidP="00D06D3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D31" w:rsidRDefault="00D06D31" w:rsidP="00D06D31"/>
    <w:p w:rsidR="00D06D31" w:rsidRDefault="00D06D31" w:rsidP="00D06D31"/>
    <w:p w:rsidR="00D06D31" w:rsidRDefault="00D06D31" w:rsidP="00D06D31"/>
    <w:p w:rsidR="00D06D31" w:rsidRDefault="00D06D31" w:rsidP="00D06D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636A" wp14:editId="6CD2C9E6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Pr="00D9170B" w:rsidRDefault="00D06D31" w:rsidP="00D06D3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636A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D06D31" w:rsidRPr="00D9170B" w:rsidRDefault="00D06D31" w:rsidP="00D06D31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3 </w:t>
                      </w:r>
                    </w:p>
                  </w:txbxContent>
                </v:textbox>
              </v:shape>
            </w:pict>
          </mc:Fallback>
        </mc:AlternateContent>
      </w:r>
    </w:p>
    <w:p w:rsidR="00D06D31" w:rsidRDefault="00D06D31" w:rsidP="00D06D31"/>
    <w:p w:rsidR="00D06D31" w:rsidRDefault="00D06D31" w:rsidP="00D06D31"/>
    <w:p w:rsidR="00D06D31" w:rsidRDefault="00D06D31" w:rsidP="00D06D3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86813" wp14:editId="0ADD93EC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D31" w:rsidRDefault="00D06D31" w:rsidP="00D06D31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D06D31" w:rsidRPr="00FE269B" w:rsidRDefault="00D06D31" w:rsidP="00D06D3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7 No school-Teacher Planning</w:t>
                            </w:r>
                          </w:p>
                          <w:p w:rsidR="00D06D31" w:rsidRDefault="00D06D31" w:rsidP="00D06D3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8- No school- election day</w:t>
                            </w:r>
                          </w:p>
                          <w:p w:rsidR="00DA0D13" w:rsidRPr="00FE269B" w:rsidRDefault="00DA0D13" w:rsidP="00D06D3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11- Veterans Day program 1:30</w:t>
                            </w:r>
                          </w:p>
                          <w:p w:rsidR="00D06D31" w:rsidRPr="004F730E" w:rsidRDefault="00D06D31" w:rsidP="00D06D31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6813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D06D31" w:rsidRDefault="00D06D31" w:rsidP="00D06D31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D06D31" w:rsidRPr="00FE269B" w:rsidRDefault="00D06D31" w:rsidP="00D06D31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7 No school-Teacher Planning</w:t>
                      </w:r>
                    </w:p>
                    <w:p w:rsidR="00D06D31" w:rsidRDefault="00D06D31" w:rsidP="00D06D31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8- No school- election day</w:t>
                      </w:r>
                    </w:p>
                    <w:p w:rsidR="00DA0D13" w:rsidRPr="00FE269B" w:rsidRDefault="00DA0D13" w:rsidP="00D06D31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11- Veterans Day program 1:30</w:t>
                      </w:r>
                    </w:p>
                    <w:p w:rsidR="00D06D31" w:rsidRPr="004F730E" w:rsidRDefault="00D06D31" w:rsidP="00D06D31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D31" w:rsidRDefault="00D06D31" w:rsidP="00D06D31"/>
    <w:p w:rsidR="00D06D31" w:rsidRDefault="00D06D31" w:rsidP="00D06D31"/>
    <w:p w:rsidR="00D06D31" w:rsidRDefault="00D06D31" w:rsidP="00D06D31"/>
    <w:p w:rsidR="00D06D31" w:rsidRDefault="00D06D31" w:rsidP="00D06D3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1807150" wp14:editId="67880D2F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D31" w:rsidRDefault="00D06D31" w:rsidP="00D06D31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D06D31" w:rsidRDefault="003E51B3" w:rsidP="00D06D31">
                              <w:pPr>
                                <w:contextualSpacing/>
                              </w:pPr>
                              <w:hyperlink r:id="rId12" w:history="1">
                                <w:r w:rsidR="00D06D31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D06D31">
                                <w:t xml:space="preserve">   (502) 869-3200 </w:t>
                              </w:r>
                              <w:proofErr w:type="spellStart"/>
                              <w:r w:rsidR="00D06D31">
                                <w:t>ext</w:t>
                              </w:r>
                              <w:proofErr w:type="spellEnd"/>
                              <w:r w:rsidR="00D06D31"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07150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06D31" w:rsidRDefault="00D06D31" w:rsidP="00D06D31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D06D31" w:rsidRDefault="00D06D31" w:rsidP="00D06D31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6D31" w:rsidRDefault="00D06D31" w:rsidP="00D06D31">
      <w:r>
        <w:rPr>
          <w:noProof/>
        </w:rPr>
        <w:drawing>
          <wp:anchor distT="0" distB="0" distL="114300" distR="114300" simplePos="0" relativeHeight="251682816" behindDoc="0" locked="0" layoutInCell="1" allowOverlap="1" wp14:anchorId="696EBF7B" wp14:editId="58B4B1BE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7139A9F" wp14:editId="361F7C03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0E5460B" wp14:editId="26BD14B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D31" w:rsidRDefault="00D06D31" w:rsidP="00D06D31"/>
    <w:p w:rsidR="00D06D31" w:rsidRDefault="00D06D31" w:rsidP="00D06D31"/>
    <w:p w:rsidR="00D06D31" w:rsidRDefault="00D06D31" w:rsidP="00D06D31"/>
    <w:p w:rsidR="00D06D31" w:rsidRDefault="00D06D31" w:rsidP="00D06D31"/>
    <w:p w:rsidR="00727499" w:rsidRDefault="003E51B3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33262"/>
    <w:multiLevelType w:val="hybridMultilevel"/>
    <w:tmpl w:val="89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1"/>
    <w:rsid w:val="00375735"/>
    <w:rsid w:val="003E51B3"/>
    <w:rsid w:val="005751FB"/>
    <w:rsid w:val="006A13C9"/>
    <w:rsid w:val="009A4977"/>
    <w:rsid w:val="00D06D31"/>
    <w:rsid w:val="00D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529CB-8293-4F47-A86C-814706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D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2016-10-27T21:14:00Z</dcterms:created>
  <dcterms:modified xsi:type="dcterms:W3CDTF">2016-10-28T21:02:00Z</dcterms:modified>
</cp:coreProperties>
</file>