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93" w:rsidRDefault="002C6293" w:rsidP="002C6293">
      <w:r>
        <w:rPr>
          <w:noProof/>
        </w:rPr>
        <w:drawing>
          <wp:anchor distT="0" distB="0" distL="114300" distR="114300" simplePos="0" relativeHeight="251675648" behindDoc="0" locked="0" layoutInCell="1" allowOverlap="1" wp14:anchorId="1035D399" wp14:editId="7C03453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482FE0A" wp14:editId="50587BC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2742F" wp14:editId="268033E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F54C086" wp14:editId="116A9BB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E47673" wp14:editId="74A0F1BE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6E94D" wp14:editId="501122BC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6E75B4" w:rsidRDefault="002C6293" w:rsidP="002C6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C0487">
                              <w:rPr>
                                <w:sz w:val="40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Oct 28-Nov 1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, 2013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2C6293" w:rsidRPr="006E75B4" w:rsidRDefault="002C6293" w:rsidP="002C6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C0487">
                        <w:rPr>
                          <w:sz w:val="40"/>
                          <w:szCs w:val="48"/>
                        </w:rPr>
                        <w:t xml:space="preserve">Week of </w:t>
                      </w:r>
                      <w:r>
                        <w:rPr>
                          <w:sz w:val="40"/>
                          <w:szCs w:val="48"/>
                        </w:rPr>
                        <w:t>Oct 28-Nov 1</w:t>
                      </w:r>
                      <w:r>
                        <w:rPr>
                          <w:sz w:val="40"/>
                          <w:szCs w:val="48"/>
                        </w:rPr>
                        <w:t>, 2013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E787D" wp14:editId="7511265A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6E75B4" w:rsidRDefault="002C6293" w:rsidP="002C6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2C6293" w:rsidRPr="006E75B4" w:rsidRDefault="002C6293" w:rsidP="002C6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94DD2" wp14:editId="502B4655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6E75B4" w:rsidRDefault="002C6293" w:rsidP="002C629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2C6293" w:rsidRPr="006E75B4" w:rsidRDefault="002C6293" w:rsidP="002C629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7360AF0" wp14:editId="5F4E6DC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D66E44" wp14:editId="63511406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7A048B" wp14:editId="3C0D249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F414B08" wp14:editId="66E8691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93" w:rsidRDefault="002C6293" w:rsidP="002C6293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57D5C" wp14:editId="3C772DFB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293" w:rsidRDefault="002C6293" w:rsidP="002C6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2C6293" w:rsidRDefault="002C6293" w:rsidP="002C6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BBDE4" wp14:editId="0020A727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83425C" w:rsidRDefault="002C6293" w:rsidP="002C629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Have a fun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and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 safe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week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end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2C6293" w:rsidRPr="00D76944" w:rsidRDefault="002C6293" w:rsidP="002C629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2C6293" w:rsidRPr="0083425C" w:rsidRDefault="002C6293" w:rsidP="002C6293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Have a fun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and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 safe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week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end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2C6293" w:rsidRPr="00D76944" w:rsidRDefault="002C6293" w:rsidP="002C629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B9360A" wp14:editId="7F5B2AA5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78004AF" wp14:editId="35409A72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1DE56" wp14:editId="4D6B3154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Default="00DA61AB" w:rsidP="00DA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A61AB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Parent Teacher conferences</w:t>
                            </w: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10/29/13</w:t>
                            </w:r>
                          </w:p>
                          <w:p w:rsidR="00DA61AB" w:rsidRDefault="00DA61AB" w:rsidP="00DA61A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A61AB" w:rsidRDefault="00DA61AB" w:rsidP="00DA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10/31 Fall/Halloween celebrations at 2:30-students may wear season appropriate tee-shirts. Nothing violent, scary, gory or bloody. No masks, hair spray or make-up allowed.</w:t>
                            </w:r>
                          </w:p>
                          <w:p w:rsidR="00DA61AB" w:rsidRPr="00DA61AB" w:rsidRDefault="00DA61AB" w:rsidP="00DA61A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A61AB" w:rsidRPr="00DA61AB" w:rsidRDefault="00DA61AB" w:rsidP="00DA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firstLine="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Kona Ice truck. Make sure students bring money if they want to purchase a treat.</w:t>
                            </w:r>
                          </w:p>
                          <w:p w:rsidR="002C6293" w:rsidRPr="00EF03C9" w:rsidRDefault="002C6293" w:rsidP="002C629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2C6293" w:rsidRPr="0083425C" w:rsidRDefault="002C6293" w:rsidP="002C629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C6293" w:rsidRPr="0083425C" w:rsidRDefault="002C6293" w:rsidP="002C6293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C6293" w:rsidRPr="007229A9" w:rsidRDefault="002C6293" w:rsidP="002C629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C6293" w:rsidRDefault="002C6293" w:rsidP="002C6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2C6293" w:rsidRDefault="00DA61AB" w:rsidP="00DA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A61AB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Parent Teacher conferences</w:t>
                      </w: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10/29/13</w:t>
                      </w:r>
                    </w:p>
                    <w:p w:rsidR="00DA61AB" w:rsidRDefault="00DA61AB" w:rsidP="00DA61A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A61AB" w:rsidRDefault="00DA61AB" w:rsidP="00DA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10/31 Fall/Halloween celebrations at 2:30-students may wear season appropriate tee-shirts. Nothing violent, scary, gory or bloody. No masks, hair spray or make-up allowed.</w:t>
                      </w:r>
                    </w:p>
                    <w:p w:rsidR="00DA61AB" w:rsidRPr="00DA61AB" w:rsidRDefault="00DA61AB" w:rsidP="00DA61AB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A61AB" w:rsidRPr="00DA61AB" w:rsidRDefault="00DA61AB" w:rsidP="00DA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firstLine="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Kona Ice truck. Make sure students bring money if they want to purchase a treat.</w:t>
                      </w:r>
                    </w:p>
                    <w:p w:rsidR="002C6293" w:rsidRPr="00EF03C9" w:rsidRDefault="002C6293" w:rsidP="002C6293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2C6293" w:rsidRPr="0083425C" w:rsidRDefault="002C6293" w:rsidP="002C629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C6293" w:rsidRPr="0083425C" w:rsidRDefault="002C6293" w:rsidP="002C6293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C6293" w:rsidRPr="007229A9" w:rsidRDefault="002C6293" w:rsidP="002C629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C6293" w:rsidRDefault="002C6293" w:rsidP="002C62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450442D" wp14:editId="365431F6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0D8C5F" wp14:editId="3DCF08D4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93" w:rsidRDefault="002C6293" w:rsidP="002C62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9192" wp14:editId="73E75EBC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Default="002C6293" w:rsidP="002C629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DA61AB">
                              <w:t xml:space="preserve">What does a family do together? </w:t>
                            </w:r>
                            <w:proofErr w:type="gramStart"/>
                            <w:r w:rsidR="00DA61AB">
                              <w:t>words</w:t>
                            </w:r>
                            <w:proofErr w:type="gramEnd"/>
                            <w:r w:rsidR="00DA61AB">
                              <w:t xml:space="preserve"> with </w:t>
                            </w:r>
                            <w:proofErr w:type="spellStart"/>
                            <w:r w:rsidR="00DA61AB">
                              <w:t>sh</w:t>
                            </w:r>
                            <w:proofErr w:type="spellEnd"/>
                            <w:r w:rsidR="00DA61AB">
                              <w:t xml:space="preserve"> &amp; </w:t>
                            </w:r>
                            <w:proofErr w:type="spellStart"/>
                            <w:r w:rsidR="00DA61AB">
                              <w:t>th</w:t>
                            </w:r>
                            <w:proofErr w:type="spellEnd"/>
                            <w:r w:rsidRPr="00114C8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93LAIAAFc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vh33c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2C6293" w:rsidRDefault="002C6293" w:rsidP="002C629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DA61AB">
                        <w:t xml:space="preserve">What does a family do together? </w:t>
                      </w:r>
                      <w:proofErr w:type="gramStart"/>
                      <w:r w:rsidR="00DA61AB">
                        <w:t>words</w:t>
                      </w:r>
                      <w:proofErr w:type="gramEnd"/>
                      <w:r w:rsidR="00DA61AB">
                        <w:t xml:space="preserve"> with </w:t>
                      </w:r>
                      <w:proofErr w:type="spellStart"/>
                      <w:r w:rsidR="00DA61AB">
                        <w:t>sh</w:t>
                      </w:r>
                      <w:proofErr w:type="spellEnd"/>
                      <w:r w:rsidR="00DA61AB">
                        <w:t xml:space="preserve"> &amp; </w:t>
                      </w:r>
                      <w:proofErr w:type="spellStart"/>
                      <w:r w:rsidR="00DA61AB">
                        <w:t>th</w:t>
                      </w:r>
                      <w:proofErr w:type="spellEnd"/>
                      <w:r w:rsidRPr="00114C8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A4431" wp14:editId="0686C2E0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4F730E" w:rsidRDefault="002C6293" w:rsidP="002C6293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DA61AB">
                              <w:t xml:space="preserve"> Understand and recognize features of a friendly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LagKg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2C6293" w:rsidRPr="004F730E" w:rsidRDefault="002C6293" w:rsidP="002C6293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DA61AB">
                        <w:t xml:space="preserve"> Understand and recognize features of a friendly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2C6293" w:rsidRDefault="002C6293" w:rsidP="002C62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ED241" wp14:editId="3705015F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014E73" w:rsidRDefault="002C6293" w:rsidP="002C62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61A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-relationships </w:t>
                            </w:r>
                            <w:r w:rsidR="00DA61A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skills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2C6293" w:rsidRPr="004F730E" w:rsidRDefault="002C6293" w:rsidP="002C629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76473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2C6293" w:rsidRPr="00014E73" w:rsidRDefault="002C6293" w:rsidP="002C629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DA61A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-relationships </w:t>
                      </w:r>
                      <w:r w:rsidR="00DA61AB">
                        <w:rPr>
                          <w:rFonts w:ascii="Comic Sans MS" w:hAnsi="Comic Sans MS"/>
                          <w:sz w:val="16"/>
                          <w:szCs w:val="18"/>
                        </w:rPr>
                        <w:t>skills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2C6293" w:rsidRPr="004F730E" w:rsidRDefault="002C6293" w:rsidP="002C6293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293" w:rsidRDefault="002C6293" w:rsidP="002C6293"/>
    <w:p w:rsidR="002C6293" w:rsidRDefault="002C6293" w:rsidP="002C62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279CB" wp14:editId="1DD74A3F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Default="002C6293" w:rsidP="002C629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DA61AB">
                              <w:t>Chapter 2-Subtraction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2C6293" w:rsidRDefault="002C6293" w:rsidP="002C629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DA61AB">
                        <w:t>Chapter 2-Subtraction concepts</w:t>
                      </w:r>
                    </w:p>
                  </w:txbxContent>
                </v:textbox>
              </v:shape>
            </w:pict>
          </mc:Fallback>
        </mc:AlternateContent>
      </w:r>
    </w:p>
    <w:p w:rsidR="002C6293" w:rsidRDefault="002C6293" w:rsidP="002C6293"/>
    <w:p w:rsidR="002C6293" w:rsidRDefault="002C6293" w:rsidP="002C6293"/>
    <w:p w:rsidR="002C6293" w:rsidRDefault="002C6293" w:rsidP="002C629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82322" wp14:editId="5578BDCB">
                <wp:simplePos x="0" y="0"/>
                <wp:positionH relativeFrom="column">
                  <wp:posOffset>285750</wp:posOffset>
                </wp:positionH>
                <wp:positionV relativeFrom="paragraph">
                  <wp:posOffset>1988185</wp:posOffset>
                </wp:positionV>
                <wp:extent cx="2981325" cy="533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93" w:rsidRPr="00EF03C9" w:rsidRDefault="002C6293" w:rsidP="002C6293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consonant blends,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156.55pt;width:23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Z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">
                <v:textbox>
                  <w:txbxContent>
                    <w:p w:rsidR="002C6293" w:rsidRPr="00EF03C9" w:rsidRDefault="002C6293" w:rsidP="002C6293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s-fluency, consonant blends,</w:t>
                      </w:r>
                    </w:p>
                  </w:txbxContent>
                </v:textbox>
              </v:rect>
            </w:pict>
          </mc:Fallback>
        </mc:AlternateContent>
      </w:r>
    </w:p>
    <w:p w:rsidR="00A9741B" w:rsidRDefault="00A9741B"/>
    <w:sectPr w:rsidR="00A9741B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8D8"/>
    <w:multiLevelType w:val="hybridMultilevel"/>
    <w:tmpl w:val="9446E1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E1B88"/>
    <w:multiLevelType w:val="hybridMultilevel"/>
    <w:tmpl w:val="D8D63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F4371"/>
    <w:multiLevelType w:val="hybridMultilevel"/>
    <w:tmpl w:val="0870E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3"/>
    <w:rsid w:val="002C6293"/>
    <w:rsid w:val="00A9741B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2013-10-25T16:18:00Z</dcterms:created>
  <dcterms:modified xsi:type="dcterms:W3CDTF">2013-10-25T16:31:00Z</dcterms:modified>
</cp:coreProperties>
</file>