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F9" w:rsidRDefault="003905F9" w:rsidP="003905F9">
      <w:r>
        <w:rPr>
          <w:noProof/>
        </w:rPr>
        <w:drawing>
          <wp:anchor distT="0" distB="0" distL="114300" distR="114300" simplePos="0" relativeHeight="251659264" behindDoc="0" locked="0" layoutInCell="1" allowOverlap="1" wp14:anchorId="69F9410E" wp14:editId="1A419699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3" name="Picture 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3B1D42" wp14:editId="33DE573A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5F9" w:rsidRPr="006E75B4" w:rsidRDefault="003905F9" w:rsidP="003905F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B1D4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3905F9" w:rsidRPr="006E75B4" w:rsidRDefault="003905F9" w:rsidP="003905F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C51546" wp14:editId="6ACE0A06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5F9" w:rsidRPr="006E75B4" w:rsidRDefault="003905F9" w:rsidP="003905F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51546" id="Text Box 14" o:spid="_x0000_s1027" type="#_x0000_t202" style="position:absolute;margin-left:39pt;margin-top:77pt;width:245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3905F9" w:rsidRPr="006E75B4" w:rsidRDefault="003905F9" w:rsidP="003905F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638216" wp14:editId="6D827436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5F9" w:rsidRDefault="003905F9" w:rsidP="003905F9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November 9-13</w:t>
                            </w:r>
                            <w:r>
                              <w:rPr>
                                <w:sz w:val="36"/>
                                <w:szCs w:val="48"/>
                              </w:rPr>
                              <w:t>, 2015</w:t>
                            </w:r>
                          </w:p>
                          <w:p w:rsidR="003905F9" w:rsidRPr="006E75B4" w:rsidRDefault="003905F9" w:rsidP="003905F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38216" id="Text Box 27" o:spid="_x0000_s1028" type="#_x0000_t202" style="position:absolute;margin-left:289pt;margin-top:77pt;width:24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3905F9" w:rsidRDefault="003905F9" w:rsidP="003905F9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November 9-13</w:t>
                      </w:r>
                      <w:r>
                        <w:rPr>
                          <w:sz w:val="36"/>
                          <w:szCs w:val="48"/>
                        </w:rPr>
                        <w:t>, 2015</w:t>
                      </w:r>
                    </w:p>
                    <w:p w:rsidR="003905F9" w:rsidRPr="006E75B4" w:rsidRDefault="003905F9" w:rsidP="003905F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0B11CF3" wp14:editId="65B06E51">
            <wp:simplePos x="0" y="0"/>
            <wp:positionH relativeFrom="margin">
              <wp:align>left</wp:align>
            </wp:positionH>
            <wp:positionV relativeFrom="paragraph">
              <wp:posOffset>1661160</wp:posOffset>
            </wp:positionV>
            <wp:extent cx="3508375" cy="1017270"/>
            <wp:effectExtent l="0" t="0" r="0" b="0"/>
            <wp:wrapNone/>
            <wp:docPr id="5" name="Picture 5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8503AD" wp14:editId="55EACD0D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5F9" w:rsidRPr="006E75B4" w:rsidRDefault="003905F9" w:rsidP="003905F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503AD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3905F9" w:rsidRPr="006E75B4" w:rsidRDefault="003905F9" w:rsidP="003905F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C95752" wp14:editId="6627B855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5F9" w:rsidRDefault="003905F9" w:rsidP="003905F9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3905F9" w:rsidRPr="006E75B4" w:rsidRDefault="003905F9" w:rsidP="003905F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95752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3905F9" w:rsidRDefault="003905F9" w:rsidP="003905F9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3905F9" w:rsidRPr="006E75B4" w:rsidRDefault="003905F9" w:rsidP="003905F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D78307" wp14:editId="12CA5779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5F9" w:rsidRPr="006E75B4" w:rsidRDefault="003905F9" w:rsidP="003905F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78307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3905F9" w:rsidRPr="006E75B4" w:rsidRDefault="003905F9" w:rsidP="003905F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778A6BB6" wp14:editId="14530C26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2" name="Picture 1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105B7FD" wp14:editId="637048DD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3" name="Picture 1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5A82BF6" wp14:editId="7FAB68DC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5" name="Picture 1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DE2C0B9" wp14:editId="2F085C57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9" name="Picture 19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ECB3511" wp14:editId="04BFC79D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20" name="Picture 20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C597E05" wp14:editId="20445132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21" name="Picture 21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5F9" w:rsidRDefault="003905F9" w:rsidP="003905F9"/>
    <w:p w:rsidR="003905F9" w:rsidRDefault="003905F9" w:rsidP="003905F9">
      <w:r>
        <w:rPr>
          <w:noProof/>
        </w:rPr>
        <w:drawing>
          <wp:anchor distT="0" distB="0" distL="114300" distR="114300" simplePos="0" relativeHeight="251675648" behindDoc="1" locked="0" layoutInCell="1" allowOverlap="1" wp14:anchorId="77EBBAA9" wp14:editId="2964DAE2">
            <wp:simplePos x="0" y="0"/>
            <wp:positionH relativeFrom="margin">
              <wp:align>left</wp:align>
            </wp:positionH>
            <wp:positionV relativeFrom="paragraph">
              <wp:posOffset>156068</wp:posOffset>
            </wp:positionV>
            <wp:extent cx="3600450" cy="5857875"/>
            <wp:effectExtent l="0" t="0" r="0" b="9525"/>
            <wp:wrapNone/>
            <wp:docPr id="22" name="Picture 22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2DE2C0" wp14:editId="0460A0A4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49625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5F9" w:rsidRPr="00B72FB1" w:rsidRDefault="003905F9" w:rsidP="003905F9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72FB1"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Homework:</w:t>
                            </w:r>
                          </w:p>
                          <w:p w:rsidR="003905F9" w:rsidRPr="00B72FB1" w:rsidRDefault="003905F9" w:rsidP="003905F9">
                            <w:pPr>
                              <w:ind w:firstLine="72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B72FB1">
                              <w:rPr>
                                <w:sz w:val="18"/>
                                <w:szCs w:val="18"/>
                              </w:rPr>
                              <w:t xml:space="preserve">This week we are </w:t>
                            </w:r>
                            <w:r w:rsidR="00B72FB1" w:rsidRPr="00B72FB1">
                              <w:rPr>
                                <w:sz w:val="18"/>
                                <w:szCs w:val="18"/>
                              </w:rPr>
                              <w:t>reading the stories “Get the Egg!”, and “A Plump and Perky Turkey”.</w:t>
                            </w:r>
                            <w:r w:rsidRPr="00B72FB1">
                              <w:rPr>
                                <w:sz w:val="18"/>
                                <w:szCs w:val="18"/>
                              </w:rPr>
                              <w:t xml:space="preserve">  Please practice our word wall words and spelling words at home with your child this week.  </w:t>
                            </w:r>
                          </w:p>
                          <w:p w:rsidR="00B72FB1" w:rsidRPr="00B72FB1" w:rsidRDefault="003905F9" w:rsidP="003905F9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B72FB1">
                              <w:rPr>
                                <w:sz w:val="18"/>
                                <w:szCs w:val="18"/>
                              </w:rPr>
                              <w:t xml:space="preserve">Word Wall Words:  </w:t>
                            </w:r>
                            <w:r w:rsidR="00B72FB1" w:rsidRPr="00B72FB1">
                              <w:rPr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saw, tree, small, your, please, pretty, soon, after, again</w:t>
                            </w:r>
                          </w:p>
                          <w:p w:rsidR="003905F9" w:rsidRPr="00B72FB1" w:rsidRDefault="003905F9" w:rsidP="003905F9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72FB1">
                              <w:rPr>
                                <w:sz w:val="18"/>
                                <w:szCs w:val="18"/>
                              </w:rPr>
                              <w:t xml:space="preserve">Spelling </w:t>
                            </w:r>
                            <w:r w:rsidRPr="00B72FB1">
                              <w:rPr>
                                <w:sz w:val="18"/>
                                <w:szCs w:val="18"/>
                              </w:rPr>
                              <w:t>Words</w:t>
                            </w:r>
                            <w:r w:rsidR="00686716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bookmarkStart w:id="0" w:name="_GoBack"/>
                            <w:bookmarkEnd w:id="0"/>
                            <w:r w:rsidR="00C15D7B" w:rsidRPr="00C15D7B">
                              <w:rPr>
                                <w:sz w:val="18"/>
                              </w:rPr>
                              <w:t xml:space="preserve"> </w:t>
                            </w:r>
                            <w:r w:rsidR="00C15D7B">
                              <w:rPr>
                                <w:sz w:val="18"/>
                              </w:rPr>
                              <w:t>men, ten, jet, bed, red, net, sled, step, leg, wet</w:t>
                            </w:r>
                            <w:r w:rsidR="00C15D7B" w:rsidRPr="00B72FB1"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2FB1"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  <w:t>Please make sure you sign your child’s agenda each night. Homework packet due Friday</w:t>
                            </w:r>
                          </w:p>
                          <w:p w:rsidR="00B72FB1" w:rsidRDefault="003905F9" w:rsidP="003905F9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7F2CC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This week:</w:t>
                            </w:r>
                          </w:p>
                          <w:p w:rsidR="003905F9" w:rsidRDefault="003905F9" w:rsidP="003905F9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11/</w:t>
                            </w:r>
                            <w:r w:rsidR="00B72FB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10 Dinosaur School</w:t>
                            </w:r>
                          </w:p>
                          <w:p w:rsidR="00B72FB1" w:rsidRDefault="00B72FB1" w:rsidP="003905F9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11/11 Veterans Day Program</w:t>
                            </w:r>
                          </w:p>
                          <w:p w:rsidR="003905F9" w:rsidRPr="00BD76C2" w:rsidRDefault="00B72FB1" w:rsidP="003905F9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11/11 1</w:t>
                            </w:r>
                            <w:r w:rsidRPr="001344FE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grade conferences-student led</w:t>
                            </w:r>
                          </w:p>
                          <w:p w:rsidR="003905F9" w:rsidRDefault="003905F9" w:rsidP="003905F9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F04923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3905F9" w:rsidRDefault="003905F9" w:rsidP="003905F9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11/16 Fall Picture Make-up day</w:t>
                            </w:r>
                          </w:p>
                          <w:p w:rsidR="003905F9" w:rsidRDefault="003905F9" w:rsidP="003905F9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12/15 Family Literacy Night-Christmas Around the World</w:t>
                            </w:r>
                          </w:p>
                          <w:p w:rsidR="003905F9" w:rsidRPr="00BD76C2" w:rsidRDefault="003905F9" w:rsidP="003905F9">
                            <w:pPr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</w:pPr>
                            <w:r w:rsidRPr="00BD76C2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</w:t>
                            </w:r>
                          </w:p>
                          <w:p w:rsidR="003905F9" w:rsidRPr="007F2CCE" w:rsidRDefault="003905F9" w:rsidP="003905F9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3905F9" w:rsidRDefault="003905F9" w:rsidP="003905F9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3905F9" w:rsidRDefault="003905F9" w:rsidP="003905F9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3905F9" w:rsidRPr="004D31FE" w:rsidRDefault="003905F9" w:rsidP="003905F9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DE2C0" id="Text Box 4" o:spid="_x0000_s1032" type="#_x0000_t202" style="position:absolute;margin-left:308.25pt;margin-top:17.4pt;width:239.2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dbOgIAAGwEAAAOAAAAZHJzL2Uyb0RvYy54bWysVNtu2zAMfR+wfxD0vjhJc2mMOEWXLsOA&#10;7gK0+wBGlmNhsqhJSuzs60vJaZqtexrmB0ESqcPDQ9LLm67R7CCdV2gKPhoMOZNGYKnMruDfHzfv&#10;rjnzAUwJGo0s+FF6frN6+2bZ2lyOsUZdSscIxPi8tQWvQ7B5lnlRywb8AK00ZKzQNRDo6HZZ6aAl&#10;9EZn4+FwlrXoSutQSO/p9q438lXCryopwteq8jIwXXDiFtLq0rqNa7ZaQr5zYGslTjTgH1g0oAwF&#10;PUPdQQC2d+oVVKOEQ49VGAhsMqwqJWTKgbIZDf/I5qEGK1MuJI63Z5n8/4MVXw7fHFNlwSecGWio&#10;RI+yC+w9dmwS1Wmtz8npwZJb6Oiaqpwy9fYexQ/PDK5rMDt56xy2tYSS2I3iy+ziaY/jI8i2/Ywl&#10;hYF9wATUVa6J0pEYjNCpSsdzZSIVQZdXw6v5Yk4UBdkmi9l4Op6mGJA/P7fOh48SGxY3BXdU+gQP&#10;h3sfIh3In11iNI9alRuldTq43XatHTsAtckmfSf039y0YW3BFzH2a4ijPyNQf5bYRh050+ADGSij&#10;9P0NtlGBZkCrpuDXZyfIo5YfTJk6NIDS/Z7S0OYkbtSzVzZ02y5VcRYDROG3WB5JbYd9y9OI0qZG&#10;94uzltq94P7nHpwkgp8MVWwxmkzifKTDZDof08FdWraXFjCCoApO+fXbdehnam+d2tUUqe8Rg7dU&#10;5Uol/V9YnehTS6eynMYvzszlOXm9/CRWTwAAAP//AwBQSwMEFAAGAAgAAAAhAIZAXcTiAAAACwEA&#10;AA8AAABkcnMvZG93bnJldi54bWxMj8FOwzAQRO9I/IO1SNyoY1pMG7KpIhCCQw/QIrg6sUkC8TqK&#10;3TT9+7onOK72aeZNtp5sx0Yz+NYRgpglwAxVTrdUI3zsnm+WwHxQpFXnyCAcjYd1fnmRqVS7A72b&#10;cRtqFkPIpwqhCaFPOfdVY6zyM9cbir9vN1gV4jnUXA/qEMNtx2+TRHKrWooNjerNY2Oq3+3eIhRP&#10;trr/+RRFsTmKzbh7+5Kv5Qvi9dVUPAALZgp/MJz1ozrk0al0e9KedQhSyLuIIswXccIZSFaLFbAS&#10;YSnkHHie8f8b8hMAAAD//wMAUEsBAi0AFAAGAAgAAAAhALaDOJL+AAAA4QEAABMAAAAAAAAAAAAA&#10;AAAAAAAAAFtDb250ZW50X1R5cGVzXS54bWxQSwECLQAUAAYACAAAACEAOP0h/9YAAACUAQAACwAA&#10;AAAAAAAAAAAAAAAvAQAAX3JlbHMvLnJlbHNQSwECLQAUAAYACAAAACEAg4aHWzoCAABsBAAADgAA&#10;AAAAAAAAAAAAAAAuAgAAZHJzL2Uyb0RvYy54bWxQSwECLQAUAAYACAAAACEAhkBdxOIAAAALAQAA&#10;DwAAAAAAAAAAAAAAAACUBAAAZHJzL2Rvd25yZXYueG1sUEsFBgAAAAAEAAQA8wAAAKMFAAAAAA==&#10;" strokecolor="windowText">
                <v:textbox>
                  <w:txbxContent>
                    <w:p w:rsidR="003905F9" w:rsidRPr="00B72FB1" w:rsidRDefault="003905F9" w:rsidP="003905F9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72FB1"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  <w:u w:val="single"/>
                        </w:rPr>
                        <w:t>Homework:</w:t>
                      </w:r>
                    </w:p>
                    <w:p w:rsidR="003905F9" w:rsidRPr="00B72FB1" w:rsidRDefault="003905F9" w:rsidP="003905F9">
                      <w:pPr>
                        <w:ind w:firstLine="720"/>
                        <w:contextualSpacing/>
                        <w:rPr>
                          <w:sz w:val="18"/>
                          <w:szCs w:val="18"/>
                        </w:rPr>
                      </w:pPr>
                      <w:r w:rsidRPr="00B72FB1">
                        <w:rPr>
                          <w:sz w:val="18"/>
                          <w:szCs w:val="18"/>
                        </w:rPr>
                        <w:t xml:space="preserve">This week we are </w:t>
                      </w:r>
                      <w:r w:rsidR="00B72FB1" w:rsidRPr="00B72FB1">
                        <w:rPr>
                          <w:sz w:val="18"/>
                          <w:szCs w:val="18"/>
                        </w:rPr>
                        <w:t>reading the stories “Get the Egg!”, and “A Plump and Perky Turkey”.</w:t>
                      </w:r>
                      <w:r w:rsidRPr="00B72FB1">
                        <w:rPr>
                          <w:sz w:val="18"/>
                          <w:szCs w:val="18"/>
                        </w:rPr>
                        <w:t xml:space="preserve">  Please practice our word wall words and spelling words at home with your child this week.  </w:t>
                      </w:r>
                    </w:p>
                    <w:p w:rsidR="00B72FB1" w:rsidRPr="00B72FB1" w:rsidRDefault="003905F9" w:rsidP="003905F9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B72FB1">
                        <w:rPr>
                          <w:sz w:val="18"/>
                          <w:szCs w:val="18"/>
                        </w:rPr>
                        <w:t xml:space="preserve">Word Wall Words:  </w:t>
                      </w:r>
                      <w:r w:rsidR="00B72FB1" w:rsidRPr="00B72FB1">
                        <w:rPr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saw, tree, small, your, please, pretty, soon, after, again</w:t>
                      </w:r>
                    </w:p>
                    <w:p w:rsidR="003905F9" w:rsidRPr="00B72FB1" w:rsidRDefault="003905F9" w:rsidP="003905F9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</w:pPr>
                      <w:r w:rsidRPr="00B72FB1">
                        <w:rPr>
                          <w:sz w:val="18"/>
                          <w:szCs w:val="18"/>
                        </w:rPr>
                        <w:t xml:space="preserve">Spelling </w:t>
                      </w:r>
                      <w:r w:rsidRPr="00B72FB1">
                        <w:rPr>
                          <w:sz w:val="18"/>
                          <w:szCs w:val="18"/>
                        </w:rPr>
                        <w:t>Words</w:t>
                      </w:r>
                      <w:r w:rsidR="00686716">
                        <w:rPr>
                          <w:sz w:val="18"/>
                          <w:szCs w:val="18"/>
                        </w:rPr>
                        <w:t>:</w:t>
                      </w:r>
                      <w:bookmarkStart w:id="1" w:name="_GoBack"/>
                      <w:bookmarkEnd w:id="1"/>
                      <w:r w:rsidR="00C15D7B" w:rsidRPr="00C15D7B">
                        <w:rPr>
                          <w:sz w:val="18"/>
                        </w:rPr>
                        <w:t xml:space="preserve"> </w:t>
                      </w:r>
                      <w:r w:rsidR="00C15D7B">
                        <w:rPr>
                          <w:sz w:val="18"/>
                        </w:rPr>
                        <w:t>men, ten, jet, bed, red, net, sled, step, leg, wet</w:t>
                      </w:r>
                      <w:r w:rsidR="00C15D7B" w:rsidRPr="00B72FB1"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72FB1"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  <w:t>Please make sure you sign your child’s agenda each night. Homework packet due Friday</w:t>
                      </w:r>
                    </w:p>
                    <w:p w:rsidR="00B72FB1" w:rsidRDefault="003905F9" w:rsidP="003905F9">
                      <w:pPr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7F2CC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This week:</w:t>
                      </w:r>
                    </w:p>
                    <w:p w:rsidR="003905F9" w:rsidRDefault="003905F9" w:rsidP="003905F9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11/</w:t>
                      </w:r>
                      <w:r w:rsidR="00B72FB1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10 Dinosaur School</w:t>
                      </w:r>
                    </w:p>
                    <w:p w:rsidR="00B72FB1" w:rsidRDefault="00B72FB1" w:rsidP="003905F9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11/11 Veterans Day Program</w:t>
                      </w:r>
                    </w:p>
                    <w:p w:rsidR="003905F9" w:rsidRPr="00BD76C2" w:rsidRDefault="00B72FB1" w:rsidP="003905F9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11/11 1</w:t>
                      </w:r>
                      <w:r w:rsidRPr="001344FE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grade conferences-student led</w:t>
                      </w:r>
                    </w:p>
                    <w:p w:rsidR="003905F9" w:rsidRDefault="003905F9" w:rsidP="003905F9">
                      <w:pPr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F04923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3905F9" w:rsidRDefault="003905F9" w:rsidP="003905F9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11/16 Fall Picture Make-up day</w:t>
                      </w:r>
                    </w:p>
                    <w:p w:rsidR="003905F9" w:rsidRDefault="003905F9" w:rsidP="003905F9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12/15 Family Literacy Night-Christmas Around the World</w:t>
                      </w:r>
                    </w:p>
                    <w:p w:rsidR="003905F9" w:rsidRPr="00BD76C2" w:rsidRDefault="003905F9" w:rsidP="003905F9">
                      <w:pPr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</w:pPr>
                      <w:r w:rsidRPr="00BD76C2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</w:t>
                      </w:r>
                    </w:p>
                    <w:p w:rsidR="003905F9" w:rsidRPr="007F2CCE" w:rsidRDefault="003905F9" w:rsidP="003905F9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3905F9" w:rsidRDefault="003905F9" w:rsidP="003905F9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3905F9" w:rsidRDefault="003905F9" w:rsidP="003905F9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3905F9" w:rsidRPr="004D31FE" w:rsidRDefault="003905F9" w:rsidP="003905F9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05F9" w:rsidRDefault="003905F9" w:rsidP="003905F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F7299" wp14:editId="27DC01D8">
                <wp:simplePos x="0" y="0"/>
                <wp:positionH relativeFrom="column">
                  <wp:posOffset>235423</wp:posOffset>
                </wp:positionH>
                <wp:positionV relativeFrom="paragraph">
                  <wp:posOffset>3535</wp:posOffset>
                </wp:positionV>
                <wp:extent cx="3152633" cy="1098645"/>
                <wp:effectExtent l="0" t="0" r="1016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633" cy="109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5F9" w:rsidRPr="00023630" w:rsidRDefault="003905F9" w:rsidP="003905F9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 w:rsidR="00B72FB1">
                              <w:t>- Get the Egg</w:t>
                            </w:r>
                            <w:proofErr w:type="gramStart"/>
                            <w:r w:rsidR="00B72FB1">
                              <w:t>!</w:t>
                            </w:r>
                            <w:r>
                              <w:t>,</w:t>
                            </w:r>
                            <w:proofErr w:type="gramEnd"/>
                            <w:r>
                              <w:t xml:space="preserve"> </w:t>
                            </w:r>
                            <w:r w:rsidR="00B72FB1">
                              <w:t>Short e</w:t>
                            </w:r>
                            <w:r>
                              <w:t xml:space="preserve"> </w:t>
                            </w:r>
                            <w:r w:rsidR="00B72FB1">
                              <w:t>, realistic fiction, main idea &amp; details, compare &amp; contrast, sequence, theme, story structure</w:t>
                            </w:r>
                          </w:p>
                          <w:p w:rsidR="003905F9" w:rsidRPr="00F37CA3" w:rsidRDefault="003905F9" w:rsidP="003905F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F7299" id="Text Box 6" o:spid="_x0000_s1033" type="#_x0000_t202" style="position:absolute;margin-left:18.55pt;margin-top:.3pt;width:248.25pt;height: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P3LgIAAFg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RV0CUlmnXY&#10;ogcxePIWBrIM7PTG5eh0b9DND3iNXY6VOnMH/JsjGnYt0424sRb6VrAKs8vCy+Ti6YjjAkjZf4QK&#10;w7CDhwg01LYL1CEZBNGxS4/nzoRUOF7OssV0OZtRwtGWpevVcr6IMVj+/NxY598L6EgQCmqx9RGe&#10;He+cD+mw/NklRHOgZLWXSkXFNuVOWXJkOCb7+J3Qf3JTmvQFXS+mi5GBv0Kk8fsTRCc9zruSXUFX&#10;ZyeWB97e6SpOo2dSjTKmrPSJyMDdyKIfyiF27CoECCSXUD0isxbG8cZ1RKEF+4OSHke7oO77gVlB&#10;ifqgsTvrbD4PuxCV+eJqioq9tJSXFqY5QhXUUzKKOz/uz8FY2bQYaZwHDTfY0VpGrl+yOqWP4xtb&#10;cFq1sB+XevR6+SFsnwAAAP//AwBQSwMEFAAGAAgAAAAhAGrFeUzbAAAABwEAAA8AAABkcnMvZG93&#10;bnJldi54bWxMjsFOwzAQRO9I/IO1SFwQdUogKSFOhZBAcIOC4OrG2yTCXgfbTcPfs5zgNqt5mn31&#10;enZWTBji4EnBcpGBQGq9GahT8PZ6f74CEZMmo60nVPCNEdbN8VGtK+MP9ILTJnWCRyhWWkGf0lhJ&#10;GdsenY4LPyJxt/PB6cRn6KQJ+sDjzsqLLCuk0wPxh16PeNdj+7nZOwWry8fpIz7lz+9tsbPX6ayc&#10;Hr6CUqcn8+0NiIRz+oPhV5/VoWGnrd+TicIqyMslkwoKENxe5TmHLWMlB9nU8r9/8wMAAP//AwBQ&#10;SwECLQAUAAYACAAAACEAtoM4kv4AAADhAQAAEwAAAAAAAAAAAAAAAAAAAAAAW0NvbnRlbnRfVHlw&#10;ZXNdLnhtbFBLAQItABQABgAIAAAAIQA4/SH/1gAAAJQBAAALAAAAAAAAAAAAAAAAAC8BAABfcmVs&#10;cy8ucmVsc1BLAQItABQABgAIAAAAIQAAhSP3LgIAAFgEAAAOAAAAAAAAAAAAAAAAAC4CAABkcnMv&#10;ZTJvRG9jLnhtbFBLAQItABQABgAIAAAAIQBqxXlM2wAAAAcBAAAPAAAAAAAAAAAAAAAAAIgEAABk&#10;cnMvZG93bnJldi54bWxQSwUGAAAAAAQABADzAAAAkAUAAAAA&#10;">
                <v:textbox>
                  <w:txbxContent>
                    <w:p w:rsidR="003905F9" w:rsidRPr="00023630" w:rsidRDefault="003905F9" w:rsidP="003905F9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 w:rsidR="00B72FB1">
                        <w:t>- Get the Egg</w:t>
                      </w:r>
                      <w:proofErr w:type="gramStart"/>
                      <w:r w:rsidR="00B72FB1">
                        <w:t>!</w:t>
                      </w:r>
                      <w:r>
                        <w:t>,</w:t>
                      </w:r>
                      <w:proofErr w:type="gramEnd"/>
                      <w:r>
                        <w:t xml:space="preserve"> </w:t>
                      </w:r>
                      <w:r w:rsidR="00B72FB1">
                        <w:t>Short e</w:t>
                      </w:r>
                      <w:r>
                        <w:t xml:space="preserve"> </w:t>
                      </w:r>
                      <w:r w:rsidR="00B72FB1">
                        <w:t>, realistic fiction, main idea &amp; details, compare &amp; contrast, sequence, theme, story structure</w:t>
                      </w:r>
                    </w:p>
                    <w:p w:rsidR="003905F9" w:rsidRPr="00F37CA3" w:rsidRDefault="003905F9" w:rsidP="003905F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3905F9" w:rsidRDefault="003905F9" w:rsidP="003905F9"/>
    <w:p w:rsidR="003905F9" w:rsidRDefault="003905F9" w:rsidP="003905F9"/>
    <w:p w:rsidR="003905F9" w:rsidRDefault="003905F9" w:rsidP="003905F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F8007" wp14:editId="251F6E1A">
                <wp:simplePos x="0" y="0"/>
                <wp:positionH relativeFrom="column">
                  <wp:posOffset>208128</wp:posOffset>
                </wp:positionH>
                <wp:positionV relativeFrom="paragraph">
                  <wp:posOffset>235527</wp:posOffset>
                </wp:positionV>
                <wp:extent cx="3132162" cy="764275"/>
                <wp:effectExtent l="0" t="0" r="1143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162" cy="76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5F9" w:rsidRPr="007D04C7" w:rsidRDefault="003905F9" w:rsidP="003905F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personal narrative</w:t>
                            </w:r>
                          </w:p>
                          <w:p w:rsidR="003905F9" w:rsidRPr="008B60D8" w:rsidRDefault="003905F9" w:rsidP="003905F9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F8007" id="Text Box 7" o:spid="_x0000_s1034" type="#_x0000_t202" style="position:absolute;margin-left:16.4pt;margin-top:18.55pt;width:246.65pt;height: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f1LQIAAFcEAAAOAAAAZHJzL2Uyb0RvYy54bWysVNtu2zAMfR+wfxD0vjh2c6sRp+jSZRjQ&#10;XYB2HyDLsi1MFjVJiZ19fSk5TbPbyzA/CKRIHZKHpNc3Q6fIQVgnQRc0nUwpEZpDJXVT0K+Puzcr&#10;SpxnumIKtCjoUTh6s3n9at2bXGTQgqqEJQiiXd6bgrbemzxJHG9Fx9wEjNBorMF2zKNqm6SyrEf0&#10;TiXZdLpIerCVscCFc3h7NxrpJuLXteD+c1074YkqKObm42njWYYz2axZ3lhmWslPabB/yKJjUmPQ&#10;M9Qd84zsrfwNqpPcgoPaTzh0CdS15CLWgNWk01+qeWiZEbEWJMeZM03u/8HyT4cvlsiqoEtKNOuw&#10;RY9i8OQtDGQZ2OmNy9HpwaCbH/AauxwrdeYe+DdHNGxbphtxay30rWAVZpeGl8nF0xHHBZCy/wgV&#10;hmF7DxFoqG0XqEMyCKJjl47nzoRUOF5epVdZusgo4WhbLmbZch5DsPz5tbHOvxfQkSAU1GLnIzo7&#10;3DsfsmH5s0sI5kDJaieVioptyq2y5MBwSnbxO6H/5KY06Qt6Pc/mIwF/hZjG708QnfQ47kp2BV2d&#10;nVgeaHunqziMnkk1ypiy0iceA3UjiX4oh9iwVQgQOC6hOiKxFsbpxm1EoQX7g5IeJ7ug7vueWUGJ&#10;+qCxOdfpbBZWISqz+TJDxV5ayksL0xyhCuopGcWtH9dnb6xsWow0joOGW2xoLSPXL1md0sfpjS04&#10;bVpYj0s9er38DzZPAAAA//8DAFBLAwQUAAYACAAAACEAaTC5Gt8AAAAJAQAADwAAAGRycy9kb3du&#10;cmV2LnhtbEyPQU/DMAyF70j8h8hIXBBL19F2lKYTQgLBDQaCa9Z4bUXjlCTryr/HnOBkW+/p+XvV&#10;ZraDmNCH3pGC5SIBgdQ401Or4O31/nINIkRNRg+OUME3BtjUpyeVLo070gtO29gKDqFQagVdjGMp&#10;ZWg6tDos3IjE2t55qyOfvpXG6yOH20GmSZJLq3viD50e8a7D5nN7sArWV4/TR3haPb83+X64jhfF&#10;9PDllTo/m29vQESc458ZfvEZHWpm2rkDmSAGBauUySPPYgmC9SzNedmxMSsykHUl/zeofwAAAP//&#10;AwBQSwECLQAUAAYACAAAACEAtoM4kv4AAADhAQAAEwAAAAAAAAAAAAAAAAAAAAAAW0NvbnRlbnRf&#10;VHlwZXNdLnhtbFBLAQItABQABgAIAAAAIQA4/SH/1gAAAJQBAAALAAAAAAAAAAAAAAAAAC8BAABf&#10;cmVscy8ucmVsc1BLAQItABQABgAIAAAAIQClfUf1LQIAAFcEAAAOAAAAAAAAAAAAAAAAAC4CAABk&#10;cnMvZTJvRG9jLnhtbFBLAQItABQABgAIAAAAIQBpMLka3wAAAAkBAAAPAAAAAAAAAAAAAAAAAIcE&#10;AABkcnMvZG93bnJldi54bWxQSwUGAAAAAAQABADzAAAAkwUAAAAA&#10;">
                <v:textbox>
                  <w:txbxContent>
                    <w:p w:rsidR="003905F9" w:rsidRPr="007D04C7" w:rsidRDefault="003905F9" w:rsidP="003905F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personal narrative</w:t>
                      </w:r>
                    </w:p>
                    <w:p w:rsidR="003905F9" w:rsidRPr="008B60D8" w:rsidRDefault="003905F9" w:rsidP="003905F9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05F9" w:rsidRDefault="003905F9" w:rsidP="003905F9"/>
    <w:p w:rsidR="003905F9" w:rsidRDefault="003905F9" w:rsidP="003905F9"/>
    <w:p w:rsidR="003905F9" w:rsidRDefault="003905F9" w:rsidP="003905F9"/>
    <w:p w:rsidR="003905F9" w:rsidRDefault="003905F9" w:rsidP="003905F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FA1F4" wp14:editId="5584E48E">
                <wp:simplePos x="0" y="0"/>
                <wp:positionH relativeFrom="column">
                  <wp:posOffset>249071</wp:posOffset>
                </wp:positionH>
                <wp:positionV relativeFrom="paragraph">
                  <wp:posOffset>48772</wp:posOffset>
                </wp:positionV>
                <wp:extent cx="3098041" cy="791570"/>
                <wp:effectExtent l="0" t="0" r="26670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041" cy="79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5F9" w:rsidRPr="00D9170B" w:rsidRDefault="003905F9" w:rsidP="003905F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Subtraction strategies - Chapter 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FA1F4" id="Text Box 8" o:spid="_x0000_s1035" type="#_x0000_t202" style="position:absolute;margin-left:19.6pt;margin-top:3.85pt;width:243.95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JSLAIAAFcEAAAOAAAAZHJzL2Uyb0RvYy54bWysVNuO0zAQfUfiHyy/06SlZduo6WrpUoS0&#10;XKRdPsBxnMTC9hjbbVK+nrHTlmqBF0QeLI9nfDxzzkzWt4NW5CCcl2BKOp3klAjDoZamLenXp92r&#10;JSU+MFMzBUaU9Cg8vd28fLHubSFm0IGqhSMIYnzR25J2IdgiyzzvhGZ+AlYYdDbgNAtoujarHesR&#10;Xatsludvsh5cbR1w4T2e3o9Oukn4TSN4+Nw0XgSiSoq5hbS6tFZxzTZrVrSO2U7yUxrsH7LQTBp8&#10;9AJ1zwIjeyd/g9KSO/DQhAkHnUHTSC5SDVjNNH9WzWPHrEi1IDneXmjy/w+Wfzp8cUTWJUWhDNMo&#10;0ZMYAnkLA1lGdnrrCwx6tBgWBjxGlVOl3j4A/+aJgW3HTCvunIO+E6zG7KbxZnZ1dcTxEaTqP0KN&#10;z7B9gAQ0NE5H6pAMguio0vGiTEyF4+HrfLXM51NKOPpuVtPFTZIuY8X5tnU+vBegSdyU1KHyCZ0d&#10;HnyI2bDiHBIf86BkvZNKJcO11VY5cmDYJbv0pQKehSlD+pKuFrPFSMBfIfL0/QlCy4DtrqRGvi9B&#10;rIi0vTN1asbApBr3mLIyJx4jdSOJYaiGJNjqLE8F9RGJdTB2N04jbjpwPyjpsbNL6r/vmROUqA8G&#10;xVlN5/M4CsmYL25maLhrT3XtYYYjVEkDJeN2G8bx2Vsn2w5fGtvBwB0K2sjEdVR+zOqUPnZvkuA0&#10;aXE8ru0U9et/sPkJAAD//wMAUEsDBBQABgAIAAAAIQC9oB3i3wAAAAgBAAAPAAAAZHJzL2Rvd25y&#10;ZXYueG1sTI/BTsMwEETvSPyDtUhcEHWalKYNcSqEBKI3KAiubrxNIuJ1sN00/D3LCY6reZp5W24m&#10;24sRfegcKZjPEhBItTMdNQreXh+uVyBC1GR07wgVfGOATXV+VurCuBO94LiLjeASCoVW0MY4FFKG&#10;ukWrw8wNSJwdnLc68ukbabw+cbntZZokS2l1R7zQ6gHvW6w/d0erYLV4Gj/CNnt+r5eHfh2v8vHx&#10;yyt1eTHd3YKIOMU/GH71WR0qdtq7I5kgegXZOmVSQZ6D4Pgmzecg9sxl6QJkVcr/D1Q/AAAA//8D&#10;AFBLAQItABQABgAIAAAAIQC2gziS/gAAAOEBAAATAAAAAAAAAAAAAAAAAAAAAABbQ29udGVudF9U&#10;eXBlc10ueG1sUEsBAi0AFAAGAAgAAAAhADj9If/WAAAAlAEAAAsAAAAAAAAAAAAAAAAALwEAAF9y&#10;ZWxzLy5yZWxzUEsBAi0AFAAGAAgAAAAhAIZQclIsAgAAVwQAAA4AAAAAAAAAAAAAAAAALgIAAGRy&#10;cy9lMm9Eb2MueG1sUEsBAi0AFAAGAAgAAAAhAL2gHeLfAAAACAEAAA8AAAAAAAAAAAAAAAAAhgQA&#10;AGRycy9kb3ducmV2LnhtbFBLBQYAAAAABAAEAPMAAACSBQAAAAA=&#10;">
                <v:textbox>
                  <w:txbxContent>
                    <w:p w:rsidR="003905F9" w:rsidRPr="00D9170B" w:rsidRDefault="003905F9" w:rsidP="003905F9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Subtraction strategies - Chapter 4 </w:t>
                      </w:r>
                    </w:p>
                  </w:txbxContent>
                </v:textbox>
              </v:shape>
            </w:pict>
          </mc:Fallback>
        </mc:AlternateContent>
      </w:r>
    </w:p>
    <w:p w:rsidR="003905F9" w:rsidRDefault="003905F9" w:rsidP="003905F9"/>
    <w:p w:rsidR="003905F9" w:rsidRDefault="003905F9" w:rsidP="003905F9"/>
    <w:p w:rsidR="003905F9" w:rsidRDefault="003905F9" w:rsidP="003905F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11066" wp14:editId="691EF9B6">
                <wp:simplePos x="0" y="0"/>
                <wp:positionH relativeFrom="column">
                  <wp:posOffset>249072</wp:posOffset>
                </wp:positionH>
                <wp:positionV relativeFrom="paragraph">
                  <wp:posOffset>286954</wp:posOffset>
                </wp:positionV>
                <wp:extent cx="3097530" cy="771098"/>
                <wp:effectExtent l="0" t="0" r="2667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771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5F9" w:rsidRPr="004F730E" w:rsidRDefault="003905F9" w:rsidP="003905F9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Social and Vocational </w:t>
                            </w:r>
                            <w:proofErr w:type="gramStart"/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Classroom skills-controlling our emotions.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11066" id="Text Box 1" o:spid="_x0000_s1036" type="#_x0000_t202" style="position:absolute;margin-left:19.6pt;margin-top:22.6pt;width:243.9pt;height:6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ZqLAIAAFgEAAAOAAAAZHJzL2Uyb0RvYy54bWysVNuO2yAQfa/Uf0C8N3aySZNYcVbbbFNV&#10;2l6k3X4AxjhGBYYCiZ1+fQeczV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a2emsLzDo0WJY6PE4RsZKvX0A/t0TA7uWmYO4cw66VrAas0s3s9HVAcdHkKr7BDU+&#10;w44BElDfOB0BkQyC6KjS+apMTIXj4U2+Xi5u0MXRt1xO8/UqJpex4vm2dT58EKBJ3JTUofIJnZ0e&#10;fBhCn0NS9qBkvZdKJcMdqp1y5MSwS/bpu6D7cZgypCvpejFbDASMfX4MkafvbxBaBmx3JXVJV9cg&#10;VkTa3ps6NWNgUg17rE4ZLDLyGKkbSAx91Q+Cpe6NzgrqMzLrYGhvHEfctOB+UtJha5fU/zgyJyhR&#10;Hw2qs57O53EWkjFfLGdouLGnGnuY4QhV0kDJsN2FYX6O1slDiy8N/WDgDhVtZCL7JatL/ti+Sa7L&#10;qMX5GNsp6uWHsP0FAAD//wMAUEsDBBQABgAIAAAAIQB2pqQl4AAAAAkBAAAPAAAAZHJzL2Rvd25y&#10;ZXYueG1sTI/NTsMwEITvSLyDtUhcUOuQtm4b4lQICURv0CK4uvE2ifBPsN00vD3LCU6r0XyanSk3&#10;ozVswBA77yTcTjNg6GqvO9dIeNs/TlbAYlJOK+MdSvjGCJvq8qJUhfZn94rDLjWMQlwslIQ2pb7g&#10;PNYtWhWnvkdH3tEHqxLJ0HAd1JnCreF5lgluVefoQ6t6fGix/tydrITV/Hn4iNvZy3stjmadbpbD&#10;01eQ8vpqvL8DlnBMfzD81qfqUFGngz85HZmRMFvnREqYL+iSv8iXtO1AoBACeFXy/wuqHwAAAP//&#10;AwBQSwECLQAUAAYACAAAACEAtoM4kv4AAADhAQAAEwAAAAAAAAAAAAAAAAAAAAAAW0NvbnRlbnRf&#10;VHlwZXNdLnhtbFBLAQItABQABgAIAAAAIQA4/SH/1gAAAJQBAAALAAAAAAAAAAAAAAAAAC8BAABf&#10;cmVscy8ucmVsc1BLAQItABQABgAIAAAAIQBFqQZqLAIAAFgEAAAOAAAAAAAAAAAAAAAAAC4CAABk&#10;cnMvZTJvRG9jLnhtbFBLAQItABQABgAIAAAAIQB2pqQl4AAAAAkBAAAPAAAAAAAAAAAAAAAAAIYE&#10;AABkcnMvZG93bnJldi54bWxQSwUGAAAAAAQABADzAAAAkwUAAAAA&#10;">
                <v:textbox>
                  <w:txbxContent>
                    <w:p w:rsidR="003905F9" w:rsidRPr="004F730E" w:rsidRDefault="003905F9" w:rsidP="003905F9">
                      <w:pPr>
                        <w:rPr>
                          <w:rFonts w:ascii="Segoe Script" w:hAnsi="Segoe Script"/>
                          <w:b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 xml:space="preserve">Social and Vocational </w:t>
                      </w:r>
                      <w:proofErr w:type="gramStart"/>
                      <w:r w:rsidRPr="004F730E">
                        <w:rPr>
                          <w:rFonts w:ascii="Segoe Script" w:hAnsi="Segoe Script"/>
                          <w:b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Classroom skills-controlling our emotions.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3905F9" w:rsidRDefault="003905F9" w:rsidP="003905F9"/>
    <w:p w:rsidR="003905F9" w:rsidRDefault="003905F9" w:rsidP="003905F9"/>
    <w:p w:rsidR="003905F9" w:rsidRDefault="003905F9" w:rsidP="003905F9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45EA118" wp14:editId="1D56F7BA">
                <wp:simplePos x="0" y="0"/>
                <wp:positionH relativeFrom="column">
                  <wp:posOffset>3914776</wp:posOffset>
                </wp:positionH>
                <wp:positionV relativeFrom="paragraph">
                  <wp:posOffset>145415</wp:posOffset>
                </wp:positionV>
                <wp:extent cx="3037840" cy="838200"/>
                <wp:effectExtent l="0" t="0" r="1016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840" cy="83820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905F9" w:rsidRDefault="003905F9" w:rsidP="003905F9">
                              <w:r>
                                <w:t xml:space="preserve">Contact information: </w:t>
                              </w:r>
                            </w:p>
                            <w:p w:rsidR="003905F9" w:rsidRDefault="003905F9" w:rsidP="003905F9">
                              <w:hyperlink r:id="rId11" w:history="1">
                                <w:r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(502) 869-3200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5EA118" id="Group 11" o:spid="_x0000_s1037" style="position:absolute;margin-left:308.25pt;margin-top:11.45pt;width:239.2pt;height:66pt;z-index:251682816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k0NAMAAB8JAAAOAAAAZHJzL2Uyb0RvYy54bWzcVttO3DAQfa/Uf7DyXpK9wO5GLBWFgioh&#10;QIWKZ+M4F8mxXdtLsv36HjvJsiyoFypVVfch68t4xnPmzEkO37e1IA/c2ErJZTTaSyLCJVNZJYtl&#10;9OX27N08ItZRmVGhJF9Ga26j90dv3xw2OuVjVSqRcUPgRNq00cuodE6ncWxZyWtq95TmEpu5MjV1&#10;mJoizgxt4L0W8ThJDuJGmUwbxbi1WD3tNqOj4D/POXNXeW65I2IZ4W4uPE143vtnfHRI08JQXVas&#10;vwZ9xS1qWkkE3bg6pY6SlameuaorZpRVudtjqo5VnleMhxyQzSjZyebcqJUOuRRpU+gNTIB2B6dX&#10;u2WXD9eGVBlqN4qIpDVqFMISzAFOo4sUNudG3+hr0y8U3czn2+am9v/IhLQB1vUGVt46wrA4SSaz&#10;+RToM+zNJ3PUrcOdlSjOs2Os/Lg5OE0m8/7g/ngyn+37g/EQNva321ym0aCQfUTJ/hlKNyXVPIBv&#10;PQI9SuMBpM+gFpWF4GTc4RSsNiDZ1AKvX0fox4nSVBvrzrmqiR8sI4PogW/04cK6DpPBxAe1SlTZ&#10;WSVEmKztiTDkgaIH0DqZaiIiqHVYXEZn4dfD+uSYkKRB8UYAnTCK3swFdRjWGmyxsogIFQWanjkT&#10;rvLksH0W8xZ02IqbhN9LcX0ep9SW3YWDV29G07py0ApR1WDR9mkh/S4P3d6j4bnQFcCP7lW2Rv2M&#10;6trfanZWIcgFMLimBv0OikHD3BUeuVDIWvWjiJTKfHtp3duDYNiNSAP9ACRfV9RwpPhJgnqL0dRT&#10;3oXJdH82xsRs79xv78hVfaJQHvQgbheG3t6JYZgbVd9B6o59VGxRyRC7A7+fnLhO1yCWjB8fBzOI&#10;jKbuQt5o5p17nDy8t+0dNbrnkkNhLtVAd5ruUKqz9SelOl45lVeBb4+4oiH71vNy8Rd6cDH0oKcU&#10;+aBasthpQeJaLPuMg2INXBh0YyNXo0WyDzBfkqxksYBMBcmazg7GMNtWnt9uSKl8NwYad311MIHL&#10;DtV+B7L2Uya79r4d1LpP7T8mN/Si4/m/QO3wssFbOLx/+i8G/5rfnodWePyuOfoOAAD//wMAUEsD&#10;BBQABgAIAAAAIQDfsRyG4AAAAAsBAAAPAAAAZHJzL2Rvd25yZXYueG1sTI/BSsNAEIbvgu+wjODN&#10;bhJNsDGbUop6KoKtIN6m2WkSmt0N2W2Svr3Tk96+YX7++aZYzaYTIw2+dVZBvIhAkK2cbm2t4Gv/&#10;9vAMwge0GjtnScGFPKzK25sCc+0m+0njLtSCS6zPUUETQp9L6auGDPqF68ny7ugGg4HHoZZ6wInL&#10;TSeTKMqkwdbyhQZ72jRUnXZno+B9wmn9GL+O29Nxc/nZpx/f25iUur+b1y8gAs3hLwxXfVaHkp0O&#10;7my1F52CLM5SjipIkiWIayBaPjEdmFIGWRby/w/lLwAAAP//AwBQSwECLQAUAAYACAAAACEAtoM4&#10;kv4AAADhAQAAEwAAAAAAAAAAAAAAAAAAAAAAW0NvbnRlbnRfVHlwZXNdLnhtbFBLAQItABQABgAI&#10;AAAAIQA4/SH/1gAAAJQBAAALAAAAAAAAAAAAAAAAAC8BAABfcmVscy8ucmVsc1BLAQItABQABgAI&#10;AAAAIQCGeik0NAMAAB8JAAAOAAAAAAAAAAAAAAAAAC4CAABkcnMvZTJvRG9jLnhtbFBLAQItABQA&#10;BgAIAAAAIQDfsRyG4AAAAAsBAAAPAAAAAAAAAAAAAAAAAI4FAABkcnMvZG93bnJldi54bWxQSwUG&#10;AAAAAAQABADzAAAAmwYAAAAA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XWMIA&#10;AADaAAAADwAAAGRycy9kb3ducmV2LnhtbESPQWvCQBSE74X+h+UVequbWhBJXUMpBIp4MSp4fM0+&#10;k7R5b9PsNsZ/7wqCx2FmvmEW2citGqj3jRMDr5MEFEnpbCOVgd02f5mD8gHFYuuEDJzJQ7Z8fFhg&#10;at1JNjQUoVIRIj5FA3UIXaq1L2ti9BPXkUTv6HrGEGVfadvjKcK51dMkmWnGRuJCjR191lT+Fv9s&#10;YLUffojX34fV+s1h0Vj+y49szPPT+PEOKtAY7uFb+8samML1SrwBe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NdYwgAAANoAAAAPAAAAAAAAAAAAAAAAAJgCAABkcnMvZG93&#10;bnJldi54bWxQSwUGAAAAAAQABAD1AAAAhwMAAAAA&#10;" fillcolor="window" strokecolor="windowText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3905F9" w:rsidRDefault="003905F9" w:rsidP="003905F9">
                        <w:r>
                          <w:t xml:space="preserve">Contact information: </w:t>
                        </w:r>
                      </w:p>
                      <w:p w:rsidR="003905F9" w:rsidRDefault="003905F9" w:rsidP="003905F9">
                        <w:hyperlink r:id="rId12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</w:t>
                        </w:r>
                        <w:r>
                          <w:tab/>
                        </w:r>
                        <w:r>
                          <w:tab/>
                          <w:t xml:space="preserve">  (502) 869-3200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905F9" w:rsidRDefault="003905F9" w:rsidP="003905F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6A6487" wp14:editId="089F4D3D">
                <wp:simplePos x="0" y="0"/>
                <wp:positionH relativeFrom="column">
                  <wp:posOffset>249071</wp:posOffset>
                </wp:positionH>
                <wp:positionV relativeFrom="paragraph">
                  <wp:posOffset>107021</wp:posOffset>
                </wp:positionV>
                <wp:extent cx="3125337" cy="771099"/>
                <wp:effectExtent l="0" t="0" r="18415" b="101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337" cy="771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5F9" w:rsidRDefault="003905F9" w:rsidP="003905F9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egoe Script" w:hAnsi="Segoe Script"/>
                                <w:b/>
                              </w:rPr>
                              <w:t>iSTEAM</w:t>
                            </w:r>
                            <w:proofErr w:type="spellEnd"/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STEAM Website for lesson plans and fantastic links that your child can use at home!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A6487" id="Text Box 24" o:spid="_x0000_s1040" type="#_x0000_t202" style="position:absolute;margin-left:19.6pt;margin-top:8.45pt;width:246.1pt;height:6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2oLwIAAFoEAAAOAAAAZHJzL2Uyb0RvYy54bWysVNtu2zAMfR+wfxD0vviSZGmMOEWXLsOA&#10;7gK0+wBZlm1hsqhJSuzu60fJaZrdXob5QRAvOiQPSW+ux16Ro7BOgi5pNkspEZpDLXVb0i8P+1dX&#10;lDjPdM0UaFHSR+Ho9fbli81gCpFDB6oWliCIdsVgStp5b4okcbwTPXMzMEKjsQHbM4+ibZPasgHR&#10;e5Xkafo6GcDWxgIXzqH2djLSbcRvGsH9p6ZxwhNVUszNx9PGswpnst2worXMdJKf0mD/kEXPpMag&#10;Z6hb5hk5WPkbVC+5BQeNn3HoE2gayUWsAavJ0l+que+YEbEWJMeZM03u/8Hyj8fPlsi6pPmCEs16&#10;7NGDGD15AyNBFfIzGFeg271BRz+iHvsca3XmDvhXRzTsOqZbcWMtDJ1gNeaXhZfJxdMJxwWQavgA&#10;NcZhBw8RaGxsH8hDOgiiY58ez70JuXBUzrN8OZ+vKOFoW62ydL2OIVjx9NpY598J6Em4lNRi7yM6&#10;O945H7JhxZNLCOZAyXovlYqCbaudsuTIcE728Tuh/+SmNBlKul7my4mAv0Kk8fsTRC89DrySfUmv&#10;zk6sCLS91XUcR8+kmu6YstInHgN1E4l+rMbYsiwPEQLJFdSPyKyFacBxIfHSgf1OyYDDXVL37cCs&#10;oES919iddbZYhG2IwmK5ylGwl5bq0sI0R6iSekqm685PG3QwVrYdRprmQcMNdrSRkeznrE754wDH&#10;HpyWLWzIpRy9nn8J2x8AAAD//wMAUEsDBBQABgAIAAAAIQBekdBA3wAAAAkBAAAPAAAAZHJzL2Rv&#10;d25yZXYueG1sTI/NTsMwEITvSLyDtUhcEHVal5CEOBVCAsENCoKrG2+TCP8E203D27Oc4Lgzo9lv&#10;6s1sDZswxME7CctFBgxd6/XgOglvr/eXBbCYlNPKeIcSvjHCpjk9qVWl/dG94LRNHaMSFysloU9p&#10;rDiPbY9WxYUf0ZG398GqRGfouA7qSOXW8FWW5dyqwdGHXo1412P7uT1YCcX6cfqIT+L5vc33pkwX&#10;19PDV5Dy/Gy+vQGWcE5/YfjFJ3RoiGnnD05HZiSIckVJ0vMSGPlXYrkGtiNBFAJ4U/P/C5ofAAAA&#10;//8DAFBLAQItABQABgAIAAAAIQC2gziS/gAAAOEBAAATAAAAAAAAAAAAAAAAAAAAAABbQ29udGVu&#10;dF9UeXBlc10ueG1sUEsBAi0AFAAGAAgAAAAhADj9If/WAAAAlAEAAAsAAAAAAAAAAAAAAAAALwEA&#10;AF9yZWxzLy5yZWxzUEsBAi0AFAAGAAgAAAAhAO93fagvAgAAWgQAAA4AAAAAAAAAAAAAAAAALgIA&#10;AGRycy9lMm9Eb2MueG1sUEsBAi0AFAAGAAgAAAAhAF6R0EDfAAAACQEAAA8AAAAAAAAAAAAAAAAA&#10;iQQAAGRycy9kb3ducmV2LnhtbFBLBQYAAAAABAAEAPMAAACVBQAAAAA=&#10;">
                <v:textbox>
                  <w:txbxContent>
                    <w:p w:rsidR="003905F9" w:rsidRDefault="003905F9" w:rsidP="003905F9">
                      <w:pPr>
                        <w:spacing w:after="0"/>
                      </w:pPr>
                      <w:proofErr w:type="spellStart"/>
                      <w:proofErr w:type="gramStart"/>
                      <w:r>
                        <w:rPr>
                          <w:rFonts w:ascii="Segoe Script" w:hAnsi="Segoe Script"/>
                          <w:b/>
                        </w:rPr>
                        <w:t>iSTEAM</w:t>
                      </w:r>
                      <w:proofErr w:type="spellEnd"/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See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</w:rPr>
                        <w:t xml:space="preserve"> STEAM Website for lesson plans and fantastic links that your child can use at home!</w:t>
                      </w:r>
                    </w:p>
                  </w:txbxContent>
                </v:textbox>
              </v:shape>
            </w:pict>
          </mc:Fallback>
        </mc:AlternateContent>
      </w:r>
    </w:p>
    <w:p w:rsidR="003905F9" w:rsidRDefault="003905F9" w:rsidP="003905F9">
      <w:r>
        <w:rPr>
          <w:noProof/>
        </w:rPr>
        <w:drawing>
          <wp:anchor distT="0" distB="0" distL="114300" distR="114300" simplePos="0" relativeHeight="251683840" behindDoc="0" locked="0" layoutInCell="1" allowOverlap="1" wp14:anchorId="6262C77E" wp14:editId="028C1EAB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54813D31" wp14:editId="7D156E0C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3A2BACC2" wp14:editId="388F659E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5F9" w:rsidRDefault="003905F9" w:rsidP="003905F9"/>
    <w:p w:rsidR="003905F9" w:rsidRDefault="003905F9" w:rsidP="003905F9"/>
    <w:p w:rsidR="003905F9" w:rsidRDefault="003905F9" w:rsidP="003905F9"/>
    <w:p w:rsidR="003905F9" w:rsidRDefault="003905F9" w:rsidP="003905F9"/>
    <w:p w:rsidR="00A3638E" w:rsidRDefault="00686716"/>
    <w:sectPr w:rsidR="00A3638E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F9"/>
    <w:rsid w:val="003905F9"/>
    <w:rsid w:val="0051097B"/>
    <w:rsid w:val="00686716"/>
    <w:rsid w:val="00B72FB1"/>
    <w:rsid w:val="00C15D7B"/>
    <w:rsid w:val="00C2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10C09-7BE8-4CDA-B5CB-938E7A1D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5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5F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905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ngie.blair@bullitt.kyschools.us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2</cp:revision>
  <dcterms:created xsi:type="dcterms:W3CDTF">2015-11-06T21:20:00Z</dcterms:created>
  <dcterms:modified xsi:type="dcterms:W3CDTF">2015-11-06T21:44:00Z</dcterms:modified>
</cp:coreProperties>
</file>