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50" w:rsidRDefault="00042250" w:rsidP="00042250">
      <w:r>
        <w:rPr>
          <w:noProof/>
        </w:rPr>
        <w:drawing>
          <wp:anchor distT="0" distB="0" distL="114300" distR="114300" simplePos="0" relativeHeight="251685888" behindDoc="0" locked="0" layoutInCell="1" allowOverlap="1" wp14:anchorId="3CE9C93F" wp14:editId="6FDA5485">
            <wp:simplePos x="0" y="0"/>
            <wp:positionH relativeFrom="column">
              <wp:posOffset>-161925</wp:posOffset>
            </wp:positionH>
            <wp:positionV relativeFrom="paragraph">
              <wp:posOffset>1447800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7" name="Picture 27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25E95BF8" wp14:editId="0479F112">
            <wp:simplePos x="0" y="0"/>
            <wp:positionH relativeFrom="column">
              <wp:posOffset>6838950</wp:posOffset>
            </wp:positionH>
            <wp:positionV relativeFrom="paragraph">
              <wp:posOffset>1352550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521E6F3" wp14:editId="10A5E6F3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799B69E" wp14:editId="6EFFAA0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12ADE8E" wp14:editId="44A8CBEC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AA3EA83" wp14:editId="1D686BE6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A0014E5" wp14:editId="002E73D4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1E4F4E" wp14:editId="52D51B28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250" w:rsidRPr="00770C7B" w:rsidRDefault="00042250" w:rsidP="00042250">
                            <w:pPr>
                              <w:jc w:val="center"/>
                              <w:rPr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>Week of May 5-9</w:t>
                            </w:r>
                            <w:r w:rsidRPr="00770C7B">
                              <w:rPr>
                                <w:sz w:val="32"/>
                                <w:szCs w:val="48"/>
                              </w:rPr>
                              <w:t>, 2014</w:t>
                            </w:r>
                          </w:p>
                          <w:p w:rsidR="00042250" w:rsidRDefault="00042250" w:rsidP="00042250">
                            <w:pPr>
                              <w:rPr>
                                <w:sz w:val="24"/>
                                <w:szCs w:val="48"/>
                              </w:rPr>
                            </w:pPr>
                          </w:p>
                          <w:p w:rsidR="00042250" w:rsidRPr="00770C7B" w:rsidRDefault="00042250" w:rsidP="00042250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042250" w:rsidRPr="00770C7B" w:rsidRDefault="00042250" w:rsidP="00042250">
                      <w:pPr>
                        <w:jc w:val="center"/>
                        <w:rPr>
                          <w:sz w:val="32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>Week of May 5-9</w:t>
                      </w:r>
                      <w:r w:rsidRPr="00770C7B">
                        <w:rPr>
                          <w:sz w:val="32"/>
                          <w:szCs w:val="48"/>
                        </w:rPr>
                        <w:t>, 2014</w:t>
                      </w:r>
                    </w:p>
                    <w:p w:rsidR="00042250" w:rsidRDefault="00042250" w:rsidP="00042250">
                      <w:pPr>
                        <w:rPr>
                          <w:sz w:val="24"/>
                          <w:szCs w:val="48"/>
                        </w:rPr>
                      </w:pPr>
                    </w:p>
                    <w:p w:rsidR="00042250" w:rsidRPr="00770C7B" w:rsidRDefault="00042250" w:rsidP="00042250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7FC21A" wp14:editId="44463311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250" w:rsidRPr="006E75B4" w:rsidRDefault="00042250" w:rsidP="0004225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042250" w:rsidRPr="006E75B4" w:rsidRDefault="00042250" w:rsidP="0004225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21E1ED" wp14:editId="32E51744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250" w:rsidRPr="006E75B4" w:rsidRDefault="00042250" w:rsidP="0004225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042250" w:rsidRPr="006E75B4" w:rsidRDefault="00042250" w:rsidP="0004225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9BA6133" wp14:editId="1E2F9EAC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3E6E85B" wp14:editId="6C6CA38D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ECB56C7" wp14:editId="79CCE230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40E39BB" wp14:editId="70C9A32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</w:t>
      </w:r>
    </w:p>
    <w:p w:rsidR="00042250" w:rsidRDefault="00042250" w:rsidP="00042250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8528C6" wp14:editId="4979F57E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250" w:rsidRDefault="00042250" w:rsidP="000422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042250" w:rsidRDefault="00042250" w:rsidP="000422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6CBBA24" wp14:editId="30B0DFFB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0C8D5F0D" wp14:editId="26843869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74E0F2" wp14:editId="53E684B8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250" w:rsidRDefault="00E82569" w:rsidP="000422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5-5 Teacher/ Staff appreciation luncheon provided by the PTO</w:t>
                            </w:r>
                          </w:p>
                          <w:p w:rsidR="00D67958" w:rsidRDefault="00D67958" w:rsidP="00D67958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042250" w:rsidRDefault="00E82569" w:rsidP="000422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5/6 PTO Movie Night forms are due</w:t>
                            </w:r>
                          </w:p>
                          <w:p w:rsidR="00D67958" w:rsidRDefault="00D67958" w:rsidP="00D67958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E82569" w:rsidRDefault="00E82569" w:rsidP="000422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5/6 Market Day pick-ups room 10</w:t>
                            </w:r>
                          </w:p>
                          <w:p w:rsidR="00D67958" w:rsidRDefault="00D67958" w:rsidP="00D67958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E82569" w:rsidRDefault="00E82569" w:rsidP="000422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5/7 4</w:t>
                            </w:r>
                            <w:r w:rsidRPr="00E82569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 xml:space="preserve"> quarter mid-terms go home</w:t>
                            </w:r>
                          </w:p>
                          <w:p w:rsidR="00D67958" w:rsidRDefault="00D67958" w:rsidP="00D67958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E82569" w:rsidRDefault="00E82569" w:rsidP="000422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5/8 Domino’s PTO fundraiser day</w:t>
                            </w:r>
                          </w:p>
                          <w:p w:rsidR="00D67958" w:rsidRDefault="00D67958" w:rsidP="00D67958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E82569" w:rsidRDefault="00E82569" w:rsidP="000422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5/9 OMES Chess tournament</w:t>
                            </w:r>
                          </w:p>
                          <w:p w:rsidR="00042250" w:rsidRPr="0060548E" w:rsidRDefault="00042250" w:rsidP="00042250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042250" w:rsidRDefault="00042250" w:rsidP="000422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Remember to record yo</w:t>
                            </w: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ur book read in your reading log</w:t>
                            </w:r>
                          </w:p>
                          <w:p w:rsidR="00042250" w:rsidRPr="00F56F4F" w:rsidRDefault="00042250" w:rsidP="00042250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042250" w:rsidRPr="003C15E6" w:rsidRDefault="00042250" w:rsidP="000422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All car riders must be in the cafeteria for breakfast by 8:40 each morning</w:t>
                            </w:r>
                          </w:p>
                          <w:p w:rsidR="00042250" w:rsidRPr="003C15E6" w:rsidRDefault="00042250" w:rsidP="00042250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042250" w:rsidRPr="003C15E6" w:rsidRDefault="00042250" w:rsidP="00042250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042250" w:rsidRPr="003C15E6" w:rsidRDefault="00042250" w:rsidP="00042250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42250" w:rsidRPr="003C15E6" w:rsidRDefault="00042250" w:rsidP="00042250">
                            <w:pPr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42250" w:rsidRPr="003C15E6" w:rsidRDefault="00042250" w:rsidP="00042250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42250" w:rsidRPr="003C15E6" w:rsidRDefault="00042250" w:rsidP="0004225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04.5pt;margin-top:15.9pt;width:249pt;height:3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">
                <v:textbox>
                  <w:txbxContent>
                    <w:p w:rsidR="00042250" w:rsidRDefault="00E82569" w:rsidP="000422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5-5 Teacher/ Staff appreciation luncheon provided by the PTO</w:t>
                      </w:r>
                    </w:p>
                    <w:p w:rsidR="00D67958" w:rsidRDefault="00D67958" w:rsidP="00D67958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042250" w:rsidRDefault="00E82569" w:rsidP="000422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5/6 PTO Movie Night forms are due</w:t>
                      </w:r>
                    </w:p>
                    <w:p w:rsidR="00D67958" w:rsidRDefault="00D67958" w:rsidP="00D67958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E82569" w:rsidRDefault="00E82569" w:rsidP="000422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5/6 Market Day pick-ups room 10</w:t>
                      </w:r>
                    </w:p>
                    <w:p w:rsidR="00D67958" w:rsidRDefault="00D67958" w:rsidP="00D67958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E82569" w:rsidRDefault="00E82569" w:rsidP="000422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5/7 4</w:t>
                      </w:r>
                      <w:r w:rsidRPr="00E82569">
                        <w:rPr>
                          <w:rFonts w:ascii="Comic Sans MS" w:eastAsia="PMingLiU" w:hAnsi="Comic Sans MS"/>
                          <w:sz w:val="24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 xml:space="preserve"> quarter mid-terms go home</w:t>
                      </w:r>
                    </w:p>
                    <w:p w:rsidR="00D67958" w:rsidRDefault="00D67958" w:rsidP="00D67958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E82569" w:rsidRDefault="00E82569" w:rsidP="000422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5/8 Domino’s PTO fundraiser day</w:t>
                      </w:r>
                    </w:p>
                    <w:p w:rsidR="00D67958" w:rsidRDefault="00D67958" w:rsidP="00D67958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E82569" w:rsidRDefault="00E82569" w:rsidP="000422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5/9 OMES Chess tournament</w:t>
                      </w:r>
                    </w:p>
                    <w:p w:rsidR="00042250" w:rsidRPr="0060548E" w:rsidRDefault="00042250" w:rsidP="00042250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042250" w:rsidRDefault="00042250" w:rsidP="000422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Remember to record yo</w:t>
                      </w: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ur book read in your reading log</w:t>
                      </w:r>
                    </w:p>
                    <w:p w:rsidR="00042250" w:rsidRPr="00F56F4F" w:rsidRDefault="00042250" w:rsidP="00042250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042250" w:rsidRPr="003C15E6" w:rsidRDefault="00042250" w:rsidP="000422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All car riders must be in the cafeteria for breakfast by 8:40 each morning</w:t>
                      </w:r>
                    </w:p>
                    <w:p w:rsidR="00042250" w:rsidRPr="003C15E6" w:rsidRDefault="00042250" w:rsidP="00042250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042250" w:rsidRPr="003C15E6" w:rsidRDefault="00042250" w:rsidP="00042250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042250" w:rsidRPr="003C15E6" w:rsidRDefault="00042250" w:rsidP="00042250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042250" w:rsidRPr="003C15E6" w:rsidRDefault="00042250" w:rsidP="00042250">
                      <w:pPr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042250" w:rsidRPr="003C15E6" w:rsidRDefault="00042250" w:rsidP="00042250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042250" w:rsidRPr="003C15E6" w:rsidRDefault="00042250" w:rsidP="0004225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D7E7AC2" wp14:editId="08383E3F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0B89B39" wp14:editId="7527DD94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250" w:rsidRDefault="00042250" w:rsidP="0004225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C6AFB" wp14:editId="7B50EE88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250" w:rsidRPr="000253F4" w:rsidRDefault="00042250" w:rsidP="0004225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 xml:space="preserve">- </w:t>
                            </w:r>
                            <w:r w:rsidR="00D67958">
                              <w:t>animal fantasy</w:t>
                            </w:r>
                          </w:p>
                          <w:p w:rsidR="00042250" w:rsidRPr="004F730E" w:rsidRDefault="00042250" w:rsidP="0004225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.75pt;margin-top:114.2pt;width:231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uq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">
                <v:textbox>
                  <w:txbxContent>
                    <w:p w:rsidR="00042250" w:rsidRPr="000253F4" w:rsidRDefault="00042250" w:rsidP="00042250">
                      <w:pPr>
                        <w:spacing w:after="0" w:line="240" w:lineRule="auto"/>
                        <w:contextualSpacing/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 xml:space="preserve">- </w:t>
                      </w:r>
                      <w:r w:rsidR="00D67958">
                        <w:t>animal fantasy</w:t>
                      </w:r>
                    </w:p>
                    <w:p w:rsidR="00042250" w:rsidRPr="004F730E" w:rsidRDefault="00042250" w:rsidP="0004225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2250" w:rsidRDefault="00042250" w:rsidP="000422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BBEF4" wp14:editId="0B39980C">
                <wp:simplePos x="0" y="0"/>
                <wp:positionH relativeFrom="column">
                  <wp:posOffset>238125</wp:posOffset>
                </wp:positionH>
                <wp:positionV relativeFrom="paragraph">
                  <wp:posOffset>269874</wp:posOffset>
                </wp:positionV>
                <wp:extent cx="3095625" cy="638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250" w:rsidRPr="000253F4" w:rsidRDefault="00042250" w:rsidP="00042250">
                            <w:pPr>
                              <w:spacing w:after="0" w:line="240" w:lineRule="auto"/>
                              <w:contextualSpacing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D67958">
                              <w:t xml:space="preserve">Clever solutions, character, setting &amp; plot, diphthongs </w:t>
                            </w:r>
                            <w:proofErr w:type="spellStart"/>
                            <w:r w:rsidR="00D67958">
                              <w:t>ow</w:t>
                            </w:r>
                            <w:proofErr w:type="spellEnd"/>
                            <w:r w:rsidR="00D67958">
                              <w:t xml:space="preserve">, </w:t>
                            </w:r>
                            <w:proofErr w:type="spellStart"/>
                            <w:r w:rsidR="00D67958">
                              <w:t>ou</w:t>
                            </w:r>
                            <w:proofErr w:type="spellEnd"/>
                            <w:r w:rsidR="00D67958"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.75pt;margin-top:21.25pt;width:243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">
                <v:textbox>
                  <w:txbxContent>
                    <w:p w:rsidR="00042250" w:rsidRPr="000253F4" w:rsidRDefault="00042250" w:rsidP="00042250">
                      <w:pPr>
                        <w:spacing w:after="0" w:line="240" w:lineRule="auto"/>
                        <w:contextualSpacing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D67958">
                        <w:t xml:space="preserve">Clever solutions, character, setting &amp; plot, diphthongs </w:t>
                      </w:r>
                      <w:proofErr w:type="spellStart"/>
                      <w:r w:rsidR="00D67958">
                        <w:t>ow</w:t>
                      </w:r>
                      <w:proofErr w:type="spellEnd"/>
                      <w:r w:rsidR="00D67958">
                        <w:t xml:space="preserve">, </w:t>
                      </w:r>
                      <w:proofErr w:type="spellStart"/>
                      <w:r w:rsidR="00D67958">
                        <w:t>ou</w:t>
                      </w:r>
                      <w:proofErr w:type="spellEnd"/>
                      <w:r w:rsidR="00D67958"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AAC26" wp14:editId="51FAF297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250" w:rsidRPr="00014E73" w:rsidRDefault="00042250" w:rsidP="0004225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Social and Vocational 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0229DD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Relaxing &amp; emotions: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Behavior discussion, social stories, video modeling, </w:t>
                            </w:r>
                          </w:p>
                          <w:p w:rsidR="00042250" w:rsidRPr="004F730E" w:rsidRDefault="00042250" w:rsidP="00042250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8.75pt;margin-top:218.5pt;width:243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SCEMPy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042250" w:rsidRPr="00014E73" w:rsidRDefault="00042250" w:rsidP="00042250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Social and Vocational 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="000229DD">
                        <w:rPr>
                          <w:rFonts w:ascii="Comic Sans MS" w:hAnsi="Comic Sans MS"/>
                          <w:sz w:val="16"/>
                          <w:szCs w:val="18"/>
                        </w:rPr>
                        <w:t>Relaxing &amp; emotions: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Behavior discussion, social stories, video modeling, </w:t>
                      </w:r>
                    </w:p>
                    <w:p w:rsidR="00042250" w:rsidRPr="004F730E" w:rsidRDefault="00042250" w:rsidP="00042250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2250" w:rsidRDefault="00042250" w:rsidP="00042250"/>
    <w:p w:rsidR="00042250" w:rsidRDefault="00042250" w:rsidP="0004225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95AF5" wp14:editId="6A632325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250" w:rsidRDefault="00042250" w:rsidP="00042250">
                            <w:pPr>
                              <w:jc w:val="both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Chapter 11: 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2.05pt;margin-top:102.3pt;width:231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">
                <v:textbox>
                  <w:txbxContent>
                    <w:p w:rsidR="00042250" w:rsidRDefault="00042250" w:rsidP="00042250">
                      <w:pPr>
                        <w:jc w:val="both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Chapter 11: Geometry</w:t>
                      </w:r>
                    </w:p>
                  </w:txbxContent>
                </v:textbox>
              </v:shape>
            </w:pict>
          </mc:Fallback>
        </mc:AlternateContent>
      </w:r>
    </w:p>
    <w:p w:rsidR="00042250" w:rsidRDefault="00042250" w:rsidP="00042250"/>
    <w:p w:rsidR="00042250" w:rsidRDefault="00042250" w:rsidP="00042250"/>
    <w:p w:rsidR="00042250" w:rsidRDefault="00042250" w:rsidP="00042250"/>
    <w:p w:rsidR="00042250" w:rsidRDefault="00042250" w:rsidP="00042250"/>
    <w:p w:rsidR="00042250" w:rsidRDefault="00042250" w:rsidP="00042250"/>
    <w:p w:rsidR="00042250" w:rsidRDefault="00042250" w:rsidP="00042250"/>
    <w:p w:rsidR="00042250" w:rsidRDefault="00042250" w:rsidP="0004225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4840D8" wp14:editId="06EC88B9">
                <wp:simplePos x="0" y="0"/>
                <wp:positionH relativeFrom="column">
                  <wp:posOffset>285750</wp:posOffset>
                </wp:positionH>
                <wp:positionV relativeFrom="paragraph">
                  <wp:posOffset>695325</wp:posOffset>
                </wp:positionV>
                <wp:extent cx="3048000" cy="5334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250" w:rsidRPr="00363A41" w:rsidRDefault="00042250" w:rsidP="00042250">
                            <w:pPr>
                              <w:rPr>
                                <w:rFonts w:ascii="Comic Sans MS" w:hAnsi="Comic Sans MS"/>
                                <w:sz w:val="4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="00644B10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</w:t>
                            </w:r>
                            <w:r w:rsidR="00644B10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REVIEW</w:t>
                            </w:r>
                            <w:bookmarkStart w:id="0" w:name="_GoBack"/>
                            <w:bookmarkEnd w:id="0"/>
                            <w:r w:rsidRPr="007D56E2"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Fluency, Cause &amp; Effect, Inferring, abbreviations, granting freedom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22.5pt;margin-top:54.75pt;width:240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">
                <v:textbox>
                  <w:txbxContent>
                    <w:p w:rsidR="00042250" w:rsidRPr="00363A41" w:rsidRDefault="00042250" w:rsidP="00042250">
                      <w:pPr>
                        <w:rPr>
                          <w:rFonts w:ascii="Comic Sans MS" w:hAnsi="Comic Sans MS"/>
                          <w:sz w:val="4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="00644B10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</w:t>
                      </w:r>
                      <w:r w:rsidR="00644B10">
                        <w:rPr>
                          <w:rFonts w:ascii="Segoe Script" w:hAnsi="Segoe Script"/>
                          <w:b/>
                          <w:sz w:val="24"/>
                        </w:rPr>
                        <w:t>REVIEW</w:t>
                      </w:r>
                      <w:bookmarkStart w:id="1" w:name="_GoBack"/>
                      <w:bookmarkEnd w:id="1"/>
                      <w:r w:rsidRPr="007D56E2">
                        <w:t xml:space="preserve"> </w:t>
                      </w:r>
                      <w:r>
                        <w:rPr>
                          <w:sz w:val="18"/>
                        </w:rPr>
                        <w:t>Fluency, Cause &amp; Effect, Inferring, abbreviations, granting freedom</w:t>
                      </w:r>
                    </w:p>
                  </w:txbxContent>
                </v:textbox>
              </v:rect>
            </w:pict>
          </mc:Fallback>
        </mc:AlternateContent>
      </w:r>
    </w:p>
    <w:p w:rsidR="00042250" w:rsidRDefault="00042250" w:rsidP="00042250"/>
    <w:p w:rsidR="00042250" w:rsidRDefault="00042250" w:rsidP="00042250"/>
    <w:p w:rsidR="006A26E9" w:rsidRDefault="00D6795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5029201</wp:posOffset>
                </wp:positionH>
                <wp:positionV relativeFrom="paragraph">
                  <wp:posOffset>602615</wp:posOffset>
                </wp:positionV>
                <wp:extent cx="1600200" cy="13906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958" w:rsidRDefault="00D679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2575" cy="1390650"/>
                                  <wp:effectExtent l="0" t="0" r="9525" b="0"/>
                                  <wp:docPr id="30" name="Picture 30" descr="C:\Users\angie.blair\AppData\Local\Microsoft\Windows\Temporary Internet Files\Content.IE5\XW7EA5CT\MC90023223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ngie.blair\AppData\Local\Microsoft\Windows\Temporary Internet Files\Content.IE5\XW7EA5CT\MC90023223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396pt;margin-top:47.45pt;width:126pt;height:10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" fillcolor="white [3201]" strokeweight=".5pt">
                <v:textbox>
                  <w:txbxContent>
                    <w:p w:rsidR="00D67958" w:rsidRDefault="00D679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2575" cy="1390650"/>
                            <wp:effectExtent l="0" t="0" r="9525" b="0"/>
                            <wp:docPr id="30" name="Picture 30" descr="C:\Users\angie.blair\AppData\Local\Microsoft\Windows\Temporary Internet Files\Content.IE5\XW7EA5CT\MC90023223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ngie.blair\AppData\Local\Microsoft\Windows\Temporary Internet Files\Content.IE5\XW7EA5CT\MC90023223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2250">
        <w:rPr>
          <w:noProof/>
        </w:rPr>
        <w:drawing>
          <wp:anchor distT="0" distB="0" distL="114300" distR="114300" simplePos="0" relativeHeight="251683840" behindDoc="0" locked="0" layoutInCell="1" allowOverlap="1" wp14:anchorId="3B45C433" wp14:editId="7E84ABB2">
            <wp:simplePos x="0" y="0"/>
            <wp:positionH relativeFrom="column">
              <wp:posOffset>3324225</wp:posOffset>
            </wp:positionH>
            <wp:positionV relativeFrom="paragraph">
              <wp:posOffset>31115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2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BBD55" wp14:editId="375B2E7C">
                <wp:simplePos x="0" y="0"/>
                <wp:positionH relativeFrom="column">
                  <wp:posOffset>239233</wp:posOffset>
                </wp:positionH>
                <wp:positionV relativeFrom="paragraph">
                  <wp:posOffset>471479</wp:posOffset>
                </wp:positionV>
                <wp:extent cx="6788002" cy="1648047"/>
                <wp:effectExtent l="0" t="0" r="1333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002" cy="164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250" w:rsidRPr="00E82569" w:rsidRDefault="00042250" w:rsidP="00042250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    </w:t>
                            </w:r>
                            <w:r w:rsidRPr="000D51B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Coming up: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="00D67958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="00D67958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="00D67958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</w:p>
                          <w:p w:rsidR="00D67958" w:rsidRDefault="00D67958" w:rsidP="00D67958">
                            <w:pPr>
                              <w:spacing w:line="240" w:lineRule="auto"/>
                              <w:ind w:left="5760" w:hanging="5760"/>
                              <w:contextualSpacing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5/20 No school for students</w:t>
                            </w:r>
                          </w:p>
                          <w:p w:rsidR="00042250" w:rsidRPr="00D67958" w:rsidRDefault="00E82569" w:rsidP="00D67958">
                            <w:pPr>
                              <w:spacing w:line="240" w:lineRule="auto"/>
                              <w:ind w:left="5760" w:hanging="5760"/>
                              <w:contextualSpacing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5/22 Family Resource yard sale at Crossroads Elem</w:t>
                            </w:r>
                            <w:r w:rsidR="00D67958">
                              <w:rPr>
                                <w:rFonts w:asciiTheme="majorHAnsi" w:hAnsiTheme="majorHAnsi"/>
                                <w:sz w:val="24"/>
                              </w:rPr>
                              <w:t>entary</w:t>
                            </w:r>
                            <w:r w:rsidR="00042250"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="00042250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 w:rsidR="00042250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 w:rsidR="00042250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 w:rsidR="00042250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:rsidR="00D67958" w:rsidRDefault="00E82569" w:rsidP="00D67958">
                            <w:pPr>
                              <w:spacing w:line="240" w:lineRule="auto"/>
                              <w:ind w:left="5760" w:hanging="5760"/>
                              <w:contextualSpacing/>
                              <w:rPr>
                                <w:rFonts w:asciiTheme="majorHAnsi" w:hAnsiTheme="majorHAnsi"/>
                                <w:sz w:val="36"/>
                                <w:vertAlign w:val="superscript"/>
                              </w:rPr>
                            </w:pPr>
                            <w:r w:rsidRPr="00E82569">
                              <w:rPr>
                                <w:rFonts w:asciiTheme="majorHAnsi" w:hAnsiTheme="majorHAnsi"/>
                                <w:sz w:val="36"/>
                                <w:vertAlign w:val="superscript"/>
                              </w:rPr>
                              <w:t>5/23 Las</w:t>
                            </w:r>
                            <w:r w:rsidR="00D67958">
                              <w:rPr>
                                <w:rFonts w:asciiTheme="majorHAnsi" w:hAnsiTheme="majorHAnsi"/>
                                <w:sz w:val="36"/>
                                <w:vertAlign w:val="superscript"/>
                              </w:rPr>
                              <w:t>t day of preschool attendance</w:t>
                            </w:r>
                          </w:p>
                          <w:p w:rsidR="00042250" w:rsidRPr="00D67958" w:rsidRDefault="00D67958" w:rsidP="00D67958">
                            <w:pPr>
                              <w:spacing w:line="240" w:lineRule="auto"/>
                              <w:ind w:left="5760" w:hanging="5760"/>
                              <w:contextualSpacing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36"/>
                              </w:rPr>
                              <w:t>5/26 Memorial Day holiday no s</w:t>
                            </w:r>
                            <w:r w:rsidR="00E82569" w:rsidRPr="00D67958">
                              <w:rPr>
                                <w:rFonts w:asciiTheme="majorHAnsi" w:hAnsiTheme="majorHAnsi"/>
                                <w:sz w:val="24"/>
                                <w:szCs w:val="36"/>
                              </w:rPr>
                              <w:t>chool</w:t>
                            </w:r>
                            <w:r w:rsidR="00042250" w:rsidRPr="00D67958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42250" w:rsidRPr="00D67958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ab/>
                            </w:r>
                            <w:r w:rsidR="00042250" w:rsidRPr="00D67958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ab/>
                            </w:r>
                            <w:r w:rsidR="00042250" w:rsidRPr="00D67958">
                              <w:rPr>
                                <w:rFonts w:asciiTheme="majorHAnsi" w:hAnsiTheme="majorHAnsi"/>
                                <w:sz w:val="56"/>
                                <w:szCs w:val="36"/>
                              </w:rPr>
                              <w:t xml:space="preserve"> </w:t>
                            </w:r>
                          </w:p>
                          <w:p w:rsidR="00042250" w:rsidRPr="00D76944" w:rsidRDefault="00042250" w:rsidP="0004225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8.85pt;margin-top:37.1pt;width:534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">
                <v:textbox>
                  <w:txbxContent>
                    <w:p w:rsidR="00042250" w:rsidRPr="00E82569" w:rsidRDefault="00042250" w:rsidP="00042250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     </w:t>
                      </w:r>
                      <w:r w:rsidRPr="000D51BA">
                        <w:rPr>
                          <w:rFonts w:ascii="Comic Sans MS" w:hAnsi="Comic Sans MS"/>
                          <w:sz w:val="32"/>
                        </w:rPr>
                        <w:t xml:space="preserve">Coming up: 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="00D67958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="00D67958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="00D67958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</w:p>
                    <w:p w:rsidR="00D67958" w:rsidRDefault="00D67958" w:rsidP="00D67958">
                      <w:pPr>
                        <w:spacing w:line="240" w:lineRule="auto"/>
                        <w:ind w:left="5760" w:hanging="5760"/>
                        <w:contextualSpacing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5/20 No school for students</w:t>
                      </w:r>
                    </w:p>
                    <w:p w:rsidR="00042250" w:rsidRPr="00D67958" w:rsidRDefault="00E82569" w:rsidP="00D67958">
                      <w:pPr>
                        <w:spacing w:line="240" w:lineRule="auto"/>
                        <w:ind w:left="5760" w:hanging="5760"/>
                        <w:contextualSpacing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5/22 Family Resource yard sale at Crossroads Elem</w:t>
                      </w:r>
                      <w:r w:rsidR="00D67958">
                        <w:rPr>
                          <w:rFonts w:asciiTheme="majorHAnsi" w:hAnsiTheme="majorHAnsi"/>
                          <w:sz w:val="24"/>
                        </w:rPr>
                        <w:t>entary</w:t>
                      </w:r>
                      <w:r w:rsidR="00042250"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="00042250"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 w:rsidR="00042250"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 w:rsidR="00042250"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 w:rsidR="00042250"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  <w:t xml:space="preserve"> </w:t>
                      </w:r>
                    </w:p>
                    <w:p w:rsidR="00D67958" w:rsidRDefault="00E82569" w:rsidP="00D67958">
                      <w:pPr>
                        <w:spacing w:line="240" w:lineRule="auto"/>
                        <w:ind w:left="5760" w:hanging="5760"/>
                        <w:contextualSpacing/>
                        <w:rPr>
                          <w:rFonts w:asciiTheme="majorHAnsi" w:hAnsiTheme="majorHAnsi"/>
                          <w:sz w:val="36"/>
                          <w:vertAlign w:val="superscript"/>
                        </w:rPr>
                      </w:pPr>
                      <w:r w:rsidRPr="00E82569">
                        <w:rPr>
                          <w:rFonts w:asciiTheme="majorHAnsi" w:hAnsiTheme="majorHAnsi"/>
                          <w:sz w:val="36"/>
                          <w:vertAlign w:val="superscript"/>
                        </w:rPr>
                        <w:t>5/23 Las</w:t>
                      </w:r>
                      <w:r w:rsidR="00D67958">
                        <w:rPr>
                          <w:rFonts w:asciiTheme="majorHAnsi" w:hAnsiTheme="majorHAnsi"/>
                          <w:sz w:val="36"/>
                          <w:vertAlign w:val="superscript"/>
                        </w:rPr>
                        <w:t>t day of preschool attendance</w:t>
                      </w:r>
                    </w:p>
                    <w:p w:rsidR="00042250" w:rsidRPr="00D67958" w:rsidRDefault="00D67958" w:rsidP="00D67958">
                      <w:pPr>
                        <w:spacing w:line="240" w:lineRule="auto"/>
                        <w:ind w:left="5760" w:hanging="5760"/>
                        <w:contextualSpacing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36"/>
                        </w:rPr>
                        <w:t>5/26 Memorial Day holiday no s</w:t>
                      </w:r>
                      <w:r w:rsidR="00E82569" w:rsidRPr="00D67958">
                        <w:rPr>
                          <w:rFonts w:asciiTheme="majorHAnsi" w:hAnsiTheme="majorHAnsi"/>
                          <w:sz w:val="24"/>
                          <w:szCs w:val="36"/>
                        </w:rPr>
                        <w:t>chool</w:t>
                      </w:r>
                      <w:r w:rsidR="00042250" w:rsidRPr="00D67958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 </w:t>
                      </w:r>
                      <w:r w:rsidR="00042250" w:rsidRPr="00D67958">
                        <w:rPr>
                          <w:rFonts w:asciiTheme="majorHAnsi" w:hAnsiTheme="majorHAnsi"/>
                          <w:sz w:val="36"/>
                          <w:szCs w:val="36"/>
                        </w:rPr>
                        <w:tab/>
                      </w:r>
                      <w:r w:rsidR="00042250" w:rsidRPr="00D67958">
                        <w:rPr>
                          <w:rFonts w:asciiTheme="majorHAnsi" w:hAnsiTheme="majorHAnsi"/>
                          <w:sz w:val="36"/>
                          <w:szCs w:val="36"/>
                        </w:rPr>
                        <w:tab/>
                      </w:r>
                      <w:r w:rsidR="00042250" w:rsidRPr="00D67958">
                        <w:rPr>
                          <w:rFonts w:asciiTheme="majorHAnsi" w:hAnsiTheme="majorHAnsi"/>
                          <w:sz w:val="56"/>
                          <w:szCs w:val="36"/>
                        </w:rPr>
                        <w:t xml:space="preserve"> </w:t>
                      </w:r>
                    </w:p>
                    <w:p w:rsidR="00042250" w:rsidRPr="00D76944" w:rsidRDefault="00042250" w:rsidP="0004225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26E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0153"/>
    <w:multiLevelType w:val="hybridMultilevel"/>
    <w:tmpl w:val="B5808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50"/>
    <w:rsid w:val="000229DD"/>
    <w:rsid w:val="00042250"/>
    <w:rsid w:val="00644B10"/>
    <w:rsid w:val="006A26E9"/>
    <w:rsid w:val="00D67958"/>
    <w:rsid w:val="00E8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4</cp:revision>
  <dcterms:created xsi:type="dcterms:W3CDTF">2014-04-30T16:31:00Z</dcterms:created>
  <dcterms:modified xsi:type="dcterms:W3CDTF">2014-04-30T19:24:00Z</dcterms:modified>
</cp:coreProperties>
</file>