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9" w:rsidRDefault="00750AE9" w:rsidP="00750AE9">
      <w:r>
        <w:rPr>
          <w:noProof/>
        </w:rPr>
        <w:drawing>
          <wp:anchor distT="0" distB="0" distL="114300" distR="114300" simplePos="0" relativeHeight="251659264" behindDoc="0" locked="0" layoutInCell="1" allowOverlap="1" wp14:anchorId="5D249FAD" wp14:editId="610E9287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8275A" wp14:editId="44AA6729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827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750AE9" w:rsidRPr="006E75B4" w:rsidRDefault="00750AE9" w:rsidP="00750AE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463F7" wp14:editId="52BBCCED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63F7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750AE9" w:rsidRPr="006E75B4" w:rsidRDefault="00750AE9" w:rsidP="00750A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183E8" wp14:editId="7A1E0CA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B13893" w:rsidRDefault="00750AE9" w:rsidP="00750AE9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736585">
                              <w:rPr>
                                <w:sz w:val="28"/>
                                <w:szCs w:val="48"/>
                              </w:rPr>
                              <w:t>March 7-11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83E8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750AE9" w:rsidRPr="00B13893" w:rsidRDefault="00750AE9" w:rsidP="00750AE9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736585">
                        <w:rPr>
                          <w:sz w:val="28"/>
                          <w:szCs w:val="48"/>
                        </w:rPr>
                        <w:t>March 7-11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750AE9" w:rsidRPr="006E75B4" w:rsidRDefault="00750AE9" w:rsidP="00750A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DD87DC4" wp14:editId="255DC868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E0F88" wp14:editId="77068E66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0F8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750AE9" w:rsidRPr="006E75B4" w:rsidRDefault="00750AE9" w:rsidP="00750AE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1CF85" wp14:editId="61D313E1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Default="00750AE9" w:rsidP="00750AE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CF85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750AE9" w:rsidRDefault="00750AE9" w:rsidP="00750AE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750AE9" w:rsidRPr="006E75B4" w:rsidRDefault="00750AE9" w:rsidP="00750A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E9486" wp14:editId="3984C733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E9486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750AE9" w:rsidRPr="006E75B4" w:rsidRDefault="00750AE9" w:rsidP="00750A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5DAC65F" wp14:editId="24F8F1FF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68820C" wp14:editId="2D52125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095DFAE" wp14:editId="50B2F4C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C650C3E" wp14:editId="4B93AF31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B4D0A0" wp14:editId="62B4848E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24E344C" wp14:editId="4D3912F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AE9" w:rsidRDefault="00750AE9" w:rsidP="00750AE9"/>
    <w:p w:rsidR="00750AE9" w:rsidRDefault="00750AE9" w:rsidP="00750AE9">
      <w:r>
        <w:rPr>
          <w:noProof/>
        </w:rPr>
        <w:drawing>
          <wp:anchor distT="0" distB="0" distL="114300" distR="114300" simplePos="0" relativeHeight="251675648" behindDoc="1" locked="0" layoutInCell="1" allowOverlap="1" wp14:anchorId="219A4369" wp14:editId="3618E245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D43B6" wp14:editId="590B845E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B72FB1" w:rsidRDefault="00750AE9" w:rsidP="00750AE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750AE9" w:rsidRPr="00B72FB1" w:rsidRDefault="00736585" w:rsidP="00750AE9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will begin the story, “The Class Pet”</w:t>
                            </w:r>
                            <w:r w:rsidR="00750AE9">
                              <w:rPr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="00802B70">
                              <w:rPr>
                                <w:sz w:val="18"/>
                                <w:szCs w:val="18"/>
                              </w:rPr>
                              <w:t>Please</w:t>
                            </w:r>
                            <w:bookmarkStart w:id="0" w:name="_GoBack"/>
                            <w:bookmarkEnd w:id="0"/>
                            <w:r w:rsidR="00750A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0AE9"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 w:rsidR="00750AE9"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="00750AE9"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736585" w:rsidRDefault="00750AE9" w:rsidP="00750AE9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 w:rsidR="00736585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away, house, very, car, our, friends, school</w:t>
                            </w:r>
                          </w:p>
                          <w:p w:rsidR="00750AE9" w:rsidRPr="00722908" w:rsidRDefault="00750AE9" w:rsidP="00750AE9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736585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features, natural, tumble, nibble, wriggle, swoop, </w:t>
                            </w:r>
                            <w:proofErr w:type="gramStart"/>
                            <w:r w:rsidR="00736585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crumble</w:t>
                            </w:r>
                            <w:proofErr w:type="gramEnd"/>
                            <w:r w:rsidR="00736585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, nudges, mature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 w:rsidR="00736585">
                              <w:rPr>
                                <w:rFonts w:ascii="Times New Roman" w:hAnsi="Times New Roman"/>
                                <w:sz w:val="18"/>
                              </w:rPr>
                              <w:t>fix, fixes, kiss, kisses, class, classes, wish, wishes, bus, buses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736585" w:rsidRPr="00736585" w:rsidRDefault="00736585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March 7-11 Book Fair</w:t>
                            </w:r>
                          </w:p>
                          <w:p w:rsidR="00750AE9" w:rsidRDefault="00736585" w:rsidP="00750AE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3/8</w:t>
                            </w:r>
                            <w:r w:rsidR="00750AE9" w:rsidRPr="005742D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- </w:t>
                            </w:r>
                            <w:r w:rsidRPr="00736585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</w:rPr>
                              <w:t>Book Fair Parent Night 4:00-6:00</w:t>
                            </w:r>
                          </w:p>
                          <w:p w:rsidR="00736585" w:rsidRPr="00736585" w:rsidRDefault="00736585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3/11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- 1:30 Family celebration: Brag Tag awards in the cafeteria.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750AE9" w:rsidRPr="00736585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March 7-11 Book Fair</w:t>
                            </w:r>
                          </w:p>
                          <w:p w:rsidR="00750AE9" w:rsidRPr="00736585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Dollar bill charity for UK vs UL Money Wars fundraiser.</w:t>
                            </w:r>
                          </w:p>
                          <w:p w:rsidR="00750AE9" w:rsidRPr="00736585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3/16 Benjamin Franklin play for grades K-5</w:t>
                            </w:r>
                          </w:p>
                          <w:p w:rsidR="00750AE9" w:rsidRPr="00736585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3/17 Kona Ice returns!</w:t>
                            </w:r>
                          </w:p>
                          <w:p w:rsidR="00750AE9" w:rsidRPr="00736585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3/18 Career Day!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3/21 No School for students-Teacher Planning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Day</w:t>
                            </w:r>
                          </w:p>
                          <w:p w:rsidR="00750AE9" w:rsidRPr="005742D1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42D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750AE9" w:rsidRPr="004D31FE" w:rsidRDefault="00750AE9" w:rsidP="00750AE9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43B6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750AE9" w:rsidRPr="00B72FB1" w:rsidRDefault="00750AE9" w:rsidP="00750AE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750AE9" w:rsidRPr="00B72FB1" w:rsidRDefault="00736585" w:rsidP="00750AE9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will begin the story, “The Class Pet”</w:t>
                      </w:r>
                      <w:r w:rsidR="00750AE9">
                        <w:rPr>
                          <w:sz w:val="18"/>
                          <w:szCs w:val="18"/>
                        </w:rPr>
                        <w:t xml:space="preserve">”. </w:t>
                      </w:r>
                      <w:r w:rsidR="00802B70">
                        <w:rPr>
                          <w:sz w:val="18"/>
                          <w:szCs w:val="18"/>
                        </w:rPr>
                        <w:t>Please</w:t>
                      </w:r>
                      <w:bookmarkStart w:id="1" w:name="_GoBack"/>
                      <w:bookmarkEnd w:id="1"/>
                      <w:r w:rsidR="00750AE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50AE9"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 w:rsidR="00750AE9"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="00750AE9"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736585" w:rsidRDefault="00750AE9" w:rsidP="00750AE9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 w:rsidR="00736585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away, house, very, car, our, friends, school</w:t>
                      </w:r>
                    </w:p>
                    <w:p w:rsidR="00750AE9" w:rsidRPr="00722908" w:rsidRDefault="00750AE9" w:rsidP="00750AE9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736585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features, natural, tumble, nibble, wriggle, swoop, </w:t>
                      </w:r>
                      <w:proofErr w:type="gramStart"/>
                      <w:r w:rsidR="00736585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crumble</w:t>
                      </w:r>
                      <w:proofErr w:type="gramEnd"/>
                      <w:r w:rsidR="00736585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, nudges, mature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 w:rsidR="00736585">
                        <w:rPr>
                          <w:rFonts w:ascii="Times New Roman" w:hAnsi="Times New Roman"/>
                          <w:sz w:val="18"/>
                        </w:rPr>
                        <w:t>fix, fixes, kiss, kisses, class, classes, wish, wishes, bus, buses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736585" w:rsidRPr="00736585" w:rsidRDefault="00736585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March 7-11 Book Fair</w:t>
                      </w:r>
                    </w:p>
                    <w:p w:rsidR="00750AE9" w:rsidRDefault="00736585" w:rsidP="00750AE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3/8</w:t>
                      </w:r>
                      <w:r w:rsidR="00750AE9" w:rsidRPr="005742D1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- </w:t>
                      </w:r>
                      <w:r w:rsidRPr="00736585">
                        <w:rPr>
                          <w:rFonts w:ascii="Comic Sans MS" w:hAnsi="Comic Sans MS"/>
                          <w:b/>
                          <w:color w:val="000000"/>
                          <w:szCs w:val="27"/>
                        </w:rPr>
                        <w:t>Book Fair Parent Night 4:00-6:00</w:t>
                      </w:r>
                    </w:p>
                    <w:p w:rsidR="00736585" w:rsidRPr="00736585" w:rsidRDefault="00736585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3/11</w:t>
                      </w:r>
                      <w:r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- 1:30 Family celebration: Brag Tag awards in the cafeteria.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750AE9" w:rsidRPr="00736585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March 7-11 Book Fair</w:t>
                      </w:r>
                    </w:p>
                    <w:p w:rsidR="00750AE9" w:rsidRPr="00736585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Dollar bill charity for UK vs UL Money Wars fundraiser.</w:t>
                      </w:r>
                    </w:p>
                    <w:p w:rsidR="00750AE9" w:rsidRPr="00736585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3/16 Benjamin Franklin play for grades K-5</w:t>
                      </w:r>
                    </w:p>
                    <w:p w:rsidR="00750AE9" w:rsidRPr="00736585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3/17 Kona Ice returns!</w:t>
                      </w:r>
                    </w:p>
                    <w:p w:rsidR="00750AE9" w:rsidRPr="00736585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3/18 Career Day!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3/21 No School for students-Teacher Planning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Day</w:t>
                      </w:r>
                    </w:p>
                    <w:p w:rsidR="00750AE9" w:rsidRPr="005742D1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5742D1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750AE9" w:rsidRPr="004D31FE" w:rsidRDefault="00750AE9" w:rsidP="00750AE9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1EFAE" wp14:editId="5BB49E68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023630" w:rsidRDefault="00750AE9" w:rsidP="00750AE9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736585">
                              <w:t>- Week 1: “The Class Pet</w:t>
                            </w:r>
                            <w:r>
                              <w:t xml:space="preserve">” </w:t>
                            </w:r>
                            <w:r w:rsidR="00736585">
                              <w:t xml:space="preserve">Give descriptions, verbs that do not add –s, </w:t>
                            </w:r>
                          </w:p>
                          <w:p w:rsidR="00750AE9" w:rsidRPr="00F37CA3" w:rsidRDefault="00750AE9" w:rsidP="00750A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EFAE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750AE9" w:rsidRPr="00023630" w:rsidRDefault="00750AE9" w:rsidP="00750AE9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736585">
                        <w:t>- Week 1: “The Class Pet</w:t>
                      </w:r>
                      <w:r>
                        <w:t xml:space="preserve">” </w:t>
                      </w:r>
                      <w:r w:rsidR="00736585">
                        <w:t xml:space="preserve">Give descriptions, verbs that do not add –s, </w:t>
                      </w:r>
                    </w:p>
                    <w:p w:rsidR="00750AE9" w:rsidRPr="00F37CA3" w:rsidRDefault="00750AE9" w:rsidP="00750A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/>
    <w:p w:rsidR="00750AE9" w:rsidRDefault="00750AE9" w:rsidP="00750AE9"/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DDE76" wp14:editId="69BC372C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736585" w:rsidRDefault="00750AE9" w:rsidP="00750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Pr="0073658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Narratives, singular and p</w:t>
                            </w:r>
                            <w:r w:rsidR="00736585" w:rsidRPr="0073658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lural nouns with matching verbs, </w:t>
                            </w:r>
                            <w:r w:rsidR="00736585" w:rsidRPr="00736585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736585" w:rsidRPr="00736585">
                              <w:rPr>
                                <w:sz w:val="18"/>
                                <w:szCs w:val="18"/>
                              </w:rPr>
                              <w:t>ive descriptions, verbs that do not add –s</w:t>
                            </w:r>
                          </w:p>
                          <w:p w:rsidR="00750AE9" w:rsidRPr="008B60D8" w:rsidRDefault="00750AE9" w:rsidP="00750AE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DE76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750AE9" w:rsidRPr="00736585" w:rsidRDefault="00750AE9" w:rsidP="00750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Pr="0073658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Narratives, singular and p</w:t>
                      </w:r>
                      <w:r w:rsidR="00736585" w:rsidRPr="0073658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lural nouns with matching verbs, </w:t>
                      </w:r>
                      <w:r w:rsidR="00736585" w:rsidRPr="00736585">
                        <w:rPr>
                          <w:sz w:val="18"/>
                          <w:szCs w:val="18"/>
                        </w:rPr>
                        <w:t>g</w:t>
                      </w:r>
                      <w:r w:rsidR="00736585" w:rsidRPr="00736585">
                        <w:rPr>
                          <w:sz w:val="18"/>
                          <w:szCs w:val="18"/>
                        </w:rPr>
                        <w:t>ive descriptions, verbs that do not add –s</w:t>
                      </w:r>
                    </w:p>
                    <w:p w:rsidR="00750AE9" w:rsidRPr="008B60D8" w:rsidRDefault="00750AE9" w:rsidP="00750AE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D78CF" wp14:editId="583097A2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D9170B" w:rsidRDefault="00750AE9" w:rsidP="007365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736585">
                              <w:rPr>
                                <w:sz w:val="20"/>
                              </w:rPr>
                              <w:t>Chapter 9</w:t>
                            </w: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="00736585">
                              <w:rPr>
                                <w:sz w:val="20"/>
                              </w:rP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78CF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750AE9" w:rsidRPr="00D9170B" w:rsidRDefault="00750AE9" w:rsidP="00736585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736585">
                        <w:rPr>
                          <w:sz w:val="20"/>
                        </w:rPr>
                        <w:t>Chapter 9</w:t>
                      </w:r>
                      <w:r>
                        <w:rPr>
                          <w:sz w:val="20"/>
                        </w:rPr>
                        <w:t xml:space="preserve">- </w:t>
                      </w:r>
                      <w:r w:rsidR="00736585">
                        <w:rPr>
                          <w:sz w:val="20"/>
                        </w:rP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/>
    <w:p w:rsidR="00750AE9" w:rsidRDefault="00750AE9" w:rsidP="00750AE9"/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5F432" wp14:editId="3FE613E8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4F730E" w:rsidRDefault="00750AE9" w:rsidP="00750AE9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432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750AE9" w:rsidRPr="004F730E" w:rsidRDefault="00750AE9" w:rsidP="00750AE9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/>
    <w:p w:rsidR="00750AE9" w:rsidRDefault="00750AE9" w:rsidP="00750AE9"/>
    <w:p w:rsidR="00750AE9" w:rsidRDefault="00750AE9" w:rsidP="00750AE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967AC7" wp14:editId="3FF119C8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50AE9" w:rsidRDefault="00750AE9" w:rsidP="00750AE9">
                              <w:r>
                                <w:t xml:space="preserve">Contact information: </w:t>
                              </w:r>
                            </w:p>
                            <w:p w:rsidR="00750AE9" w:rsidRDefault="00750AE9" w:rsidP="00750AE9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67AC7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750AE9" w:rsidRDefault="00750AE9" w:rsidP="00750AE9">
                        <w:r>
                          <w:t xml:space="preserve">Contact information: </w:t>
                        </w:r>
                      </w:p>
                      <w:p w:rsidR="00750AE9" w:rsidRDefault="00750AE9" w:rsidP="00750AE9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6E04E" wp14:editId="2E87D13A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Default="00750AE9" w:rsidP="00750AE9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E04E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750AE9" w:rsidRDefault="00750AE9" w:rsidP="00750AE9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>
      <w:r>
        <w:rPr>
          <w:noProof/>
        </w:rPr>
        <w:drawing>
          <wp:anchor distT="0" distB="0" distL="114300" distR="114300" simplePos="0" relativeHeight="251683840" behindDoc="0" locked="0" layoutInCell="1" allowOverlap="1" wp14:anchorId="2B725D16" wp14:editId="5D69E59D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29AA2F5" wp14:editId="416A7290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BB9C4D2" wp14:editId="10C08336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A3638E" w:rsidRDefault="00802B70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9"/>
    <w:rsid w:val="0051097B"/>
    <w:rsid w:val="00736585"/>
    <w:rsid w:val="00750AE9"/>
    <w:rsid w:val="00802B70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B161-0523-4775-B3E5-EF35227A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2016-03-04T21:15:00Z</dcterms:created>
  <dcterms:modified xsi:type="dcterms:W3CDTF">2016-03-04T21:26:00Z</dcterms:modified>
</cp:coreProperties>
</file>