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41" w:rsidRDefault="00363A41" w:rsidP="00363A41">
      <w:r>
        <w:rPr>
          <w:noProof/>
        </w:rPr>
        <w:drawing>
          <wp:anchor distT="0" distB="0" distL="114300" distR="114300" simplePos="0" relativeHeight="251676672" behindDoc="0" locked="0" layoutInCell="1" allowOverlap="1" wp14:anchorId="0E9211AD" wp14:editId="14BCD2A5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AE9D1A5" wp14:editId="671C684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D9549E" wp14:editId="77900FA8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CB58D33" wp14:editId="0BF6D065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6A577B4" wp14:editId="64EDF307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14E0E" wp14:editId="3C6C21E3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41" w:rsidRPr="006E75B4" w:rsidRDefault="00363A41" w:rsidP="00363A4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March 3-7</w:t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363A41" w:rsidRPr="006E75B4" w:rsidRDefault="00363A41" w:rsidP="00363A4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March 3-7</w:t>
                      </w:r>
                      <w:r>
                        <w:rPr>
                          <w:sz w:val="32"/>
                          <w:szCs w:val="48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CE127" wp14:editId="553646EB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41" w:rsidRPr="006E75B4" w:rsidRDefault="00363A41" w:rsidP="00363A4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363A41" w:rsidRPr="006E75B4" w:rsidRDefault="00363A41" w:rsidP="00363A4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B9697" wp14:editId="54DCE3F0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41" w:rsidRPr="006E75B4" w:rsidRDefault="00363A41" w:rsidP="00363A4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363A41" w:rsidRPr="006E75B4" w:rsidRDefault="00363A41" w:rsidP="00363A4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9215A29" wp14:editId="4F8CA6EB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1EC5EE9" wp14:editId="4401ECCE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E684B6" wp14:editId="5E7E06D8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3D9664F" wp14:editId="6636B65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A41" w:rsidRDefault="00363A41" w:rsidP="00363A41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F33E6" wp14:editId="6876F324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A41" w:rsidRDefault="00363A41" w:rsidP="00363A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363A41" w:rsidRDefault="00363A41" w:rsidP="00363A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65A9E32" wp14:editId="4D73B024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6A3935F5" wp14:editId="2FD7F2E3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DC41D" wp14:editId="7BA9313F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F9" w:rsidRDefault="002A3AF9" w:rsidP="002A3AF9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63A41" w:rsidRDefault="002A3AF9" w:rsidP="002A3A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3/6</w:t>
                            </w: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63A41" w:rsidRPr="002A3AF9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Domino’s Pizza Dough fundraiser! Homeroom with the most sales gets a pizza party!</w:t>
                            </w:r>
                          </w:p>
                          <w:p w:rsidR="0049529D" w:rsidRDefault="0049529D" w:rsidP="0049529D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2A3AF9" w:rsidRDefault="002A3AF9" w:rsidP="002A3A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3/7 Kona Ice day!</w:t>
                            </w:r>
                          </w:p>
                          <w:p w:rsidR="0049529D" w:rsidRDefault="0049529D" w:rsidP="0049529D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2A3AF9" w:rsidRDefault="002A3AF9" w:rsidP="002A3A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3/7 PTO Movie Night 3:45-6:15</w:t>
                            </w:r>
                          </w:p>
                          <w:p w:rsidR="0049529D" w:rsidRPr="002A3AF9" w:rsidRDefault="0049529D" w:rsidP="0049529D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63A41" w:rsidRDefault="00363A41" w:rsidP="00363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</w:t>
                            </w:r>
                            <w:r w:rsidR="0049529D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ur book read in your reading log</w:t>
                            </w:r>
                          </w:p>
                          <w:p w:rsidR="0049529D" w:rsidRPr="0049529D" w:rsidRDefault="0049529D" w:rsidP="0049529D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49529D" w:rsidRPr="003C15E6" w:rsidRDefault="0049529D" w:rsidP="0049529D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63A41" w:rsidRPr="003C15E6" w:rsidRDefault="00363A41" w:rsidP="00363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363A41" w:rsidRPr="003C15E6" w:rsidRDefault="00363A41" w:rsidP="00363A41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63A41" w:rsidRPr="003C15E6" w:rsidRDefault="00363A41" w:rsidP="00363A41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63A41" w:rsidRPr="003C15E6" w:rsidRDefault="00363A41" w:rsidP="00363A41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63A41" w:rsidRPr="003C15E6" w:rsidRDefault="00363A41" w:rsidP="00363A41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63A41" w:rsidRPr="003C15E6" w:rsidRDefault="00363A41" w:rsidP="00363A41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63A41" w:rsidRPr="003C15E6" w:rsidRDefault="00363A41" w:rsidP="00363A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2A3AF9" w:rsidRDefault="002A3AF9" w:rsidP="002A3AF9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63A41" w:rsidRDefault="002A3AF9" w:rsidP="002A3A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3/6</w:t>
                      </w: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</w:t>
                      </w:r>
                      <w:r w:rsidR="00363A41" w:rsidRPr="002A3AF9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Domino’s Pizza Dough fundraiser! Homeroom with the most sales gets a pizza party!</w:t>
                      </w:r>
                    </w:p>
                    <w:p w:rsidR="0049529D" w:rsidRDefault="0049529D" w:rsidP="0049529D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2A3AF9" w:rsidRDefault="002A3AF9" w:rsidP="002A3A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3/7 Kona Ice day!</w:t>
                      </w:r>
                    </w:p>
                    <w:p w:rsidR="0049529D" w:rsidRDefault="0049529D" w:rsidP="0049529D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2A3AF9" w:rsidRDefault="002A3AF9" w:rsidP="002A3A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3/7 PTO Movie Night 3:45-6:15</w:t>
                      </w:r>
                    </w:p>
                    <w:p w:rsidR="0049529D" w:rsidRPr="002A3AF9" w:rsidRDefault="0049529D" w:rsidP="0049529D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63A41" w:rsidRDefault="00363A41" w:rsidP="00363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</w:t>
                      </w:r>
                      <w:r w:rsidR="0049529D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ur book read in your reading log</w:t>
                      </w:r>
                    </w:p>
                    <w:p w:rsidR="0049529D" w:rsidRPr="0049529D" w:rsidRDefault="0049529D" w:rsidP="0049529D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49529D" w:rsidRPr="003C15E6" w:rsidRDefault="0049529D" w:rsidP="0049529D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63A41" w:rsidRPr="003C15E6" w:rsidRDefault="00363A41" w:rsidP="00363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363A41" w:rsidRPr="003C15E6" w:rsidRDefault="00363A41" w:rsidP="00363A41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63A41" w:rsidRPr="003C15E6" w:rsidRDefault="00363A41" w:rsidP="00363A41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63A41" w:rsidRPr="003C15E6" w:rsidRDefault="00363A41" w:rsidP="00363A41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363A41" w:rsidRPr="003C15E6" w:rsidRDefault="00363A41" w:rsidP="00363A41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363A41" w:rsidRPr="003C15E6" w:rsidRDefault="00363A41" w:rsidP="00363A41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363A41" w:rsidRPr="003C15E6" w:rsidRDefault="00363A41" w:rsidP="00363A4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4D33E3E" wp14:editId="570789D8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73FFB95" wp14:editId="4CA37458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A41" w:rsidRDefault="00363A41" w:rsidP="00363A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33F6B" wp14:editId="3894B17B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41" w:rsidRPr="004F730E" w:rsidRDefault="00363A41" w:rsidP="00363A41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>
                              <w:t>play 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363A41" w:rsidRPr="004F730E" w:rsidRDefault="00363A41" w:rsidP="00363A41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>
                        <w:t>play scene</w:t>
                      </w:r>
                    </w:p>
                  </w:txbxContent>
                </v:textbox>
              </v:shape>
            </w:pict>
          </mc:Fallback>
        </mc:AlternateContent>
      </w:r>
    </w:p>
    <w:p w:rsidR="00363A41" w:rsidRDefault="00363A41" w:rsidP="00363A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98BB5" wp14:editId="5B21784B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41" w:rsidRPr="000253F4" w:rsidRDefault="00363A41" w:rsidP="00363A41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>
                              <w:t>Animals in seasons, draw conclusions, segment &amp; blend 2 syllable words, endings –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proofErr w:type="gramStart"/>
                            <w:r>
                              <w:t xml:space="preserve">, 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>, contractions with 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363A41" w:rsidRPr="000253F4" w:rsidRDefault="00363A41" w:rsidP="00363A41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>
                        <w:t>Animals in seasons, draw conclusions, segment &amp; blend 2 syllable words, endings –</w:t>
                      </w:r>
                      <w:proofErr w:type="spellStart"/>
                      <w:r>
                        <w:t>er</w:t>
                      </w:r>
                      <w:proofErr w:type="spellEnd"/>
                      <w:proofErr w:type="gramStart"/>
                      <w:r>
                        <w:t xml:space="preserve">,  </w:t>
                      </w:r>
                      <w:proofErr w:type="spellStart"/>
                      <w:r>
                        <w:t>est</w:t>
                      </w:r>
                      <w:proofErr w:type="spellEnd"/>
                      <w:proofErr w:type="gramEnd"/>
                      <w:r>
                        <w:t>, contractions with 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0B169" wp14:editId="5172CCA7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41" w:rsidRPr="00014E73" w:rsidRDefault="00363A41" w:rsidP="00363A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Social and Vocational </w:t>
                            </w:r>
                            <w:proofErr w:type="gramStart"/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observations, social stories, picture stories</w:t>
                            </w:r>
                          </w:p>
                          <w:p w:rsidR="00363A41" w:rsidRPr="004F730E" w:rsidRDefault="00363A41" w:rsidP="00363A41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363A41" w:rsidRPr="00014E73" w:rsidRDefault="00363A41" w:rsidP="00363A41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Social and Vocational </w:t>
                      </w:r>
                      <w:proofErr w:type="gramStart"/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observations, social stories, picture stories</w:t>
                      </w:r>
                    </w:p>
                    <w:p w:rsidR="00363A41" w:rsidRPr="004F730E" w:rsidRDefault="00363A41" w:rsidP="00363A41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A41" w:rsidRDefault="00363A41" w:rsidP="00363A41"/>
    <w:p w:rsidR="00363A41" w:rsidRDefault="00363A41" w:rsidP="00363A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215C2" wp14:editId="02A98D52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41" w:rsidRPr="00A63F42" w:rsidRDefault="00363A41" w:rsidP="00363A4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Chapter 8 adding and subtracting within 20</w:t>
                            </w:r>
                          </w:p>
                          <w:p w:rsidR="00363A41" w:rsidRDefault="00363A41" w:rsidP="00363A4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363A41" w:rsidRPr="00A63F42" w:rsidRDefault="00363A41" w:rsidP="00363A4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Chapter 8 adding and subtracting within 20</w:t>
                      </w:r>
                    </w:p>
                    <w:p w:rsidR="00363A41" w:rsidRDefault="00363A41" w:rsidP="00363A4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63A41" w:rsidRDefault="00363A41" w:rsidP="00363A41"/>
    <w:p w:rsidR="00363A41" w:rsidRDefault="00363A41" w:rsidP="00363A41"/>
    <w:p w:rsidR="00363A41" w:rsidRDefault="00363A41" w:rsidP="00363A41"/>
    <w:p w:rsidR="00363A41" w:rsidRDefault="00363A41" w:rsidP="00363A41"/>
    <w:p w:rsidR="00363A41" w:rsidRDefault="00363A41" w:rsidP="00363A41"/>
    <w:p w:rsidR="00363A41" w:rsidRDefault="00363A41" w:rsidP="00363A41"/>
    <w:p w:rsidR="00363A41" w:rsidRDefault="00363A41" w:rsidP="00363A4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F2E19" wp14:editId="1EB84E7A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41" w:rsidRPr="00363A41" w:rsidRDefault="00363A41" w:rsidP="00363A41">
                            <w:pPr>
                              <w:rPr>
                                <w:rFonts w:ascii="Comic Sans MS" w:hAnsi="Comic Sans MS"/>
                                <w:sz w:val="4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7D56E2">
                              <w:t xml:space="preserve"> </w:t>
                            </w:r>
                            <w:r w:rsidRPr="00363A41">
                              <w:rPr>
                                <w:sz w:val="18"/>
                              </w:rPr>
                              <w:t xml:space="preserve">Fluency, </w:t>
                            </w:r>
                            <w:r w:rsidRPr="00363A41">
                              <w:rPr>
                                <w:sz w:val="18"/>
                              </w:rPr>
                              <w:t>clothing &amp; culture, compare &amp; contrast, visualize, CV/VC</w:t>
                            </w:r>
                            <w:r>
                              <w:rPr>
                                <w:sz w:val="18"/>
                              </w:rPr>
                              <w:t>, adjectives &amp; 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363A41" w:rsidRPr="00363A41" w:rsidRDefault="00363A41" w:rsidP="00363A41">
                      <w:pPr>
                        <w:rPr>
                          <w:rFonts w:ascii="Comic Sans MS" w:hAnsi="Comic Sans MS"/>
                          <w:sz w:val="4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7D56E2">
                        <w:t xml:space="preserve"> </w:t>
                      </w:r>
                      <w:r w:rsidRPr="00363A41">
                        <w:rPr>
                          <w:sz w:val="18"/>
                        </w:rPr>
                        <w:t xml:space="preserve">Fluency, </w:t>
                      </w:r>
                      <w:r w:rsidRPr="00363A41">
                        <w:rPr>
                          <w:sz w:val="18"/>
                        </w:rPr>
                        <w:t>clothing &amp; culture, compare &amp; contrast, visualize, CV/VC</w:t>
                      </w:r>
                      <w:r>
                        <w:rPr>
                          <w:sz w:val="18"/>
                        </w:rPr>
                        <w:t>, adjectives &amp; articles</w:t>
                      </w:r>
                    </w:p>
                  </w:txbxContent>
                </v:textbox>
              </v:rect>
            </w:pict>
          </mc:Fallback>
        </mc:AlternateContent>
      </w:r>
    </w:p>
    <w:p w:rsidR="00363A41" w:rsidRDefault="00363A41" w:rsidP="00363A41"/>
    <w:p w:rsidR="00363A41" w:rsidRDefault="00363A41" w:rsidP="00363A41"/>
    <w:p w:rsidR="002213EE" w:rsidRDefault="00363A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5D30" wp14:editId="72AEBD1F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41" w:rsidRPr="000D51BA" w:rsidRDefault="00363A41" w:rsidP="00363A4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 w:rsidR="0049529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49529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49529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49529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49529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49529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Quote of the week:</w:t>
                            </w:r>
                          </w:p>
                          <w:p w:rsidR="00363A41" w:rsidRDefault="0049529D" w:rsidP="00272FB6">
                            <w:pPr>
                              <w:ind w:left="5760" w:hanging="57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MAP Testing begin March 14</w:t>
                            </w:r>
                            <w:r w:rsidRPr="0049529D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72FB6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ab/>
                            </w:r>
                            <w:r w:rsidR="000B1D79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3B36D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“</w:t>
                            </w:r>
                            <w:r w:rsidR="003B36D1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A</w:t>
                            </w:r>
                            <w:r w:rsidR="003B36D1" w:rsidRPr="003B36D1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 journey of 1000</w:t>
                            </w:r>
                            <w:r w:rsidR="00272FB6" w:rsidRPr="003B36D1">
                              <w:rPr>
                                <w:rFonts w:asciiTheme="majorHAnsi" w:hAnsiTheme="majorHAnsi"/>
                                <w:sz w:val="18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272FB6" w:rsidRPr="003B36D1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miles must begin with a single step</w:t>
                            </w:r>
                            <w:r w:rsidR="003B36D1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”</w:t>
                            </w:r>
                          </w:p>
                          <w:p w:rsidR="0049529D" w:rsidRDefault="0049529D" w:rsidP="00363A41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3/11 end of 3</w:t>
                            </w:r>
                            <w:r w:rsidRPr="0049529D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quarter</w:t>
                            </w:r>
                            <w:r w:rsidR="003B36D1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3B36D1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3B36D1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3B36D1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3B36D1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3B36D1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3B36D1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3B36D1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3B36D1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3B36D1" w:rsidRPr="003B36D1">
                              <w:rPr>
                                <w:rFonts w:asciiTheme="majorHAnsi" w:hAnsiTheme="majorHAnsi"/>
                                <w:sz w:val="20"/>
                              </w:rPr>
                              <w:t>~Lao Tzu</w:t>
                            </w:r>
                          </w:p>
                          <w:p w:rsidR="0049529D" w:rsidRPr="003C15E6" w:rsidRDefault="0049529D" w:rsidP="00363A41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3/17 Skating Party at Skate- O- Rama</w:t>
                            </w:r>
                            <w:bookmarkStart w:id="0" w:name="_GoBack"/>
                            <w:bookmarkEnd w:id="0"/>
                          </w:p>
                          <w:p w:rsidR="00363A41" w:rsidRPr="000D51BA" w:rsidRDefault="00363A41" w:rsidP="00363A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363A41" w:rsidRPr="00D76944" w:rsidRDefault="00363A41" w:rsidP="00363A4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VAL5c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363A41" w:rsidRPr="000D51BA" w:rsidRDefault="00363A41" w:rsidP="00363A4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 w:rsidR="0049529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49529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49529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49529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49529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49529D">
                        <w:rPr>
                          <w:rFonts w:ascii="Comic Sans MS" w:hAnsi="Comic Sans MS"/>
                          <w:sz w:val="32"/>
                        </w:rPr>
                        <w:tab/>
                        <w:t>Quote of the week:</w:t>
                      </w:r>
                    </w:p>
                    <w:p w:rsidR="00363A41" w:rsidRDefault="0049529D" w:rsidP="00272FB6">
                      <w:pPr>
                        <w:ind w:left="5760" w:hanging="57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MAP Testing begin March 14</w:t>
                      </w:r>
                      <w:r w:rsidRPr="0049529D"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>th</w:t>
                      </w:r>
                      <w:r w:rsidR="00272FB6"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ab/>
                      </w:r>
                      <w:r w:rsidR="000B1D79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 xml:space="preserve"> </w:t>
                      </w:r>
                      <w:r w:rsidR="003B36D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“</w:t>
                      </w:r>
                      <w:r w:rsidR="003B36D1">
                        <w:rPr>
                          <w:rFonts w:asciiTheme="majorHAnsi" w:hAnsiTheme="majorHAnsi"/>
                          <w:sz w:val="18"/>
                          <w:szCs w:val="16"/>
                        </w:rPr>
                        <w:t>A</w:t>
                      </w:r>
                      <w:r w:rsidR="003B36D1" w:rsidRPr="003B36D1">
                        <w:rPr>
                          <w:rFonts w:asciiTheme="majorHAnsi" w:hAnsiTheme="majorHAnsi"/>
                          <w:sz w:val="18"/>
                          <w:szCs w:val="16"/>
                        </w:rPr>
                        <w:t xml:space="preserve"> journey of 1000</w:t>
                      </w:r>
                      <w:r w:rsidR="00272FB6" w:rsidRPr="003B36D1">
                        <w:rPr>
                          <w:rFonts w:asciiTheme="majorHAnsi" w:hAnsiTheme="majorHAnsi"/>
                          <w:sz w:val="18"/>
                          <w:szCs w:val="16"/>
                          <w:vertAlign w:val="superscript"/>
                        </w:rPr>
                        <w:t xml:space="preserve"> </w:t>
                      </w:r>
                      <w:r w:rsidR="00272FB6" w:rsidRPr="003B36D1">
                        <w:rPr>
                          <w:rFonts w:asciiTheme="majorHAnsi" w:hAnsiTheme="majorHAnsi"/>
                          <w:sz w:val="18"/>
                          <w:szCs w:val="16"/>
                        </w:rPr>
                        <w:t>miles must begin with a single step</w:t>
                      </w:r>
                      <w:r w:rsidR="003B36D1">
                        <w:rPr>
                          <w:rFonts w:asciiTheme="majorHAnsi" w:hAnsiTheme="majorHAnsi"/>
                          <w:sz w:val="18"/>
                          <w:szCs w:val="16"/>
                        </w:rPr>
                        <w:t>”</w:t>
                      </w:r>
                    </w:p>
                    <w:p w:rsidR="0049529D" w:rsidRDefault="0049529D" w:rsidP="00363A41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3/11 end of 3</w:t>
                      </w:r>
                      <w:r w:rsidRPr="0049529D"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quarter</w:t>
                      </w:r>
                      <w:r w:rsidR="003B36D1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3B36D1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3B36D1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3B36D1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3B36D1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3B36D1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3B36D1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3B36D1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3B36D1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3B36D1" w:rsidRPr="003B36D1">
                        <w:rPr>
                          <w:rFonts w:asciiTheme="majorHAnsi" w:hAnsiTheme="majorHAnsi"/>
                          <w:sz w:val="20"/>
                        </w:rPr>
                        <w:t>~Lao Tzu</w:t>
                      </w:r>
                    </w:p>
                    <w:p w:rsidR="0049529D" w:rsidRPr="003C15E6" w:rsidRDefault="0049529D" w:rsidP="00363A41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3/17 Skating Party at Skate- O- Rama</w:t>
                      </w:r>
                      <w:bookmarkStart w:id="1" w:name="_GoBack"/>
                      <w:bookmarkEnd w:id="1"/>
                    </w:p>
                    <w:p w:rsidR="00363A41" w:rsidRPr="000D51BA" w:rsidRDefault="00363A41" w:rsidP="00363A4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 </w:t>
                      </w:r>
                    </w:p>
                    <w:p w:rsidR="00363A41" w:rsidRPr="00D76944" w:rsidRDefault="00363A41" w:rsidP="00363A4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13E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0153"/>
    <w:multiLevelType w:val="hybridMultilevel"/>
    <w:tmpl w:val="4318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1"/>
    <w:rsid w:val="000B1D79"/>
    <w:rsid w:val="002213EE"/>
    <w:rsid w:val="00272FB6"/>
    <w:rsid w:val="002A3AF9"/>
    <w:rsid w:val="00363A41"/>
    <w:rsid w:val="003B36D1"/>
    <w:rsid w:val="0049529D"/>
    <w:rsid w:val="006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6</cp:revision>
  <dcterms:created xsi:type="dcterms:W3CDTF">2014-02-26T20:26:00Z</dcterms:created>
  <dcterms:modified xsi:type="dcterms:W3CDTF">2014-02-26T21:01:00Z</dcterms:modified>
</cp:coreProperties>
</file>