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6D" w:rsidRDefault="009A386D" w:rsidP="009A386D">
      <w:r>
        <w:rPr>
          <w:noProof/>
        </w:rPr>
        <w:drawing>
          <wp:anchor distT="0" distB="0" distL="114300" distR="114300" simplePos="0" relativeHeight="251659264" behindDoc="0" locked="0" layoutInCell="1" allowOverlap="1" wp14:anchorId="049EDDDC" wp14:editId="5DB1FD76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58F15" wp14:editId="3D5ECBB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58F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9A386D" w:rsidRPr="006E75B4" w:rsidRDefault="009A386D" w:rsidP="009A386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BA9A20" wp14:editId="29B7AB9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A9A20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9A386D" w:rsidRPr="006E75B4" w:rsidRDefault="009A386D" w:rsidP="009A38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3FBF1E" wp14:editId="569398E5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B13893" w:rsidRDefault="009A386D" w:rsidP="009A386D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>
                              <w:rPr>
                                <w:sz w:val="28"/>
                                <w:szCs w:val="48"/>
                              </w:rPr>
                              <w:t>March 28- April 1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BF1E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9A386D" w:rsidRPr="00B13893" w:rsidRDefault="009A386D" w:rsidP="009A386D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>
                        <w:rPr>
                          <w:sz w:val="28"/>
                          <w:szCs w:val="48"/>
                        </w:rPr>
                        <w:t>March 28- April 1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9A386D" w:rsidRPr="006E75B4" w:rsidRDefault="009A386D" w:rsidP="009A38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75D6F77" wp14:editId="568A261C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4E002" wp14:editId="43726C6A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4E002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9A386D" w:rsidRPr="006E75B4" w:rsidRDefault="009A386D" w:rsidP="009A386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6077C" wp14:editId="3D49E5E1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Default="009A386D" w:rsidP="009A386D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6077C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9A386D" w:rsidRDefault="009A386D" w:rsidP="009A386D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9A386D" w:rsidRPr="006E75B4" w:rsidRDefault="009A386D" w:rsidP="009A38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4CDAA" wp14:editId="6E52E64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6E75B4" w:rsidRDefault="009A386D" w:rsidP="009A38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CDA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9A386D" w:rsidRPr="006E75B4" w:rsidRDefault="009A386D" w:rsidP="009A38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D59CEE4" wp14:editId="7963069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7001815" wp14:editId="09A8C00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9DAF986" wp14:editId="50A359A1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5B24810" wp14:editId="438347BB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63BA6F" wp14:editId="72F4049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660437C" wp14:editId="0609BC0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6D" w:rsidRDefault="009A386D" w:rsidP="009A386D"/>
    <w:p w:rsidR="009A386D" w:rsidRDefault="009A386D" w:rsidP="009A386D">
      <w:r>
        <w:rPr>
          <w:noProof/>
        </w:rPr>
        <w:drawing>
          <wp:anchor distT="0" distB="0" distL="114300" distR="114300" simplePos="0" relativeHeight="251675648" behindDoc="1" locked="0" layoutInCell="1" allowOverlap="1" wp14:anchorId="3E7DF835" wp14:editId="01A7E98A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71645" wp14:editId="07DE2552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9A386D" w:rsidRPr="00E16585" w:rsidRDefault="009A386D" w:rsidP="009A386D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E16585"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“Frog and Toad Together””. Please practice our word wall words (HFW) and spelling words at home with your child this week.  </w:t>
                            </w:r>
                          </w:p>
                          <w:p w:rsidR="009A386D" w:rsidRPr="00E16585" w:rsidRDefault="009A386D" w:rsidP="009A386D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We will</w:t>
                            </w:r>
                            <w:r w:rsidR="00E16585"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 our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new reading r</w:t>
                            </w:r>
                            <w:r w:rsidR="00E16585"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esponse log instead of our old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homework packet. Students will read a book of their choice and respond each night. 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HFW:</w:t>
                            </w:r>
                            <w:r w:rsidRPr="00E16585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afraid, how, again, read, few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Phonics and Spelling: </w:t>
                            </w:r>
                            <w:r w:rsidRPr="00E16585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plan, helped, call, asked, planned, drop, called, help, dropped, ask 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8"/>
                                <w:szCs w:val="16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Amazing words: </w:t>
                            </w:r>
                            <w:r w:rsidRPr="00E16585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gardener, sprout, shade, destroy, nature, dim, sprinkling, humongous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3/28 </w:t>
                            </w: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spring</w:t>
                            </w: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pictures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3/29 Q3 report cards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3/31 Yearbook orders are due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 Kona Ice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This week is the YMCA fundraiser. Each activity requires a $.50 charitable donation: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Monday-Hat Day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Tuesday-Crazy Hair Day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Wednesday-</w:t>
                            </w:r>
                            <w:proofErr w:type="spellStart"/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Mis</w:t>
                            </w:r>
                            <w:proofErr w:type="spellEnd"/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-Match Day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Thursday- PJ bottom day</w:t>
                            </w:r>
                          </w:p>
                          <w:p w:rsidR="00E16585" w:rsidRPr="00E16585" w:rsidRDefault="00E16585" w:rsidP="00E16585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Friday- Hawaiian Day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9A386D" w:rsidRDefault="009A386D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7"/>
                              </w:rPr>
                              <w:t>4/4-8 Spring Break</w:t>
                            </w:r>
                          </w:p>
                          <w:p w:rsidR="00E16585" w:rsidRPr="00E16585" w:rsidRDefault="00E16585" w:rsidP="009A386D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7"/>
                              </w:rPr>
                              <w:t>4/11-Teacher Planning Work Day- No School for students (last one of the year)</w:t>
                            </w:r>
                          </w:p>
                          <w:p w:rsidR="009A386D" w:rsidRPr="00E16585" w:rsidRDefault="009A386D" w:rsidP="009A386D">
                            <w:pPr>
                              <w:contextualSpacing/>
                              <w:jc w:val="both"/>
                              <w:rPr>
                                <w:rFonts w:ascii="Times New Roman" w:eastAsia="PMingLiU" w:hAnsi="Times New Roman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71645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9A386D" w:rsidRPr="00E16585" w:rsidRDefault="009A386D" w:rsidP="009A386D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E16585"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“Frog and Toad Together””. Please practice our word wall words (HFW) and spelling words at home with your child this week.  </w:t>
                      </w:r>
                    </w:p>
                    <w:p w:rsidR="009A386D" w:rsidRPr="00E16585" w:rsidRDefault="009A386D" w:rsidP="009A386D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We will</w:t>
                      </w:r>
                      <w:r w:rsidR="00E16585"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 our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new reading r</w:t>
                      </w:r>
                      <w:r w:rsidR="00E16585"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esponse log instead of our old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homework packet. Students will read a book of their choice and respond each night. 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HFW:</w:t>
                      </w:r>
                      <w:r w:rsidRPr="00E16585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afraid, how, again, read, few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Phonics and Spelling: </w:t>
                      </w:r>
                      <w:r w:rsidRPr="00E16585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plan, helped, call, asked, planned, drop, called, help, dropped, ask 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hAnsi="Times New Roman"/>
                          <w:b/>
                          <w:sz w:val="8"/>
                          <w:szCs w:val="16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Amazing words: </w:t>
                      </w:r>
                      <w:r w:rsidRPr="00E16585">
                        <w:rPr>
                          <w:rFonts w:ascii="Times New Roman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gardener, sprout, shade, destroy, nature, dim, sprinkling, humongous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3/28 </w:t>
                      </w: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spring</w:t>
                      </w: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pictures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3/29 Q3 report cards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3/31 Yearbook orders are due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 Kona Ice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This week is the YMCA fundraiser. Each activity requires a $.50 charitable donation: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Monday-Hat Day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Tuesday-Crazy Hair Day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Wednesday-</w:t>
                      </w:r>
                      <w:proofErr w:type="spellStart"/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Mis</w:t>
                      </w:r>
                      <w:proofErr w:type="spellEnd"/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-Match Day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Thursday- PJ bottom day</w:t>
                      </w:r>
                    </w:p>
                    <w:p w:rsidR="00E16585" w:rsidRPr="00E16585" w:rsidRDefault="00E16585" w:rsidP="00E16585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Friday- Hawaiian Day</w:t>
                      </w:r>
                    </w:p>
                    <w:p w:rsidR="009A386D" w:rsidRPr="00E16585" w:rsidRDefault="009A386D" w:rsidP="009A386D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9A386D" w:rsidRDefault="009A386D" w:rsidP="009A386D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20"/>
                          <w:szCs w:val="27"/>
                        </w:rPr>
                      </w:pPr>
                      <w:r w:rsidRPr="00E16585">
                        <w:rPr>
                          <w:rFonts w:ascii="Times New Roman" w:hAnsi="Times New Roman"/>
                          <w:color w:val="000000"/>
                          <w:sz w:val="20"/>
                          <w:szCs w:val="27"/>
                        </w:rPr>
                        <w:t>4/4-8 Spring Break</w:t>
                      </w:r>
                    </w:p>
                    <w:p w:rsidR="00E16585" w:rsidRPr="00E16585" w:rsidRDefault="00E16585" w:rsidP="009A386D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7"/>
                        </w:rPr>
                        <w:t>4/11-Teacher Planning Work Day- No School for students (last one of the year)</w:t>
                      </w:r>
                    </w:p>
                    <w:p w:rsidR="009A386D" w:rsidRPr="00E16585" w:rsidRDefault="009A386D" w:rsidP="009A386D">
                      <w:pPr>
                        <w:contextualSpacing/>
                        <w:jc w:val="both"/>
                        <w:rPr>
                          <w:rFonts w:ascii="Times New Roman" w:eastAsia="PMingLiU" w:hAnsi="Times New Roman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A6801" wp14:editId="7184F32C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F37CA3" w:rsidRDefault="009A386D" w:rsidP="009A386D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Week 2: “Frog and Toad Together” r controlled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, embedded science, author’s purpose, draw conclusions, visualize, </w:t>
                            </w:r>
                            <w:proofErr w:type="gramStart"/>
                            <w:r>
                              <w:t>setting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801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9A386D" w:rsidRPr="00F37CA3" w:rsidRDefault="009A386D" w:rsidP="009A386D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Week 2: “Frog and Toad Together” r controlled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, embedded science, author’s purpose, draw conclusions, visualize, </w:t>
                      </w:r>
                      <w:proofErr w:type="gramStart"/>
                      <w:r>
                        <w:t>setting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/>
    <w:p w:rsidR="009A386D" w:rsidRDefault="009A386D" w:rsidP="009A386D"/>
    <w:p w:rsidR="009A386D" w:rsidRDefault="009A386D" w:rsidP="009A38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1CA82" wp14:editId="6C72A9E0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736585" w:rsidRDefault="009A386D" w:rsidP="009A38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Pr="00912EF1">
                              <w:rPr>
                                <w:rFonts w:asciiTheme="minorHAnsi" w:hAnsiTheme="minorHAnsi"/>
                              </w:rPr>
                              <w:t>Lists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 verbs for past and future</w:t>
                            </w:r>
                            <w:r w:rsidR="00E16585">
                              <w:rPr>
                                <w:rFonts w:asciiTheme="minorHAnsi" w:hAnsiTheme="minorHAnsi"/>
                              </w:rPr>
                              <w:t>-</w:t>
                            </w:r>
                            <w:proofErr w:type="spellStart"/>
                            <w:r w:rsidR="00E16585">
                              <w:rPr>
                                <w:rFonts w:asciiTheme="minorHAnsi" w:hAnsiTheme="minorHAnsi"/>
                              </w:rPr>
                              <w:t>ed</w:t>
                            </w:r>
                            <w:proofErr w:type="spellEnd"/>
                            <w:r w:rsidR="00E16585">
                              <w:rPr>
                                <w:rFonts w:asciiTheme="minorHAnsi" w:hAnsiTheme="minorHAnsi"/>
                              </w:rPr>
                              <w:t>, -ing</w:t>
                            </w:r>
                            <w:bookmarkStart w:id="0" w:name="_GoBack"/>
                            <w:bookmarkEnd w:id="0"/>
                          </w:p>
                          <w:p w:rsidR="009A386D" w:rsidRPr="008B60D8" w:rsidRDefault="009A386D" w:rsidP="009A386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CA82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9A386D" w:rsidRPr="00736585" w:rsidRDefault="009A386D" w:rsidP="009A38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Pr="00912EF1">
                        <w:rPr>
                          <w:rFonts w:asciiTheme="minorHAnsi" w:hAnsiTheme="minorHAnsi"/>
                        </w:rPr>
                        <w:t>Lists</w:t>
                      </w:r>
                      <w:r>
                        <w:rPr>
                          <w:rFonts w:asciiTheme="minorHAnsi" w:hAnsiTheme="minorHAnsi"/>
                        </w:rPr>
                        <w:t>, verbs for past and future</w:t>
                      </w:r>
                      <w:r w:rsidR="00E16585">
                        <w:rPr>
                          <w:rFonts w:asciiTheme="minorHAnsi" w:hAnsiTheme="minorHAnsi"/>
                        </w:rPr>
                        <w:t>-</w:t>
                      </w:r>
                      <w:proofErr w:type="spellStart"/>
                      <w:r w:rsidR="00E16585">
                        <w:rPr>
                          <w:rFonts w:asciiTheme="minorHAnsi" w:hAnsiTheme="minorHAnsi"/>
                        </w:rPr>
                        <w:t>ed</w:t>
                      </w:r>
                      <w:proofErr w:type="spellEnd"/>
                      <w:r w:rsidR="00E16585">
                        <w:rPr>
                          <w:rFonts w:asciiTheme="minorHAnsi" w:hAnsiTheme="minorHAnsi"/>
                        </w:rPr>
                        <w:t>, -ing</w:t>
                      </w:r>
                      <w:bookmarkStart w:id="1" w:name="_GoBack"/>
                      <w:bookmarkEnd w:id="1"/>
                    </w:p>
                    <w:p w:rsidR="009A386D" w:rsidRPr="008B60D8" w:rsidRDefault="009A386D" w:rsidP="009A386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/>
    <w:p w:rsidR="009A386D" w:rsidRDefault="009A386D" w:rsidP="009A386D"/>
    <w:p w:rsidR="009A386D" w:rsidRDefault="009A386D" w:rsidP="009A386D"/>
    <w:p w:rsidR="009A386D" w:rsidRDefault="009A386D" w:rsidP="009A38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BEF9D" wp14:editId="4754099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D9170B" w:rsidRDefault="009A386D" w:rsidP="009A386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Chapter 9 continued - Measurement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EF9D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9A386D" w:rsidRPr="00D9170B" w:rsidRDefault="009A386D" w:rsidP="009A386D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 xml:space="preserve">Chapter 9 continued - Measurement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/>
    <w:p w:rsidR="009A386D" w:rsidRDefault="009A386D" w:rsidP="009A386D"/>
    <w:p w:rsidR="009A386D" w:rsidRDefault="009A386D" w:rsidP="009A38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B2FC" wp14:editId="223C5D6B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Pr="004F730E" w:rsidRDefault="009A386D" w:rsidP="009A386D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B2FC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9A386D" w:rsidRPr="004F730E" w:rsidRDefault="009A386D" w:rsidP="009A386D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/>
    <w:p w:rsidR="009A386D" w:rsidRDefault="009A386D" w:rsidP="009A386D"/>
    <w:p w:rsidR="009A386D" w:rsidRDefault="009A386D" w:rsidP="009A386D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D88CB2" wp14:editId="0E9A2C55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86D" w:rsidRDefault="009A386D" w:rsidP="009A386D">
                              <w:r>
                                <w:t xml:space="preserve">Contact information: </w:t>
                              </w:r>
                            </w:p>
                            <w:p w:rsidR="009A386D" w:rsidRDefault="009A386D" w:rsidP="009A386D"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88CB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A386D" w:rsidRDefault="009A386D" w:rsidP="009A386D">
                        <w:r>
                          <w:t xml:space="preserve">Contact information: </w:t>
                        </w:r>
                      </w:p>
                      <w:p w:rsidR="009A386D" w:rsidRDefault="009A386D" w:rsidP="009A386D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86D" w:rsidRDefault="009A386D" w:rsidP="009A38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A37E0A" wp14:editId="5A271DB6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6D" w:rsidRDefault="009A386D" w:rsidP="009A386D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7E0A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9A386D" w:rsidRDefault="009A386D" w:rsidP="009A386D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9A386D" w:rsidRDefault="009A386D" w:rsidP="009A386D">
      <w:r>
        <w:rPr>
          <w:noProof/>
        </w:rPr>
        <w:drawing>
          <wp:anchor distT="0" distB="0" distL="114300" distR="114300" simplePos="0" relativeHeight="251683840" behindDoc="0" locked="0" layoutInCell="1" allowOverlap="1" wp14:anchorId="29ABA9A2" wp14:editId="39976F83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19DCF42" wp14:editId="1E24C236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33B640B" wp14:editId="1879B17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6D" w:rsidRDefault="009A386D" w:rsidP="009A386D"/>
    <w:p w:rsidR="009A386D" w:rsidRDefault="009A386D" w:rsidP="009A386D"/>
    <w:p w:rsidR="009A386D" w:rsidRDefault="009A386D" w:rsidP="009A386D"/>
    <w:p w:rsidR="009A386D" w:rsidRDefault="009A386D" w:rsidP="009A386D"/>
    <w:p w:rsidR="00A3638E" w:rsidRDefault="00E16585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D"/>
    <w:rsid w:val="0051097B"/>
    <w:rsid w:val="009A386D"/>
    <w:rsid w:val="00C2484F"/>
    <w:rsid w:val="00E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29535-726D-4360-AF18-47888346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8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2016-03-25T20:20:00Z</dcterms:created>
  <dcterms:modified xsi:type="dcterms:W3CDTF">2016-03-25T20:28:00Z</dcterms:modified>
</cp:coreProperties>
</file>