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7F" w:rsidRDefault="0030117F" w:rsidP="0030117F">
      <w:r>
        <w:rPr>
          <w:noProof/>
        </w:rPr>
        <w:drawing>
          <wp:anchor distT="0" distB="0" distL="114300" distR="114300" simplePos="0" relativeHeight="251665408" behindDoc="1" locked="0" layoutInCell="1" allowOverlap="1" wp14:anchorId="711AA6BD" wp14:editId="267B92ED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C06816" wp14:editId="0965F39B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F2C18" wp14:editId="3D8B63B2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7F" w:rsidRPr="006E75B4" w:rsidRDefault="0030117F" w:rsidP="003011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F2C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30117F" w:rsidRPr="006E75B4" w:rsidRDefault="0030117F" w:rsidP="003011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C6860" wp14:editId="6ABCF401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7F" w:rsidRPr="006E75B4" w:rsidRDefault="0030117F" w:rsidP="0030117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6860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30117F" w:rsidRPr="006E75B4" w:rsidRDefault="0030117F" w:rsidP="0030117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9AEFD" wp14:editId="38EB1DF1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7F" w:rsidRDefault="006E6886" w:rsidP="0030117F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20</w:t>
                            </w:r>
                            <w:r w:rsidR="0030117F">
                              <w:rPr>
                                <w:sz w:val="36"/>
                                <w:szCs w:val="48"/>
                              </w:rPr>
                              <w:t>th, 2017</w:t>
                            </w:r>
                          </w:p>
                          <w:p w:rsidR="0030117F" w:rsidRPr="006E75B4" w:rsidRDefault="0030117F" w:rsidP="0030117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AEFD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30117F" w:rsidRDefault="006E6886" w:rsidP="0030117F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20</w:t>
                      </w:r>
                      <w:r w:rsidR="0030117F">
                        <w:rPr>
                          <w:sz w:val="36"/>
                          <w:szCs w:val="48"/>
                        </w:rPr>
                        <w:t>th, 2017</w:t>
                      </w:r>
                    </w:p>
                    <w:p w:rsidR="0030117F" w:rsidRPr="006E75B4" w:rsidRDefault="0030117F" w:rsidP="0030117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86E1C" wp14:editId="25D4ED8F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7F" w:rsidRPr="006E75B4" w:rsidRDefault="0030117F" w:rsidP="003011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6E1C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30117F" w:rsidRPr="006E75B4" w:rsidRDefault="0030117F" w:rsidP="003011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A4211" wp14:editId="42B56C14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7F" w:rsidRDefault="0030117F" w:rsidP="0030117F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30117F" w:rsidRPr="006E75B4" w:rsidRDefault="0030117F" w:rsidP="0030117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4211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30117F" w:rsidRDefault="0030117F" w:rsidP="0030117F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30117F" w:rsidRPr="006E75B4" w:rsidRDefault="0030117F" w:rsidP="0030117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0164E" wp14:editId="2F647C6A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7F" w:rsidRPr="006E75B4" w:rsidRDefault="0030117F" w:rsidP="0030117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164E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30117F" w:rsidRPr="006E75B4" w:rsidRDefault="0030117F" w:rsidP="0030117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05AC53" wp14:editId="1DB0C060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0D0DCA6" wp14:editId="07AD818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64E0A5B" wp14:editId="1AF00C65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6182F2D" wp14:editId="68D67277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5F22403" wp14:editId="355C4655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002EA0B" wp14:editId="7AD9868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17F" w:rsidRDefault="0030117F" w:rsidP="0030117F"/>
    <w:p w:rsidR="0030117F" w:rsidRDefault="0030117F" w:rsidP="003011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BD845" wp14:editId="0F748B16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104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7F" w:rsidRPr="006C46CB" w:rsidRDefault="0030117F" w:rsidP="0030117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6E6886">
                              <w:rPr>
                                <w:sz w:val="20"/>
                              </w:rPr>
                              <w:t>“Life Cycle of a Pumpkin”</w:t>
                            </w:r>
                          </w:p>
                          <w:p w:rsidR="0030117F" w:rsidRPr="006C46CB" w:rsidRDefault="006E6886" w:rsidP="006E6886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6E688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I can read a passage and sequence the steps in the pumpkin life cycle.  I can identify and spell words containing the vowel patterns /</w:t>
                            </w:r>
                            <w:proofErr w:type="spellStart"/>
                            <w:r w:rsidRPr="006E688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oo</w:t>
                            </w:r>
                            <w:proofErr w:type="spellEnd"/>
                            <w:r w:rsidRPr="006E688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/ and /u/.  I can create a fictional narrative.  I can identify and use adjectives to make my writing more descriptive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BD845" id="Text Box 6" o:spid="_x0000_s1032" type="#_x0000_t202" style="position:absolute;margin-left:20.25pt;margin-top:13.65pt;width:244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">
                <v:textbox>
                  <w:txbxContent>
                    <w:p w:rsidR="0030117F" w:rsidRPr="006C46CB" w:rsidRDefault="0030117F" w:rsidP="0030117F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6E6886">
                        <w:rPr>
                          <w:sz w:val="20"/>
                        </w:rPr>
                        <w:t>“Life Cycle of a Pumpkin”</w:t>
                      </w:r>
                    </w:p>
                    <w:p w:rsidR="0030117F" w:rsidRPr="006C46CB" w:rsidRDefault="006E6886" w:rsidP="006E6886">
                      <w:pPr>
                        <w:spacing w:after="0"/>
                        <w:rPr>
                          <w:rFonts w:ascii="Comic Sans MS" w:hAnsi="Comic Sans MS"/>
                          <w:sz w:val="12"/>
                        </w:rPr>
                      </w:pPr>
                      <w:r w:rsidRPr="006E6886">
                        <w:rPr>
                          <w:rFonts w:ascii="Arial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I can read a passage and sequence the steps in the pumpkin life cycle.  I can identify and spell words containing the vowel patterns /</w:t>
                      </w:r>
                      <w:proofErr w:type="spellStart"/>
                      <w:r w:rsidRPr="006E6886">
                        <w:rPr>
                          <w:rFonts w:ascii="Arial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oo</w:t>
                      </w:r>
                      <w:proofErr w:type="spellEnd"/>
                      <w:r w:rsidRPr="006E6886">
                        <w:rPr>
                          <w:rFonts w:ascii="Arial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/ and /u/.  I can create a fictional narrative.  I can identify and use adjectives to make my writing more descriptive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8916E" wp14:editId="34BFD28C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86" w:rsidRDefault="0030117F" w:rsidP="006E688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F8054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Here’s what’s happening this week:</w:t>
                            </w:r>
                            <w:r w:rsidR="006E6886" w:rsidRPr="006E688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:rsidR="006E6886" w:rsidRPr="006E6886" w:rsidRDefault="006E6886" w:rsidP="006E688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68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3/20 No school-teacher planning day</w:t>
                            </w:r>
                          </w:p>
                          <w:p w:rsidR="0030117F" w:rsidRPr="006E6886" w:rsidRDefault="006E6886" w:rsidP="0030117F">
                            <w:pPr>
                              <w:pStyle w:val="NormalWeb"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E68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3/24 Parent teacher conferences</w:t>
                            </w:r>
                          </w:p>
                          <w:p w:rsidR="0030117F" w:rsidRPr="002A6BC8" w:rsidRDefault="0030117F" w:rsidP="0030117F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30117F" w:rsidRDefault="0030117F" w:rsidP="0030117F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30117F" w:rsidRDefault="0030117F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30117F" w:rsidRDefault="0030117F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D846C4" w:rsidRDefault="00D846C4" w:rsidP="0030117F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Cook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stood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 ful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l</w:t>
                            </w:r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D846C4" w:rsidRDefault="00D846C4" w:rsidP="0030117F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wood</w:t>
                            </w:r>
                            <w:proofErr w:type="gramEnd"/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shook  </w:t>
                            </w:r>
                          </w:p>
                          <w:p w:rsidR="00D846C4" w:rsidRDefault="00D846C4" w:rsidP="0030117F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push</w:t>
                            </w:r>
                            <w:proofErr w:type="gramEnd"/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pull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brook</w:t>
                            </w:r>
                          </w:p>
                          <w:p w:rsidR="00D846C4" w:rsidRPr="00D846C4" w:rsidRDefault="00D846C4" w:rsidP="0030117F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book</w:t>
                            </w:r>
                            <w:proofErr w:type="gramEnd"/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hood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 w:rsidRPr="00D846C4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put</w:t>
                            </w:r>
                          </w:p>
                          <w:p w:rsidR="0030117F" w:rsidRPr="006E6886" w:rsidRDefault="0030117F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4143E6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6E6886" w:rsidRPr="006E6886">
                              <w:rPr>
                                <w:rFonts w:ascii="Comic Sans MS" w:hAnsi="Comic Sans MS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bumpy, fruit, harvest, root, smooth, soil, vine</w:t>
                            </w:r>
                          </w:p>
                          <w:p w:rsidR="0030117F" w:rsidRDefault="0030117F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 xml:space="preserve"> </w:t>
                            </w:r>
                          </w:p>
                          <w:p w:rsidR="0030117F" w:rsidRDefault="0030117F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- Long O</w:t>
                            </w:r>
                          </w:p>
                          <w:p w:rsidR="00D846C4" w:rsidRDefault="00D846C4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Brown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clown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cow</w:t>
                            </w:r>
                          </w:p>
                          <w:p w:rsidR="00D846C4" w:rsidRDefault="00D846C4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Crowd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down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frown</w:t>
                            </w:r>
                          </w:p>
                          <w:p w:rsidR="00D846C4" w:rsidRDefault="00D846C4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Growl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how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now</w:t>
                            </w:r>
                          </w:p>
                          <w:p w:rsidR="0030117F" w:rsidRDefault="00D846C4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town</w:t>
                            </w:r>
                            <w:proofErr w:type="gramEnd"/>
                            <w:r w:rsidR="0030117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30117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30117F" w:rsidRDefault="0030117F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HFW-High Frequency Words: </w:t>
                            </w:r>
                          </w:p>
                          <w:p w:rsidR="0030117F" w:rsidRPr="009C4210" w:rsidRDefault="00D846C4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Along, behind, eyes, never, pulling,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toward</w:t>
                            </w:r>
                            <w:bookmarkStart w:id="0" w:name="_GoBack"/>
                            <w:bookmarkEnd w:id="0"/>
                          </w:p>
                          <w:p w:rsidR="0030117F" w:rsidRPr="005751FB" w:rsidRDefault="0030117F" w:rsidP="0030117F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0117F" w:rsidRDefault="0030117F" w:rsidP="0030117F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0117F" w:rsidRPr="002C73DF" w:rsidRDefault="0030117F" w:rsidP="0030117F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0117F" w:rsidRPr="004D31FE" w:rsidRDefault="0030117F" w:rsidP="0030117F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916E" id="Text Box 4" o:spid="_x0000_s1033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" strokecolor="black [3213]">
                <v:textbox>
                  <w:txbxContent>
                    <w:p w:rsidR="006E6886" w:rsidRDefault="0030117F" w:rsidP="006E688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F8054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Here’s what’s happening this week:</w:t>
                      </w:r>
                      <w:r w:rsidR="006E6886" w:rsidRPr="006E688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</w:t>
                      </w:r>
                    </w:p>
                    <w:p w:rsidR="006E6886" w:rsidRPr="006E6886" w:rsidRDefault="006E6886" w:rsidP="006E688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6E68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3/20 No school-teacher planning day</w:t>
                      </w:r>
                    </w:p>
                    <w:p w:rsidR="0030117F" w:rsidRPr="006E6886" w:rsidRDefault="006E6886" w:rsidP="0030117F">
                      <w:pPr>
                        <w:pStyle w:val="NormalWeb"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6E68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3/24 Parent teacher conferences</w:t>
                      </w:r>
                    </w:p>
                    <w:p w:rsidR="0030117F" w:rsidRPr="002A6BC8" w:rsidRDefault="0030117F" w:rsidP="0030117F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30117F" w:rsidRDefault="0030117F" w:rsidP="0030117F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30117F" w:rsidRDefault="0030117F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30117F" w:rsidRDefault="0030117F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D846C4" w:rsidRDefault="00D846C4" w:rsidP="0030117F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Cook 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stood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 ful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l</w:t>
                      </w:r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D846C4" w:rsidRDefault="00D846C4" w:rsidP="0030117F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proofErr w:type="gramStart"/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wood</w:t>
                      </w:r>
                      <w:proofErr w:type="gramEnd"/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July 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shook  </w:t>
                      </w:r>
                    </w:p>
                    <w:p w:rsidR="00D846C4" w:rsidRDefault="00D846C4" w:rsidP="0030117F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proofErr w:type="gramStart"/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push</w:t>
                      </w:r>
                      <w:proofErr w:type="gramEnd"/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pull 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brook</w:t>
                      </w:r>
                    </w:p>
                    <w:p w:rsidR="00D846C4" w:rsidRPr="00D846C4" w:rsidRDefault="00D846C4" w:rsidP="0030117F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proofErr w:type="gramStart"/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book</w:t>
                      </w:r>
                      <w:proofErr w:type="gramEnd"/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hood 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 w:rsidRPr="00D846C4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put</w:t>
                      </w:r>
                    </w:p>
                    <w:p w:rsidR="0030117F" w:rsidRPr="006E6886" w:rsidRDefault="0030117F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</w:t>
                      </w:r>
                      <w:r w:rsidRPr="004143E6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6E6886" w:rsidRPr="006E6886">
                        <w:rPr>
                          <w:rFonts w:ascii="Comic Sans MS" w:hAnsi="Comic Sans MS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bumpy, fruit, harvest, root, smooth, soil, vine</w:t>
                      </w:r>
                    </w:p>
                    <w:p w:rsidR="0030117F" w:rsidRDefault="0030117F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  <w:t xml:space="preserve"> </w:t>
                      </w:r>
                    </w:p>
                    <w:p w:rsidR="0030117F" w:rsidRDefault="0030117F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- Long O</w:t>
                      </w:r>
                    </w:p>
                    <w:p w:rsidR="00D846C4" w:rsidRDefault="00D846C4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Brown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clown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cow</w:t>
                      </w:r>
                    </w:p>
                    <w:p w:rsidR="00D846C4" w:rsidRDefault="00D846C4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Crowd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down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frown</w:t>
                      </w:r>
                    </w:p>
                    <w:p w:rsidR="00D846C4" w:rsidRDefault="00D846C4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Growl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how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now</w:t>
                      </w:r>
                    </w:p>
                    <w:p w:rsidR="0030117F" w:rsidRDefault="00D846C4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town</w:t>
                      </w:r>
                      <w:proofErr w:type="gramEnd"/>
                      <w:r w:rsidR="0030117F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30117F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30117F" w:rsidRDefault="0030117F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HFW-High Frequency Words: </w:t>
                      </w:r>
                    </w:p>
                    <w:p w:rsidR="0030117F" w:rsidRPr="009C4210" w:rsidRDefault="00D846C4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Along, behind, eyes, never, pulling,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toward</w:t>
                      </w:r>
                      <w:bookmarkStart w:id="1" w:name="_GoBack"/>
                      <w:bookmarkEnd w:id="1"/>
                    </w:p>
                    <w:p w:rsidR="0030117F" w:rsidRPr="005751FB" w:rsidRDefault="0030117F" w:rsidP="0030117F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30117F" w:rsidRDefault="0030117F" w:rsidP="0030117F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0117F" w:rsidRPr="002C73DF" w:rsidRDefault="0030117F" w:rsidP="0030117F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30117F" w:rsidRPr="004D31FE" w:rsidRDefault="0030117F" w:rsidP="0030117F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DFD176E" wp14:editId="3178B73F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17F" w:rsidRDefault="0030117F" w:rsidP="0030117F"/>
    <w:p w:rsidR="0030117F" w:rsidRDefault="0030117F" w:rsidP="0030117F"/>
    <w:p w:rsidR="0030117F" w:rsidRDefault="0030117F" w:rsidP="0030117F"/>
    <w:p w:rsidR="0030117F" w:rsidRDefault="0030117F" w:rsidP="003011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AAF05" wp14:editId="3DB9496E">
                <wp:simplePos x="0" y="0"/>
                <wp:positionH relativeFrom="column">
                  <wp:posOffset>219075</wp:posOffset>
                </wp:positionH>
                <wp:positionV relativeFrom="paragraph">
                  <wp:posOffset>224155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7F" w:rsidRPr="004143E6" w:rsidRDefault="0030117F" w:rsidP="0030117F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Pr="004143E6"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4143E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43E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Pr="004143E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4143E6">
                              <w:rPr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Write narratives in which they recount a well-elaborated event or short sequence of events, include details to describe actions, thoughts, and feelings, use temporal words to signal event order, and provide a sense of</w:t>
                            </w:r>
                            <w:r>
                              <w:rPr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4143E6">
                              <w:rPr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closure.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AF05" id="Text Box 7" o:spid="_x0000_s1034" type="#_x0000_t202" style="position:absolute;margin-left:17.25pt;margin-top:17.6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C383wPeAAAACQEAAA8AAABkcnMvZG93bnJl&#10;di54bWxMj81OwzAQhO9IvIO1SFwQdWiaUkKcCiGB6A0Kgqsbb5MIex1sNw1vz3KC0/7MaPbbaj05&#10;K0YMsfek4GqWgUBqvOmpVfD2+nC5AhGTJqOtJ1TwjRHW9elJpUvjj/SC4za1gkMollpBl9JQShmb&#10;Dp2OMz8gsbb3wenEY2ilCfrI4c7KeZYtpdM98YVOD3jfYfO5PTgFq8XT+BE3+fN7s9zbm3RxPT5+&#10;BaXOz6a7WxAJp/Rnhl98RoeamXb+QCYKqyBfFOzkWuQgWC/mOS92bOQOZF3J/x/UPwA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At/N8D3gAAAAkBAAAPAAAAAAAAAAAAAAAAAIUEAABk&#10;cnMvZG93bnJldi54bWxQSwUGAAAAAAQABADzAAAAkAUAAAAA&#10;">
                <v:textbox>
                  <w:txbxContent>
                    <w:p w:rsidR="0030117F" w:rsidRPr="004143E6" w:rsidRDefault="0030117F" w:rsidP="0030117F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Pr="004143E6"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>-</w:t>
                      </w:r>
                      <w:r w:rsidRPr="004143E6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143E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 </w:t>
                      </w:r>
                      <w:r w:rsidRPr="004143E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4143E6">
                        <w:rPr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Write narratives in which they recount a well-elaborated event or short sequence of events, include details to describe actions, thoughts, and feelings, use temporal words to signal event order, and provide a sense of</w:t>
                      </w:r>
                      <w:r>
                        <w:rPr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4143E6">
                        <w:rPr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closure.</w:t>
                      </w:r>
                    </w:p>
                  </w:txbxContent>
                </v:textbox>
              </v:shape>
            </w:pict>
          </mc:Fallback>
        </mc:AlternateContent>
      </w:r>
    </w:p>
    <w:p w:rsidR="0030117F" w:rsidRDefault="0030117F" w:rsidP="0030117F"/>
    <w:p w:rsidR="0030117F" w:rsidRDefault="0030117F" w:rsidP="0030117F"/>
    <w:p w:rsidR="0030117F" w:rsidRDefault="0030117F" w:rsidP="0030117F"/>
    <w:p w:rsidR="0030117F" w:rsidRDefault="0030117F" w:rsidP="003011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2C91F" wp14:editId="052A5AAB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7F" w:rsidRPr="00D9170B" w:rsidRDefault="0030117F" w:rsidP="0030117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 w:rsidR="006E6886">
                              <w:t xml:space="preserve"> Go Math Chapter 7</w:t>
                            </w:r>
                            <w:r>
                              <w:t xml:space="preserve">- </w:t>
                            </w:r>
                            <w:r w:rsidR="006E6886">
                              <w:t>Money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C91F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30117F" w:rsidRPr="00D9170B" w:rsidRDefault="0030117F" w:rsidP="0030117F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 w:rsidR="006E6886">
                        <w:t xml:space="preserve"> Go Math Chapter 7</w:t>
                      </w:r>
                      <w:r>
                        <w:t xml:space="preserve">- </w:t>
                      </w:r>
                      <w:r w:rsidR="006E6886">
                        <w:t>Money &amp; Time</w:t>
                      </w:r>
                    </w:p>
                  </w:txbxContent>
                </v:textbox>
              </v:shape>
            </w:pict>
          </mc:Fallback>
        </mc:AlternateContent>
      </w:r>
    </w:p>
    <w:p w:rsidR="0030117F" w:rsidRDefault="0030117F" w:rsidP="0030117F"/>
    <w:p w:rsidR="0030117F" w:rsidRDefault="0030117F" w:rsidP="0030117F"/>
    <w:p w:rsidR="0030117F" w:rsidRDefault="0030117F" w:rsidP="003011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512A2" wp14:editId="2308B9C1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7F" w:rsidRDefault="0030117F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30117F" w:rsidRPr="004143E6" w:rsidRDefault="006E6886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Book Fair 3/27-</w:t>
                            </w:r>
                            <w:r w:rsidR="0030117F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31</w:t>
                            </w:r>
                          </w:p>
                          <w:p w:rsidR="0030117F" w:rsidRPr="004143E6" w:rsidRDefault="0030117F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4143E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Spring Break April 3-7</w:t>
                            </w:r>
                          </w:p>
                          <w:p w:rsidR="0030117F" w:rsidRDefault="0030117F" w:rsidP="0030117F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0117F" w:rsidRPr="004F730E" w:rsidRDefault="0030117F" w:rsidP="0030117F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12A2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30117F" w:rsidRDefault="0030117F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30117F" w:rsidRPr="004143E6" w:rsidRDefault="006E6886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Book Fair 3/27-</w:t>
                      </w:r>
                      <w:r w:rsidR="0030117F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31</w:t>
                      </w:r>
                    </w:p>
                    <w:p w:rsidR="0030117F" w:rsidRPr="004143E6" w:rsidRDefault="0030117F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4143E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Spring Break April 3-7</w:t>
                      </w:r>
                    </w:p>
                    <w:p w:rsidR="0030117F" w:rsidRDefault="0030117F" w:rsidP="0030117F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0117F" w:rsidRPr="004F730E" w:rsidRDefault="0030117F" w:rsidP="0030117F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17F" w:rsidRDefault="0030117F" w:rsidP="0030117F"/>
    <w:p w:rsidR="0030117F" w:rsidRDefault="0030117F" w:rsidP="0030117F"/>
    <w:p w:rsidR="0030117F" w:rsidRDefault="0030117F" w:rsidP="0030117F"/>
    <w:p w:rsidR="0030117F" w:rsidRDefault="0030117F" w:rsidP="0030117F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0CADFFB" wp14:editId="21FF62DF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17F" w:rsidRDefault="0030117F" w:rsidP="0030117F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30117F" w:rsidRDefault="0030117F" w:rsidP="0030117F">
                              <w:pPr>
                                <w:contextualSpacing/>
                              </w:pPr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ADFFB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0117F" w:rsidRDefault="0030117F" w:rsidP="0030117F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30117F" w:rsidRDefault="0030117F" w:rsidP="0030117F">
                        <w:pPr>
                          <w:contextualSpacing/>
                        </w:pPr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117F" w:rsidRDefault="0030117F" w:rsidP="0030117F">
      <w:r>
        <w:rPr>
          <w:noProof/>
        </w:rPr>
        <w:drawing>
          <wp:anchor distT="0" distB="0" distL="114300" distR="114300" simplePos="0" relativeHeight="251682816" behindDoc="0" locked="0" layoutInCell="1" allowOverlap="1" wp14:anchorId="5D80D1D0" wp14:editId="31FDF95F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7547F0F" wp14:editId="7F9B6293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721929F" wp14:editId="2E02A2EC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17F" w:rsidRDefault="0030117F" w:rsidP="0030117F"/>
    <w:p w:rsidR="0030117F" w:rsidRDefault="0030117F" w:rsidP="0030117F"/>
    <w:p w:rsidR="0030117F" w:rsidRDefault="0030117F" w:rsidP="0030117F"/>
    <w:p w:rsidR="0030117F" w:rsidRDefault="0030117F" w:rsidP="0030117F"/>
    <w:p w:rsidR="00727499" w:rsidRDefault="00A80C69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7F"/>
    <w:rsid w:val="0030117F"/>
    <w:rsid w:val="00375735"/>
    <w:rsid w:val="006A13C9"/>
    <w:rsid w:val="006E6886"/>
    <w:rsid w:val="00D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9CB36-5CF2-4E0F-B154-5D60C713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1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2017-03-17T19:15:00Z</dcterms:created>
  <dcterms:modified xsi:type="dcterms:W3CDTF">2017-03-17T19:41:00Z</dcterms:modified>
</cp:coreProperties>
</file>