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E6" w:rsidRDefault="003C15E6" w:rsidP="003C15E6">
      <w:r>
        <w:rPr>
          <w:noProof/>
        </w:rPr>
        <w:drawing>
          <wp:anchor distT="0" distB="0" distL="114300" distR="114300" simplePos="0" relativeHeight="251675648" behindDoc="0" locked="0" layoutInCell="1" allowOverlap="1" wp14:anchorId="11CEA12F" wp14:editId="3F0A44FE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805919A" wp14:editId="58AF85C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AD06E7" wp14:editId="68EEA84D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6BB90C1" wp14:editId="04ACFC7B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B5EAF48" wp14:editId="7A774AA0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6C480" wp14:editId="605D3D63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E6" w:rsidRPr="006E75B4" w:rsidRDefault="003C15E6" w:rsidP="003C15E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February 24-28,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3C15E6" w:rsidRPr="006E75B4" w:rsidRDefault="003C15E6" w:rsidP="003C15E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</w:t>
                      </w:r>
                      <w:r>
                        <w:rPr>
                          <w:sz w:val="32"/>
                          <w:szCs w:val="48"/>
                        </w:rPr>
                        <w:t xml:space="preserve"> February 24-28</w:t>
                      </w:r>
                      <w:r>
                        <w:rPr>
                          <w:sz w:val="32"/>
                          <w:szCs w:val="48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8E577" wp14:editId="1457F2A8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E6" w:rsidRPr="006E75B4" w:rsidRDefault="003C15E6" w:rsidP="003C15E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3C15E6" w:rsidRPr="006E75B4" w:rsidRDefault="003C15E6" w:rsidP="003C15E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4C437" wp14:editId="0AE839C4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E6" w:rsidRPr="006E75B4" w:rsidRDefault="003C15E6" w:rsidP="003C15E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3C15E6" w:rsidRPr="006E75B4" w:rsidRDefault="003C15E6" w:rsidP="003C15E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9FCC822" wp14:editId="41966F1B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33145D6" wp14:editId="5450F337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08F61F7" wp14:editId="57AE2A87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FA2692A" wp14:editId="24A94E3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5E6" w:rsidRDefault="003C15E6" w:rsidP="003C15E6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2A8BA5" wp14:editId="113BEF7E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5E6" w:rsidRDefault="003C15E6" w:rsidP="003C1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3C15E6" w:rsidRDefault="003C15E6" w:rsidP="003C15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35F713E" wp14:editId="3F882167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64764A00" wp14:editId="2901DD2F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F1F3A" wp14:editId="58ADD507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E6" w:rsidRPr="003C15E6" w:rsidRDefault="003C15E6" w:rsidP="003C15E6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</w:p>
                          <w:p w:rsidR="003C15E6" w:rsidRPr="003C15E6" w:rsidRDefault="003C15E6" w:rsidP="003C1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2/24-4</w:t>
                            </w: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Grade Science fair in the cafeteria</w:t>
                            </w:r>
                          </w:p>
                          <w:p w:rsidR="003C15E6" w:rsidRPr="003C15E6" w:rsidRDefault="003C15E6" w:rsidP="003C1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2/24 Mid-term progress reports go home</w:t>
                            </w:r>
                          </w:p>
                          <w:p w:rsidR="003C15E6" w:rsidRPr="003C15E6" w:rsidRDefault="003C15E6" w:rsidP="003C1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2/25- Spring pictures!</w:t>
                            </w:r>
                          </w:p>
                          <w:p w:rsidR="003C15E6" w:rsidRPr="003C15E6" w:rsidRDefault="003C15E6" w:rsidP="003C1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2/26 Daniel Boone program for grades 4 &amp; 5</w:t>
                            </w:r>
                          </w:p>
                          <w:p w:rsidR="003C15E6" w:rsidRPr="003C15E6" w:rsidRDefault="003C15E6" w:rsidP="003C1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2/27 Market Day orders are due</w:t>
                            </w:r>
                          </w:p>
                          <w:p w:rsidR="003C15E6" w:rsidRPr="003C15E6" w:rsidRDefault="003C15E6" w:rsidP="003C1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Domino’s Pizza Dough fundraiser! Homeroom with the most sales gets a pizza party!</w:t>
                            </w:r>
                          </w:p>
                          <w:p w:rsidR="003C15E6" w:rsidRPr="003C15E6" w:rsidRDefault="003C15E6" w:rsidP="003C1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2/28-favorite hate/team shirt day for a $.50 donation</w:t>
                            </w:r>
                          </w:p>
                          <w:p w:rsidR="003C15E6" w:rsidRPr="003C15E6" w:rsidRDefault="003C15E6" w:rsidP="003C1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your book read in your reading log</w:t>
                            </w:r>
                          </w:p>
                          <w:p w:rsidR="003C15E6" w:rsidRPr="003C15E6" w:rsidRDefault="003C15E6" w:rsidP="003C1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3C15E6" w:rsidRPr="003C15E6" w:rsidRDefault="003C15E6" w:rsidP="003C15E6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C15E6" w:rsidRPr="003C15E6" w:rsidRDefault="003C15E6" w:rsidP="003C15E6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C15E6" w:rsidRPr="003C15E6" w:rsidRDefault="003C15E6" w:rsidP="003C15E6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C15E6" w:rsidRPr="003C15E6" w:rsidRDefault="003C15E6" w:rsidP="003C15E6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C15E6" w:rsidRPr="003C15E6" w:rsidRDefault="003C15E6" w:rsidP="003C15E6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C15E6" w:rsidRPr="003C15E6" w:rsidRDefault="003C15E6" w:rsidP="003C15E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3C15E6" w:rsidRPr="003C15E6" w:rsidRDefault="003C15E6" w:rsidP="003C15E6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Cs w:val="20"/>
                        </w:rPr>
                      </w:pPr>
                    </w:p>
                    <w:p w:rsidR="003C15E6" w:rsidRPr="003C15E6" w:rsidRDefault="003C15E6" w:rsidP="003C1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2/24-4</w:t>
                      </w: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Grade Science fair in the cafeteria</w:t>
                      </w:r>
                    </w:p>
                    <w:p w:rsidR="003C15E6" w:rsidRPr="003C15E6" w:rsidRDefault="003C15E6" w:rsidP="003C1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2/24 Mid-term progress reports go home</w:t>
                      </w:r>
                    </w:p>
                    <w:p w:rsidR="003C15E6" w:rsidRPr="003C15E6" w:rsidRDefault="003C15E6" w:rsidP="003C1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2/25- Spring pictures!</w:t>
                      </w:r>
                    </w:p>
                    <w:p w:rsidR="003C15E6" w:rsidRPr="003C15E6" w:rsidRDefault="003C15E6" w:rsidP="003C1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2/26 Daniel Boone program for grades 4 &amp; 5</w:t>
                      </w:r>
                    </w:p>
                    <w:p w:rsidR="003C15E6" w:rsidRPr="003C15E6" w:rsidRDefault="003C15E6" w:rsidP="003C1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2/27 Market Day orders are due</w:t>
                      </w:r>
                    </w:p>
                    <w:p w:rsidR="003C15E6" w:rsidRPr="003C15E6" w:rsidRDefault="003C15E6" w:rsidP="003C1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Domino’s Pizza Dough fundraiser! Homeroom with the most sales gets a pizza party!</w:t>
                      </w:r>
                    </w:p>
                    <w:p w:rsidR="003C15E6" w:rsidRPr="003C15E6" w:rsidRDefault="003C15E6" w:rsidP="003C1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2/28-favorite hate/team shirt day for a $.50 donation</w:t>
                      </w:r>
                    </w:p>
                    <w:p w:rsidR="003C15E6" w:rsidRPr="003C15E6" w:rsidRDefault="003C15E6" w:rsidP="003C1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you</w:t>
                      </w: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 book read in your reading log</w:t>
                      </w:r>
                    </w:p>
                    <w:p w:rsidR="003C15E6" w:rsidRPr="003C15E6" w:rsidRDefault="003C15E6" w:rsidP="003C1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3C15E6" w:rsidRPr="003C15E6" w:rsidRDefault="003C15E6" w:rsidP="003C15E6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C15E6" w:rsidRPr="003C15E6" w:rsidRDefault="003C15E6" w:rsidP="003C15E6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C15E6" w:rsidRPr="003C15E6" w:rsidRDefault="003C15E6" w:rsidP="003C15E6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3C15E6" w:rsidRPr="003C15E6" w:rsidRDefault="003C15E6" w:rsidP="003C15E6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3C15E6" w:rsidRPr="003C15E6" w:rsidRDefault="003C15E6" w:rsidP="003C15E6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3C15E6" w:rsidRPr="003C15E6" w:rsidRDefault="003C15E6" w:rsidP="003C15E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FD24908" wp14:editId="6148896D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6CD0C6A" wp14:editId="736214F9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5E6" w:rsidRDefault="003C15E6" w:rsidP="003C15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B85D4" wp14:editId="5ED9C2BF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E6" w:rsidRPr="004F730E" w:rsidRDefault="003C15E6" w:rsidP="003C15E6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 w:rsidR="00193764">
                              <w:t>- Captions &amp; pictures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3C15E6" w:rsidRPr="004F730E" w:rsidRDefault="003C15E6" w:rsidP="003C15E6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 w:rsidR="00193764">
                        <w:t>- Captions &amp; pictures</w:t>
                      </w:r>
                    </w:p>
                  </w:txbxContent>
                </v:textbox>
              </v:shape>
            </w:pict>
          </mc:Fallback>
        </mc:AlternateContent>
      </w:r>
    </w:p>
    <w:p w:rsidR="003C15E6" w:rsidRDefault="003C15E6" w:rsidP="003C15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10415" wp14:editId="1ED68CA5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E6" w:rsidRPr="000253F4" w:rsidRDefault="003C15E6" w:rsidP="003C15E6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193764">
                              <w:t xml:space="preserve">Changes in Nature, Fact &amp; Opinion, isolate medial and final </w:t>
                            </w:r>
                            <w:proofErr w:type="gramStart"/>
                            <w:r w:rsidR="00193764">
                              <w:t>phonemes,</w:t>
                            </w:r>
                            <w:proofErr w:type="gramEnd"/>
                            <w:r w:rsidR="00193764">
                              <w:t xml:space="preserve"> r controlled </w:t>
                            </w:r>
                            <w:proofErr w:type="spellStart"/>
                            <w:r w:rsidR="00193764">
                              <w:t>er</w:t>
                            </w:r>
                            <w:proofErr w:type="spellEnd"/>
                            <w:r w:rsidR="00193764">
                              <w:t xml:space="preserve">, </w:t>
                            </w:r>
                            <w:proofErr w:type="spellStart"/>
                            <w:r w:rsidR="00193764">
                              <w:t>ir</w:t>
                            </w:r>
                            <w:proofErr w:type="spellEnd"/>
                            <w:r w:rsidR="00193764">
                              <w:t>, 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3C15E6" w:rsidRPr="000253F4" w:rsidRDefault="003C15E6" w:rsidP="003C15E6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193764">
                        <w:t xml:space="preserve">Changes in Nature, Fact &amp; Opinion, isolate medial and final </w:t>
                      </w:r>
                      <w:proofErr w:type="gramStart"/>
                      <w:r w:rsidR="00193764">
                        <w:t>phonemes,</w:t>
                      </w:r>
                      <w:proofErr w:type="gramEnd"/>
                      <w:r w:rsidR="00193764">
                        <w:t xml:space="preserve"> r controlled </w:t>
                      </w:r>
                      <w:proofErr w:type="spellStart"/>
                      <w:r w:rsidR="00193764">
                        <w:t>er</w:t>
                      </w:r>
                      <w:proofErr w:type="spellEnd"/>
                      <w:r w:rsidR="00193764">
                        <w:t xml:space="preserve">, </w:t>
                      </w:r>
                      <w:proofErr w:type="spellStart"/>
                      <w:r w:rsidR="00193764">
                        <w:t>ir</w:t>
                      </w:r>
                      <w:proofErr w:type="spellEnd"/>
                      <w:r w:rsidR="00193764">
                        <w:t>, 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E68D0" wp14:editId="1A67C95C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E6" w:rsidRPr="00014E73" w:rsidRDefault="003C15E6" w:rsidP="003C15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Social and Vocational </w:t>
                            </w:r>
                            <w:proofErr w:type="gramStart"/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9376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-</w:t>
                            </w:r>
                            <w:proofErr w:type="gramEnd"/>
                            <w:r w:rsidR="0019376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classroom expectations</w:t>
                            </w:r>
                          </w:p>
                          <w:p w:rsidR="003C15E6" w:rsidRPr="004F730E" w:rsidRDefault="003C15E6" w:rsidP="003C15E6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3C15E6" w:rsidRPr="00014E73" w:rsidRDefault="003C15E6" w:rsidP="003C15E6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Social and Vocational </w:t>
                      </w:r>
                      <w:proofErr w:type="gramStart"/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193764">
                        <w:rPr>
                          <w:rFonts w:ascii="Comic Sans MS" w:hAnsi="Comic Sans MS"/>
                          <w:sz w:val="16"/>
                          <w:szCs w:val="18"/>
                        </w:rPr>
                        <w:t>-</w:t>
                      </w:r>
                      <w:proofErr w:type="gramEnd"/>
                      <w:r w:rsidR="00193764">
                        <w:rPr>
                          <w:rFonts w:ascii="Comic Sans MS" w:hAnsi="Comic Sans MS"/>
                          <w:sz w:val="16"/>
                          <w:szCs w:val="18"/>
                        </w:rPr>
                        <w:t>classroom expectations</w:t>
                      </w:r>
                    </w:p>
                    <w:p w:rsidR="003C15E6" w:rsidRPr="004F730E" w:rsidRDefault="003C15E6" w:rsidP="003C15E6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15E6" w:rsidRDefault="003C15E6" w:rsidP="003C15E6"/>
    <w:p w:rsidR="003C15E6" w:rsidRDefault="003C15E6" w:rsidP="003C15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48113" wp14:editId="33F887A6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E6" w:rsidRPr="00A63F42" w:rsidRDefault="003C15E6" w:rsidP="003C15E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Chapter 8 adding and subtracting within 20</w:t>
                            </w:r>
                          </w:p>
                          <w:p w:rsidR="003C15E6" w:rsidRDefault="003C15E6" w:rsidP="003C15E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3C15E6" w:rsidRPr="00A63F42" w:rsidRDefault="003C15E6" w:rsidP="003C15E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Chapter 8 adding and subtracting within 20</w:t>
                      </w:r>
                    </w:p>
                    <w:p w:rsidR="003C15E6" w:rsidRDefault="003C15E6" w:rsidP="003C15E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C15E6" w:rsidRDefault="003C15E6" w:rsidP="003C15E6"/>
    <w:p w:rsidR="003C15E6" w:rsidRDefault="003C15E6" w:rsidP="003C15E6"/>
    <w:p w:rsidR="003C15E6" w:rsidRDefault="003C15E6" w:rsidP="003C15E6"/>
    <w:p w:rsidR="003C15E6" w:rsidRDefault="003C15E6" w:rsidP="003C15E6"/>
    <w:p w:rsidR="003C15E6" w:rsidRDefault="003C15E6" w:rsidP="003C15E6"/>
    <w:p w:rsidR="003C15E6" w:rsidRDefault="003C15E6" w:rsidP="003C15E6"/>
    <w:p w:rsidR="003C15E6" w:rsidRDefault="003C15E6" w:rsidP="003C15E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78CBA9" wp14:editId="152A02DD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E6" w:rsidRPr="00EF03C9" w:rsidRDefault="003C15E6" w:rsidP="003C15E6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7D56E2">
                              <w:t xml:space="preserve"> </w:t>
                            </w:r>
                            <w:r w:rsidR="00193764">
                              <w:t xml:space="preserve">Fluency, unique animal behaviors, </w:t>
                            </w:r>
                            <w:r w:rsidR="00193764">
                              <w:t>prepositions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3C15E6" w:rsidRPr="00EF03C9" w:rsidRDefault="003C15E6" w:rsidP="003C15E6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7D56E2">
                        <w:t xml:space="preserve"> </w:t>
                      </w:r>
                      <w:r w:rsidR="00193764">
                        <w:t xml:space="preserve">Fluency, unique animal behaviors, </w:t>
                      </w:r>
                      <w:r w:rsidR="00193764">
                        <w:t>prepositions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C15E6" w:rsidRDefault="003C15E6" w:rsidP="003C15E6"/>
    <w:p w:rsidR="003C15E6" w:rsidRDefault="003C15E6" w:rsidP="003C15E6"/>
    <w:p w:rsidR="00FB4AF8" w:rsidRDefault="003C15E6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BCA46B" wp14:editId="6AFC3EF6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E6" w:rsidRPr="000D51BA" w:rsidRDefault="000D51BA" w:rsidP="003C15E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="003C15E6"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</w:p>
                          <w:p w:rsidR="003C15E6" w:rsidRPr="003C15E6" w:rsidRDefault="003C15E6" w:rsidP="003C15E6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PTO Movie night 3/7 -3:45-6:30</w:t>
                            </w:r>
                          </w:p>
                          <w:p w:rsidR="000D51BA" w:rsidRPr="000D51BA" w:rsidRDefault="000D51BA" w:rsidP="003C15E6">
                            <w:pP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0D51BA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Quotable Quotes:</w:t>
                            </w:r>
                          </w:p>
                          <w:p w:rsidR="003C15E6" w:rsidRPr="000D51BA" w:rsidRDefault="000D51BA" w:rsidP="003C15E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D51BA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“Whatever you are, be a good one”</w:t>
                            </w:r>
                            <w:r w:rsidR="003C15E6"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C15E6"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C15E6"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C15E6" w:rsidRPr="000D51BA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3C15E6" w:rsidRPr="00D76944" w:rsidRDefault="003C15E6" w:rsidP="003C15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8.85pt;margin-top:37.1pt;width:534.5pt;height:129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VAL5c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3C15E6" w:rsidRPr="000D51BA" w:rsidRDefault="000D51BA" w:rsidP="003C15E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="003C15E6"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</w:p>
                    <w:p w:rsidR="003C15E6" w:rsidRPr="003C15E6" w:rsidRDefault="003C15E6" w:rsidP="003C15E6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PTO Movie night 3/7 -3:45-6:30</w:t>
                      </w:r>
                    </w:p>
                    <w:p w:rsidR="000D51BA" w:rsidRPr="000D51BA" w:rsidRDefault="000D51BA" w:rsidP="003C15E6">
                      <w:pPr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0D51BA">
                        <w:rPr>
                          <w:rFonts w:ascii="Comic Sans MS" w:hAnsi="Comic Sans MS"/>
                          <w:sz w:val="32"/>
                          <w:szCs w:val="36"/>
                        </w:rPr>
                        <w:t>Quotable Quotes:</w:t>
                      </w:r>
                    </w:p>
                    <w:p w:rsidR="003C15E6" w:rsidRPr="000D51BA" w:rsidRDefault="000D51BA" w:rsidP="003C15E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D51BA">
                        <w:rPr>
                          <w:rFonts w:ascii="Comic Sans MS" w:hAnsi="Comic Sans MS"/>
                          <w:sz w:val="24"/>
                          <w:szCs w:val="36"/>
                        </w:rPr>
                        <w:t>“Whatever you are, be a good one”</w:t>
                      </w:r>
                      <w:r w:rsidR="003C15E6"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</w:t>
                      </w:r>
                      <w:r w:rsidR="003C15E6"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3C15E6"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C15E6" w:rsidRPr="000D51BA">
                        <w:rPr>
                          <w:rFonts w:ascii="Comic Sans MS" w:hAnsi="Comic Sans MS"/>
                          <w:sz w:val="56"/>
                          <w:szCs w:val="36"/>
                        </w:rPr>
                        <w:t xml:space="preserve"> </w:t>
                      </w:r>
                    </w:p>
                    <w:p w:rsidR="003C15E6" w:rsidRPr="00D76944" w:rsidRDefault="003C15E6" w:rsidP="003C15E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4AF8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0153"/>
    <w:multiLevelType w:val="hybridMultilevel"/>
    <w:tmpl w:val="4318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6"/>
    <w:rsid w:val="000D51BA"/>
    <w:rsid w:val="00193764"/>
    <w:rsid w:val="003C15E6"/>
    <w:rsid w:val="00610A68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2014-02-20T14:21:00Z</dcterms:created>
  <dcterms:modified xsi:type="dcterms:W3CDTF">2014-02-21T20:38:00Z</dcterms:modified>
</cp:coreProperties>
</file>