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C" w:rsidRDefault="00D0767C" w:rsidP="00D0767C">
      <w:r>
        <w:rPr>
          <w:noProof/>
        </w:rPr>
        <w:drawing>
          <wp:anchor distT="0" distB="0" distL="114300" distR="114300" simplePos="0" relativeHeight="251675648" behindDoc="0" locked="0" layoutInCell="1" allowOverlap="1" wp14:anchorId="2CCCE109" wp14:editId="4AE1DB2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5A0580E" wp14:editId="035EED7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9135F" wp14:editId="1BF90A3E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C0AA133" wp14:editId="7ED6EF99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6B2CB21" wp14:editId="64275EEB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14479" wp14:editId="755CAD65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6E75B4" w:rsidRDefault="00D0767C" w:rsidP="00D0767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</w:t>
                            </w:r>
                            <w:r w:rsidR="00CB1756">
                              <w:rPr>
                                <w:sz w:val="32"/>
                                <w:szCs w:val="48"/>
                              </w:rPr>
                              <w:t xml:space="preserve"> February 17-21</w:t>
                            </w:r>
                            <w:r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D0767C" w:rsidRPr="006E75B4" w:rsidRDefault="00D0767C" w:rsidP="00D0767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</w:t>
                      </w:r>
                      <w:r w:rsidR="00CB1756">
                        <w:rPr>
                          <w:sz w:val="32"/>
                          <w:szCs w:val="48"/>
                        </w:rPr>
                        <w:t xml:space="preserve"> February 17-21</w:t>
                      </w:r>
                      <w:r>
                        <w:rPr>
                          <w:sz w:val="32"/>
                          <w:szCs w:val="48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4FAEB" wp14:editId="45CAF3B2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6E75B4" w:rsidRDefault="00D0767C" w:rsidP="00D0767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D0767C" w:rsidRPr="006E75B4" w:rsidRDefault="00D0767C" w:rsidP="00D0767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3C3EA" wp14:editId="43AFB017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6E75B4" w:rsidRDefault="00D0767C" w:rsidP="00D0767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D0767C" w:rsidRPr="006E75B4" w:rsidRDefault="00D0767C" w:rsidP="00D0767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6033227" wp14:editId="03A7ED2B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C424CC8" wp14:editId="76887D67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D3FD612" wp14:editId="450461E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42CD460" wp14:editId="56DC519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C" w:rsidRDefault="00D0767C" w:rsidP="00D0767C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2410D" wp14:editId="6BF688F4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67C" w:rsidRDefault="00D0767C" w:rsidP="00D076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D0767C" w:rsidRDefault="00D0767C" w:rsidP="00D076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BF0F4CB" wp14:editId="15EC0F34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C0FF052" wp14:editId="2A8336A2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3AB37" wp14:editId="015BFF9A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8B7E17" w:rsidRDefault="00D0767C" w:rsidP="00D0767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0767C" w:rsidRPr="008B7E17" w:rsidRDefault="007D56E2" w:rsidP="00D07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2/20</w:t>
                            </w:r>
                            <w:r w:rsidR="00D0767C"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 OMES Domino’s pizza fundraiser night</w:t>
                            </w:r>
                          </w:p>
                          <w:p w:rsidR="00D0767C" w:rsidRPr="008B7E17" w:rsidRDefault="00D0767C" w:rsidP="00D0767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0767C" w:rsidRPr="008B7E17" w:rsidRDefault="00D0767C" w:rsidP="00D07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Remember to record your book read in your reading log!</w:t>
                            </w:r>
                          </w:p>
                          <w:p w:rsidR="00D0767C" w:rsidRPr="008B7E17" w:rsidRDefault="00D0767C" w:rsidP="00D0767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0767C" w:rsidRPr="008B7E17" w:rsidRDefault="00D0767C" w:rsidP="00D0767C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D0767C" w:rsidRPr="008B7E17" w:rsidRDefault="00D0767C" w:rsidP="00D076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8B7E17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D0767C" w:rsidRPr="00EF03C9" w:rsidRDefault="00D0767C" w:rsidP="00D0767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0767C" w:rsidRPr="00EF03C9" w:rsidRDefault="00D0767C" w:rsidP="00D0767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0767C" w:rsidRPr="0083425C" w:rsidRDefault="00D0767C" w:rsidP="00D0767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0767C" w:rsidRPr="0083425C" w:rsidRDefault="00D0767C" w:rsidP="00D0767C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0767C" w:rsidRPr="007229A9" w:rsidRDefault="00D0767C" w:rsidP="00D0767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0767C" w:rsidRDefault="00D0767C" w:rsidP="00D07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D0767C" w:rsidRPr="008B7E17" w:rsidRDefault="00D0767C" w:rsidP="00D0767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0767C" w:rsidRPr="008B7E17" w:rsidRDefault="007D56E2" w:rsidP="00D076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2/20</w:t>
                      </w:r>
                      <w:r w:rsidR="00D0767C"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 OMES Domino’s pizza fundraiser night</w:t>
                      </w:r>
                    </w:p>
                    <w:p w:rsidR="00D0767C" w:rsidRPr="008B7E17" w:rsidRDefault="00D0767C" w:rsidP="00D0767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0767C" w:rsidRPr="008B7E17" w:rsidRDefault="00D0767C" w:rsidP="00D076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Remember to record your book read in your reading log!</w:t>
                      </w:r>
                    </w:p>
                    <w:p w:rsidR="00D0767C" w:rsidRPr="008B7E17" w:rsidRDefault="00D0767C" w:rsidP="00D0767C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0767C" w:rsidRPr="008B7E17" w:rsidRDefault="00D0767C" w:rsidP="00D0767C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D0767C" w:rsidRPr="008B7E17" w:rsidRDefault="00D0767C" w:rsidP="00D076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8B7E17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D0767C" w:rsidRPr="00EF03C9" w:rsidRDefault="00D0767C" w:rsidP="00D0767C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0767C" w:rsidRPr="00EF03C9" w:rsidRDefault="00D0767C" w:rsidP="00D0767C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0767C" w:rsidRPr="0083425C" w:rsidRDefault="00D0767C" w:rsidP="00D0767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0767C" w:rsidRPr="0083425C" w:rsidRDefault="00D0767C" w:rsidP="00D0767C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0767C" w:rsidRPr="007229A9" w:rsidRDefault="00D0767C" w:rsidP="00D0767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0767C" w:rsidRDefault="00D0767C" w:rsidP="00D0767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1696746" wp14:editId="03ABC858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03183B9" wp14:editId="36975368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7C" w:rsidRDefault="00D0767C" w:rsidP="00D076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798B7" wp14:editId="2F5A9FD0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4F730E" w:rsidRDefault="00D0767C" w:rsidP="00D0767C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7D56E2">
                              <w:t>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D0767C" w:rsidRPr="004F730E" w:rsidRDefault="00D0767C" w:rsidP="00D0767C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7D56E2">
                        <w:t>Lists</w:t>
                      </w:r>
                    </w:p>
                  </w:txbxContent>
                </v:textbox>
              </v:shape>
            </w:pict>
          </mc:Fallback>
        </mc:AlternateContent>
      </w:r>
    </w:p>
    <w:p w:rsidR="00D0767C" w:rsidRDefault="00D0767C" w:rsidP="00D076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1C7A7" wp14:editId="39452A62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0253F4" w:rsidRDefault="00D0767C" w:rsidP="00D0767C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7D56E2">
                              <w:t>Changes in a garden, author’s purpose, final phonemes, words with-</w:t>
                            </w:r>
                            <w:proofErr w:type="spellStart"/>
                            <w:r w:rsidR="007D56E2"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D0767C" w:rsidRPr="000253F4" w:rsidRDefault="00D0767C" w:rsidP="00D0767C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7D56E2">
                        <w:t>Changes in a garden, author’s purpose, final phonemes, words with-</w:t>
                      </w:r>
                      <w:proofErr w:type="spellStart"/>
                      <w:r w:rsidR="007D56E2">
                        <w:t>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CDD7" wp14:editId="68207B95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014E73" w:rsidRDefault="00D0767C" w:rsidP="00D0767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Appropriate behaviors- when to interrupt, hints that you’re doing okay, considering others</w:t>
                            </w:r>
                          </w:p>
                          <w:p w:rsidR="00D0767C" w:rsidRPr="004F730E" w:rsidRDefault="00D0767C" w:rsidP="00D0767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D0767C" w:rsidRPr="00014E73" w:rsidRDefault="00D0767C" w:rsidP="00D0767C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Appropriate behaviors- when to interrupt, hints that you’re doing okay, considering others</w:t>
                      </w:r>
                    </w:p>
                    <w:p w:rsidR="00D0767C" w:rsidRPr="004F730E" w:rsidRDefault="00D0767C" w:rsidP="00D0767C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67C" w:rsidRDefault="00D0767C" w:rsidP="00D0767C"/>
    <w:p w:rsidR="00D0767C" w:rsidRDefault="00D0767C" w:rsidP="00D076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1F219" wp14:editId="3421834C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A63F42" w:rsidRDefault="00D0767C" w:rsidP="00D0767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7D56E2">
                              <w:t>Chapter 8 adding and subtracting within 20</w:t>
                            </w:r>
                          </w:p>
                          <w:p w:rsidR="00D0767C" w:rsidRDefault="00D0767C" w:rsidP="00D0767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D0767C" w:rsidRPr="00A63F42" w:rsidRDefault="00D0767C" w:rsidP="00D0767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7D56E2">
                        <w:t>Chapter 8 adding and subtracting within 20</w:t>
                      </w:r>
                    </w:p>
                    <w:p w:rsidR="00D0767C" w:rsidRDefault="00D0767C" w:rsidP="00D0767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0767C" w:rsidRDefault="00D0767C" w:rsidP="00D0767C"/>
    <w:p w:rsidR="00D0767C" w:rsidRDefault="00D0767C" w:rsidP="00D0767C"/>
    <w:p w:rsidR="00D0767C" w:rsidRDefault="00D0767C" w:rsidP="00D0767C"/>
    <w:p w:rsidR="00D0767C" w:rsidRDefault="00D0767C" w:rsidP="00D0767C"/>
    <w:p w:rsidR="00D0767C" w:rsidRDefault="00D0767C" w:rsidP="00D0767C"/>
    <w:p w:rsidR="00D0767C" w:rsidRDefault="00D0767C" w:rsidP="00D0767C"/>
    <w:p w:rsidR="00D0767C" w:rsidRDefault="00D0767C" w:rsidP="00D0767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B6C8C3" wp14:editId="7340A59F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C" w:rsidRPr="00EF03C9" w:rsidRDefault="00D0767C" w:rsidP="00D0767C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="007D56E2" w:rsidRPr="007D56E2">
                              <w:t xml:space="preserve"> </w:t>
                            </w:r>
                            <w:proofErr w:type="spellStart"/>
                            <w:r w:rsidR="007D56E2">
                              <w:t>Uniques</w:t>
                            </w:r>
                            <w:proofErr w:type="spellEnd"/>
                            <w:r w:rsidR="007D56E2">
                              <w:t xml:space="preserve"> traits, fact and opinion, suffixes-</w:t>
                            </w:r>
                            <w:proofErr w:type="spellStart"/>
                            <w:r w:rsidR="007D56E2">
                              <w:t>es</w:t>
                            </w:r>
                            <w:proofErr w:type="spellEnd"/>
                            <w:r w:rsidR="007D56E2">
                              <w:t>, -or, -</w:t>
                            </w:r>
                            <w:proofErr w:type="spellStart"/>
                            <w:r w:rsidR="007D56E2">
                              <w:t>ess</w:t>
                            </w:r>
                            <w:proofErr w:type="spellEnd"/>
                            <w:r w:rsidR="007D56E2">
                              <w:t>, -</w:t>
                            </w:r>
                            <w:proofErr w:type="spellStart"/>
                            <w:proofErr w:type="gramStart"/>
                            <w:r w:rsidR="007D56E2">
                              <w:t>ist</w:t>
                            </w:r>
                            <w:proofErr w:type="spellEnd"/>
                            <w:proofErr w:type="gramEnd"/>
                            <w:r w:rsidR="007D56E2">
                              <w:t>, questioning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D0767C" w:rsidRPr="00EF03C9" w:rsidRDefault="00D0767C" w:rsidP="00D0767C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="007D56E2" w:rsidRPr="007D56E2">
                        <w:t xml:space="preserve"> </w:t>
                      </w:r>
                      <w:proofErr w:type="spellStart"/>
                      <w:r w:rsidR="007D56E2">
                        <w:t>Uniques</w:t>
                      </w:r>
                      <w:proofErr w:type="spellEnd"/>
                      <w:r w:rsidR="007D56E2">
                        <w:t xml:space="preserve"> traits, fact and opinion, suffixes-</w:t>
                      </w:r>
                      <w:proofErr w:type="spellStart"/>
                      <w:r w:rsidR="007D56E2">
                        <w:t>es</w:t>
                      </w:r>
                      <w:proofErr w:type="spellEnd"/>
                      <w:r w:rsidR="007D56E2">
                        <w:t>, -or, -</w:t>
                      </w:r>
                      <w:proofErr w:type="spellStart"/>
                      <w:r w:rsidR="007D56E2">
                        <w:t>ess</w:t>
                      </w:r>
                      <w:proofErr w:type="spellEnd"/>
                      <w:r w:rsidR="007D56E2">
                        <w:t>, -</w:t>
                      </w:r>
                      <w:proofErr w:type="spellStart"/>
                      <w:proofErr w:type="gramStart"/>
                      <w:r w:rsidR="007D56E2">
                        <w:t>ist</w:t>
                      </w:r>
                      <w:proofErr w:type="spellEnd"/>
                      <w:proofErr w:type="gramEnd"/>
                      <w:r w:rsidR="007D56E2">
                        <w:t>, questioning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0767C" w:rsidRDefault="00D0767C" w:rsidP="00D0767C"/>
    <w:p w:rsidR="00D0767C" w:rsidRDefault="00D0767C" w:rsidP="00D0767C"/>
    <w:p w:rsidR="001074C0" w:rsidRDefault="007D56E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E3CDE" wp14:editId="1781DBF4">
                <wp:simplePos x="0" y="0"/>
                <wp:positionH relativeFrom="column">
                  <wp:posOffset>239233</wp:posOffset>
                </wp:positionH>
                <wp:positionV relativeFrom="paragraph">
                  <wp:posOffset>471480</wp:posOffset>
                </wp:positionV>
                <wp:extent cx="6788002" cy="1390650"/>
                <wp:effectExtent l="0" t="0" r="1333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E2" w:rsidRDefault="007D56E2" w:rsidP="007D56E2">
                            <w:pPr>
                              <w:jc w:val="center"/>
                              <w:rPr>
                                <w:rFonts w:ascii="Snap ITC" w:hAnsi="Snap ITC"/>
                                <w:sz w:val="48"/>
                              </w:rPr>
                            </w:pPr>
                          </w:p>
                          <w:p w:rsidR="007D56E2" w:rsidRPr="007D56E2" w:rsidRDefault="007D56E2" w:rsidP="007D56E2">
                            <w:pPr>
                              <w:jc w:val="center"/>
                              <w:rPr>
                                <w:rFonts w:ascii="Snap ITC" w:hAnsi="Snap ITC"/>
                                <w:sz w:val="48"/>
                              </w:rPr>
                            </w:pPr>
                            <w:r w:rsidRPr="007D56E2">
                              <w:rPr>
                                <w:rFonts w:ascii="Snap ITC" w:hAnsi="Snap ITC"/>
                                <w:sz w:val="48"/>
                              </w:rPr>
                              <w:t>Do more of what makes you awesome!</w:t>
                            </w:r>
                          </w:p>
                          <w:p w:rsidR="00D0767C" w:rsidRPr="000010A8" w:rsidRDefault="00D0767C" w:rsidP="00CB1756">
                            <w:pPr>
                              <w:rPr>
                                <w:rFonts w:ascii="Comic Sans MS" w:hAnsi="Comic Sans MS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010A8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D0767C" w:rsidRPr="00D76944" w:rsidRDefault="00D0767C" w:rsidP="00D0767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nMLwIAAFsEAAAOAAAAZHJzL2Uyb0RvYy54bWysVNuO2yAQfa/Uf0C8N3bSJJtYcVbbbFNV&#10;2l6k3X4AxjhGBYYCiZ1+fQecZK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">
                <v:textbox>
                  <w:txbxContent>
                    <w:p w:rsidR="007D56E2" w:rsidRDefault="007D56E2" w:rsidP="007D56E2">
                      <w:pPr>
                        <w:jc w:val="center"/>
                        <w:rPr>
                          <w:rFonts w:ascii="Snap ITC" w:hAnsi="Snap ITC"/>
                          <w:sz w:val="48"/>
                        </w:rPr>
                      </w:pPr>
                    </w:p>
                    <w:p w:rsidR="007D56E2" w:rsidRPr="007D56E2" w:rsidRDefault="007D56E2" w:rsidP="007D56E2">
                      <w:pPr>
                        <w:jc w:val="center"/>
                        <w:rPr>
                          <w:rFonts w:ascii="Snap ITC" w:hAnsi="Snap ITC"/>
                          <w:sz w:val="48"/>
                        </w:rPr>
                      </w:pPr>
                      <w:r w:rsidRPr="007D56E2">
                        <w:rPr>
                          <w:rFonts w:ascii="Snap ITC" w:hAnsi="Snap ITC"/>
                          <w:sz w:val="48"/>
                        </w:rPr>
                        <w:t>Do more of what makes you awesome!</w:t>
                      </w:r>
                    </w:p>
                    <w:p w:rsidR="00D0767C" w:rsidRPr="000010A8" w:rsidRDefault="00D0767C" w:rsidP="00CB1756">
                      <w:pPr>
                        <w:rPr>
                          <w:rFonts w:ascii="Comic Sans MS" w:hAnsi="Comic Sans MS"/>
                          <w:sz w:val="4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010A8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D0767C" w:rsidRPr="00D76944" w:rsidRDefault="00D0767C" w:rsidP="00D0767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74C0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71EE"/>
    <w:multiLevelType w:val="hybridMultilevel"/>
    <w:tmpl w:val="24040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C"/>
    <w:rsid w:val="001074C0"/>
    <w:rsid w:val="007D56E2"/>
    <w:rsid w:val="0097555D"/>
    <w:rsid w:val="009D37CF"/>
    <w:rsid w:val="00CB1756"/>
    <w:rsid w:val="00D0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2014-02-17T13:09:00Z</dcterms:created>
  <dcterms:modified xsi:type="dcterms:W3CDTF">2014-02-17T13:13:00Z</dcterms:modified>
</cp:coreProperties>
</file>