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8C" w:rsidRDefault="00B52E8C" w:rsidP="00B52E8C">
      <w:r>
        <w:rPr>
          <w:noProof/>
        </w:rPr>
        <w:drawing>
          <wp:anchor distT="0" distB="0" distL="114300" distR="114300" simplePos="0" relativeHeight="251675648" behindDoc="0" locked="0" layoutInCell="1" allowOverlap="1" wp14:anchorId="6D2D1D76" wp14:editId="76D0257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A3AFC5C" wp14:editId="33F0281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DFB6E" wp14:editId="27E369FA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A656C71" wp14:editId="7FFE15F8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19DD303" wp14:editId="2EB5071D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EA206" wp14:editId="04FAACC1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6E75B4" w:rsidRDefault="00B52E8C" w:rsidP="00B52E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December 16-20</w:t>
                            </w:r>
                            <w:r w:rsidRPr="00617044">
                              <w:rPr>
                                <w:sz w:val="32"/>
                                <w:szCs w:val="48"/>
                              </w:rPr>
                              <w:t>, 2013</w:t>
                            </w:r>
                            <w:r w:rsidRPr="00617044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B52E8C" w:rsidRPr="006E75B4" w:rsidRDefault="00B52E8C" w:rsidP="00B52E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December 16-20</w:t>
                      </w:r>
                      <w:r w:rsidRPr="00617044">
                        <w:rPr>
                          <w:sz w:val="32"/>
                          <w:szCs w:val="48"/>
                        </w:rPr>
                        <w:t>, 2013</w:t>
                      </w:r>
                      <w:r w:rsidRPr="00617044">
                        <w:rPr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2233C" wp14:editId="75CE7455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6E75B4" w:rsidRDefault="00B52E8C" w:rsidP="00B52E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B52E8C" w:rsidRPr="006E75B4" w:rsidRDefault="00B52E8C" w:rsidP="00B52E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1E249" wp14:editId="3C62B24F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6E75B4" w:rsidRDefault="00B52E8C" w:rsidP="00B52E8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B52E8C" w:rsidRPr="006E75B4" w:rsidRDefault="00B52E8C" w:rsidP="00B52E8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15F457C" wp14:editId="2EF9762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33649F3" wp14:editId="44BFC75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4E58AD" wp14:editId="34ACAE0E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F9E1451" wp14:editId="4E7E615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E8C" w:rsidRDefault="00B52E8C" w:rsidP="00B52E8C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8E806" wp14:editId="109A0879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8C" w:rsidRDefault="00B52E8C" w:rsidP="00B52E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B52E8C" w:rsidRDefault="00B52E8C" w:rsidP="00B52E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43B8B7" wp14:editId="41120525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83425C" w:rsidRDefault="00B52E8C" w:rsidP="00B52E8C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Have a fun, safe and happy holiday season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B52E8C" w:rsidRPr="00D76944" w:rsidRDefault="00B52E8C" w:rsidP="00B52E8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BpZxlg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B52E8C" w:rsidRPr="0083425C" w:rsidRDefault="00B52E8C" w:rsidP="00B52E8C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>Have a fun, safe and happy holiday season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!</w:t>
                      </w:r>
                    </w:p>
                    <w:p w:rsidR="00B52E8C" w:rsidRPr="00D76944" w:rsidRDefault="00B52E8C" w:rsidP="00B52E8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B5C2CEA" wp14:editId="4A33F86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6CC8651" wp14:editId="2F49AC8A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CFF2D" wp14:editId="48864168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385625" w:rsidRDefault="00B52E8C" w:rsidP="003856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385625">
                              <w:rPr>
                                <w:rFonts w:ascii="Comic Sans MS" w:hAnsi="Comic Sans MS"/>
                                <w:sz w:val="32"/>
                              </w:rPr>
                              <w:t>Christmas food Drive- Bring in a nonperishable item for our community</w:t>
                            </w:r>
                          </w:p>
                          <w:p w:rsidR="00385625" w:rsidRPr="00B63ED9" w:rsidRDefault="00385625" w:rsidP="003856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12/18/13-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Kindergarten ornament making activity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at 1:45p.m.</w:t>
                            </w:r>
                          </w:p>
                          <w:p w:rsidR="00385625" w:rsidRDefault="00385625" w:rsidP="00B52E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12/19/13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Winter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band concert at 10:00a.m.</w:t>
                            </w:r>
                          </w:p>
                          <w:p w:rsidR="00385625" w:rsidRDefault="00385625" w:rsidP="00B52E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12/18/13-6:30p.m. OMES winter band concert  </w:t>
                            </w:r>
                          </w:p>
                          <w:p w:rsidR="00385625" w:rsidRPr="00DD6633" w:rsidRDefault="00385625" w:rsidP="00B52E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12/20/13-2:30 Class holiday parties</w:t>
                            </w:r>
                          </w:p>
                          <w:p w:rsidR="00B52E8C" w:rsidRPr="00F072D4" w:rsidRDefault="00B52E8C" w:rsidP="00B52E8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B52E8C" w:rsidRPr="00EF03C9" w:rsidRDefault="00B52E8C" w:rsidP="00B52E8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B52E8C" w:rsidRPr="00EF03C9" w:rsidRDefault="00B52E8C" w:rsidP="00B52E8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B52E8C" w:rsidRPr="0083425C" w:rsidRDefault="00B52E8C" w:rsidP="00B52E8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52E8C" w:rsidRPr="0083425C" w:rsidRDefault="00B52E8C" w:rsidP="00B52E8C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52E8C" w:rsidRPr="007229A9" w:rsidRDefault="00B52E8C" w:rsidP="00B52E8C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52E8C" w:rsidRDefault="00B52E8C" w:rsidP="00B52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pPLA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">
                <v:textbox>
                  <w:txbxContent>
                    <w:p w:rsidR="00B52E8C" w:rsidRPr="00385625" w:rsidRDefault="00B52E8C" w:rsidP="003856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bookmarkStart w:id="1" w:name="_GoBack"/>
                      <w:bookmarkEnd w:id="1"/>
                      <w:r w:rsidRPr="00385625">
                        <w:rPr>
                          <w:rFonts w:ascii="Comic Sans MS" w:hAnsi="Comic Sans MS"/>
                          <w:sz w:val="32"/>
                        </w:rPr>
                        <w:t>Christmas food Drive- Bring in a nonperishable item for our community</w:t>
                      </w:r>
                    </w:p>
                    <w:p w:rsidR="00385625" w:rsidRPr="00B63ED9" w:rsidRDefault="00385625" w:rsidP="003856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12/18/13-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Kindergarten ornament making activity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at 1:45p.m.</w:t>
                      </w:r>
                    </w:p>
                    <w:p w:rsidR="00385625" w:rsidRDefault="00385625" w:rsidP="00B52E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12/19/13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Winter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band concert at 10:00a.m.</w:t>
                      </w:r>
                    </w:p>
                    <w:p w:rsidR="00385625" w:rsidRDefault="00385625" w:rsidP="00B52E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12/18/13-6:30p.m. OMES winter band concert  </w:t>
                      </w:r>
                    </w:p>
                    <w:p w:rsidR="00385625" w:rsidRPr="00DD6633" w:rsidRDefault="00385625" w:rsidP="00B52E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12/20/13-2:30 Class holiday parties</w:t>
                      </w:r>
                    </w:p>
                    <w:p w:rsidR="00B52E8C" w:rsidRPr="00F072D4" w:rsidRDefault="00B52E8C" w:rsidP="00B52E8C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B52E8C" w:rsidRPr="00EF03C9" w:rsidRDefault="00B52E8C" w:rsidP="00B52E8C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B52E8C" w:rsidRPr="00EF03C9" w:rsidRDefault="00B52E8C" w:rsidP="00B52E8C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B52E8C" w:rsidRPr="0083425C" w:rsidRDefault="00B52E8C" w:rsidP="00B52E8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52E8C" w:rsidRPr="0083425C" w:rsidRDefault="00B52E8C" w:rsidP="00B52E8C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52E8C" w:rsidRPr="007229A9" w:rsidRDefault="00B52E8C" w:rsidP="00B52E8C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52E8C" w:rsidRDefault="00B52E8C" w:rsidP="00B52E8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1880760" wp14:editId="3A8FCA7D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957E45E" wp14:editId="7BE0C482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E8C" w:rsidRDefault="00B52E8C" w:rsidP="00B52E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B1AC" wp14:editId="38B01CD4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4F730E" w:rsidRDefault="00B52E8C" w:rsidP="00B52E8C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-Expository paragraph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VELAIAAFc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BKUdUQ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B52E8C" w:rsidRPr="004F730E" w:rsidRDefault="00B52E8C" w:rsidP="00B52E8C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-Expository paragraph</w:t>
                      </w:r>
                    </w:p>
                  </w:txbxContent>
                </v:textbox>
              </v:shape>
            </w:pict>
          </mc:Fallback>
        </mc:AlternateContent>
      </w:r>
    </w:p>
    <w:p w:rsidR="00B52E8C" w:rsidRDefault="00B52E8C" w:rsidP="00B52E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EC8E8" wp14:editId="047E4899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014E73" w:rsidRDefault="00B52E8C" w:rsidP="00B52E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making a decision, helping others</w:t>
                            </w:r>
                          </w:p>
                          <w:p w:rsidR="00B52E8C" w:rsidRPr="004F730E" w:rsidRDefault="00B52E8C" w:rsidP="00B52E8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B52E8C" w:rsidRPr="00014E73" w:rsidRDefault="00B52E8C" w:rsidP="00B52E8C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making a decision, helping others</w:t>
                      </w:r>
                    </w:p>
                    <w:p w:rsidR="00B52E8C" w:rsidRPr="004F730E" w:rsidRDefault="00B52E8C" w:rsidP="00B52E8C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E8C" w:rsidRDefault="00B52E8C" w:rsidP="00B52E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3C0AA" wp14:editId="39F3249B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30480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Default="00B52E8C" w:rsidP="00B52E8C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Insect communities compare and contrast, distinguish between long e and /e/</w:t>
                            </w:r>
                          </w:p>
                          <w:p w:rsidR="00B52E8C" w:rsidRPr="000253F4" w:rsidRDefault="00B52E8C" w:rsidP="00B52E8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.5pt;margin-top:.3pt;width:24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">
                <v:textbox>
                  <w:txbxContent>
                    <w:p w:rsidR="00B52E8C" w:rsidRDefault="00B52E8C" w:rsidP="00B52E8C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Insect communities compare and contrast, distinguish between long e and /e/</w:t>
                      </w:r>
                    </w:p>
                    <w:p w:rsidR="00B52E8C" w:rsidRPr="000253F4" w:rsidRDefault="00B52E8C" w:rsidP="00B52E8C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2E8C" w:rsidRDefault="00B52E8C" w:rsidP="00B52E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0290C" wp14:editId="2FC389ED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A63F42" w:rsidRDefault="00B52E8C" w:rsidP="00B52E8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subtraction strategies</w:t>
                            </w:r>
                          </w:p>
                          <w:p w:rsidR="00B52E8C" w:rsidRDefault="00B52E8C" w:rsidP="00B52E8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B52E8C" w:rsidRPr="00A63F42" w:rsidRDefault="00B52E8C" w:rsidP="00B52E8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subtraction strategies</w:t>
                      </w:r>
                    </w:p>
                    <w:p w:rsidR="00B52E8C" w:rsidRDefault="00B52E8C" w:rsidP="00B52E8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52E8C" w:rsidRDefault="00B52E8C" w:rsidP="00B52E8C"/>
    <w:p w:rsidR="00B52E8C" w:rsidRDefault="00B52E8C" w:rsidP="00B52E8C"/>
    <w:p w:rsidR="00B52E8C" w:rsidRDefault="00B52E8C" w:rsidP="00B52E8C"/>
    <w:p w:rsidR="00B52E8C" w:rsidRDefault="00B52E8C" w:rsidP="00B52E8C"/>
    <w:p w:rsidR="00B52E8C" w:rsidRDefault="00B52E8C" w:rsidP="00B52E8C"/>
    <w:p w:rsidR="00B52E8C" w:rsidRDefault="00B52E8C" w:rsidP="00B52E8C"/>
    <w:p w:rsidR="00B52E8C" w:rsidRDefault="00B52E8C" w:rsidP="00B52E8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F1765" wp14:editId="3B8176C7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E8C" w:rsidRPr="00EF03C9" w:rsidRDefault="00B52E8C" w:rsidP="00B52E8C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s-fluency, irregular verbs, predict, consonant patterns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wr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kn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gn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SMZKdLAIAAFEEAAAOAAAAAAAAAAAAAAAAAC4CAABkcnMv&#10;ZTJvRG9jLnhtbFBLAQItABQABgAIAAAAIQB+vixd3QAAAAoBAAAPAAAAAAAAAAAAAAAAAIYEAABk&#10;cnMvZG93bnJldi54bWxQSwUGAAAAAAQABADzAAAAkAUAAAAA&#10;">
                <v:textbox>
                  <w:txbxContent>
                    <w:p w:rsidR="00B52E8C" w:rsidRPr="00EF03C9" w:rsidRDefault="00B52E8C" w:rsidP="00B52E8C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s-fluency, irregular verbs, predict, consonant patterns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wr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16"/>
                        </w:rPr>
                        <w:t>kn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gn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st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</w:p>
    <w:p w:rsidR="00B52E8C" w:rsidRDefault="00B52E8C" w:rsidP="00B52E8C"/>
    <w:p w:rsidR="00B52E8C" w:rsidRDefault="00B52E8C" w:rsidP="00B52E8C"/>
    <w:p w:rsidR="00C144E9" w:rsidRDefault="00C144E9"/>
    <w:sectPr w:rsidR="00C144E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E77"/>
    <w:multiLevelType w:val="hybridMultilevel"/>
    <w:tmpl w:val="3D14A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8C"/>
    <w:rsid w:val="00385625"/>
    <w:rsid w:val="00B52E8C"/>
    <w:rsid w:val="00C144E9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2013-12-13T19:11:00Z</dcterms:created>
  <dcterms:modified xsi:type="dcterms:W3CDTF">2013-12-13T19:11:00Z</dcterms:modified>
</cp:coreProperties>
</file>