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41" w:rsidRDefault="008A7341" w:rsidP="008A7341">
      <w:r>
        <w:rPr>
          <w:noProof/>
        </w:rPr>
        <w:drawing>
          <wp:anchor distT="0" distB="0" distL="114300" distR="114300" simplePos="0" relativeHeight="251685888" behindDoc="0" locked="0" layoutInCell="1" allowOverlap="1" wp14:anchorId="5450E3C3" wp14:editId="3E3E98E4">
            <wp:simplePos x="0" y="0"/>
            <wp:positionH relativeFrom="column">
              <wp:posOffset>-161925</wp:posOffset>
            </wp:positionH>
            <wp:positionV relativeFrom="paragraph">
              <wp:posOffset>1447800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7" name="Picture 27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027C2FA2" wp14:editId="713C144B">
            <wp:simplePos x="0" y="0"/>
            <wp:positionH relativeFrom="column">
              <wp:posOffset>6838950</wp:posOffset>
            </wp:positionH>
            <wp:positionV relativeFrom="paragraph">
              <wp:posOffset>1352550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28E3752A" wp14:editId="391296AA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4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192AB966" wp14:editId="17173607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0807851" wp14:editId="0B94AA19">
            <wp:simplePos x="0" y="0"/>
            <wp:positionH relativeFrom="column">
              <wp:posOffset>3599815</wp:posOffset>
            </wp:positionH>
            <wp:positionV relativeFrom="paragraph">
              <wp:posOffset>1819275</wp:posOffset>
            </wp:positionV>
            <wp:extent cx="3686175" cy="5667375"/>
            <wp:effectExtent l="0" t="0" r="9525" b="9525"/>
            <wp:wrapThrough wrapText="bothSides">
              <wp:wrapPolygon edited="0">
                <wp:start x="0" y="0"/>
                <wp:lineTo x="0" y="21564"/>
                <wp:lineTo x="21544" y="21564"/>
                <wp:lineTo x="21544" y="0"/>
                <wp:lineTo x="0" y="0"/>
              </wp:wrapPolygon>
            </wp:wrapThrough>
            <wp:docPr id="22" name="Picture 22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614E3F7F" wp14:editId="11E6D0BE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1" name="Picture 21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EE2C830" wp14:editId="3D26B7FF">
            <wp:simplePos x="0" y="0"/>
            <wp:positionH relativeFrom="column">
              <wp:posOffset>19050</wp:posOffset>
            </wp:positionH>
            <wp:positionV relativeFrom="paragraph">
              <wp:posOffset>-53340</wp:posOffset>
            </wp:positionV>
            <wp:extent cx="3514725" cy="1019175"/>
            <wp:effectExtent l="0" t="0" r="9525" b="9525"/>
            <wp:wrapNone/>
            <wp:docPr id="20" name="Picture 20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6D9452" wp14:editId="33DFC9BC">
                <wp:simplePos x="0" y="0"/>
                <wp:positionH relativeFrom="column">
                  <wp:posOffset>3686175</wp:posOffset>
                </wp:positionH>
                <wp:positionV relativeFrom="paragraph">
                  <wp:posOffset>-1313815</wp:posOffset>
                </wp:positionV>
                <wp:extent cx="3124200" cy="419100"/>
                <wp:effectExtent l="9525" t="9525" r="9525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341" w:rsidRPr="00770C7B" w:rsidRDefault="008A7341" w:rsidP="008A7341">
                            <w:pPr>
                              <w:jc w:val="center"/>
                              <w:rPr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sz w:val="32"/>
                                <w:szCs w:val="48"/>
                              </w:rPr>
                              <w:t>Week of April 28-May 2</w:t>
                            </w:r>
                            <w:r w:rsidRPr="00770C7B">
                              <w:rPr>
                                <w:sz w:val="32"/>
                                <w:szCs w:val="48"/>
                              </w:rPr>
                              <w:t>, 2014</w:t>
                            </w:r>
                          </w:p>
                          <w:p w:rsidR="008A7341" w:rsidRDefault="008A7341" w:rsidP="008A7341">
                            <w:pPr>
                              <w:rPr>
                                <w:sz w:val="24"/>
                                <w:szCs w:val="48"/>
                              </w:rPr>
                            </w:pPr>
                          </w:p>
                          <w:p w:rsidR="008A7341" w:rsidRPr="00770C7B" w:rsidRDefault="008A7341" w:rsidP="008A7341">
                            <w:pPr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90.25pt;margin-top:-103.45pt;width:246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">
                <v:textbox>
                  <w:txbxContent>
                    <w:p w:rsidR="008A7341" w:rsidRPr="00770C7B" w:rsidRDefault="008A7341" w:rsidP="008A7341">
                      <w:pPr>
                        <w:jc w:val="center"/>
                        <w:rPr>
                          <w:sz w:val="32"/>
                          <w:szCs w:val="48"/>
                        </w:rPr>
                      </w:pPr>
                      <w:r>
                        <w:rPr>
                          <w:sz w:val="32"/>
                          <w:szCs w:val="48"/>
                        </w:rPr>
                        <w:t>Week of April 28-May 2</w:t>
                      </w:r>
                      <w:r w:rsidRPr="00770C7B">
                        <w:rPr>
                          <w:sz w:val="32"/>
                          <w:szCs w:val="48"/>
                        </w:rPr>
                        <w:t>, 2014</w:t>
                      </w:r>
                    </w:p>
                    <w:p w:rsidR="008A7341" w:rsidRDefault="008A7341" w:rsidP="008A7341">
                      <w:pPr>
                        <w:rPr>
                          <w:sz w:val="24"/>
                          <w:szCs w:val="48"/>
                        </w:rPr>
                      </w:pPr>
                    </w:p>
                    <w:p w:rsidR="008A7341" w:rsidRPr="00770C7B" w:rsidRDefault="008A7341" w:rsidP="008A7341">
                      <w:pPr>
                        <w:jc w:val="center"/>
                        <w:rPr>
                          <w:sz w:val="40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4AF0C3" wp14:editId="75033CE8">
                <wp:simplePos x="0" y="0"/>
                <wp:positionH relativeFrom="column">
                  <wp:posOffset>514350</wp:posOffset>
                </wp:positionH>
                <wp:positionV relativeFrom="paragraph">
                  <wp:posOffset>-1313815</wp:posOffset>
                </wp:positionV>
                <wp:extent cx="3114675" cy="419100"/>
                <wp:effectExtent l="9525" t="9525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341" w:rsidRPr="006E75B4" w:rsidRDefault="008A7341" w:rsidP="008A734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40.5pt;margin-top:-103.45pt;width:245.2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fdLQ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">
                <v:textbox>
                  <w:txbxContent>
                    <w:p w:rsidR="008A7341" w:rsidRPr="006E75B4" w:rsidRDefault="008A7341" w:rsidP="008A734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4488D8" wp14:editId="184283FD">
                <wp:simplePos x="0" y="0"/>
                <wp:positionH relativeFrom="column">
                  <wp:posOffset>514350</wp:posOffset>
                </wp:positionH>
                <wp:positionV relativeFrom="paragraph">
                  <wp:posOffset>-1837690</wp:posOffset>
                </wp:positionV>
                <wp:extent cx="6296025" cy="457200"/>
                <wp:effectExtent l="9525" t="9525" r="9525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341" w:rsidRPr="006E75B4" w:rsidRDefault="008A7341" w:rsidP="008A734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Classroom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0.5pt;margin-top:-144.7pt;width:495.7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">
                <v:textbox>
                  <w:txbxContent>
                    <w:p w:rsidR="008A7341" w:rsidRPr="006E75B4" w:rsidRDefault="008A7341" w:rsidP="008A7341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Classroom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4ACE3942" wp14:editId="6477633B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6" name="Picture 16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5326A87F" wp14:editId="0D1AF6B8">
            <wp:simplePos x="0" y="0"/>
            <wp:positionH relativeFrom="column">
              <wp:posOffset>19050</wp:posOffset>
            </wp:positionH>
            <wp:positionV relativeFrom="paragraph">
              <wp:posOffset>1819275</wp:posOffset>
            </wp:positionV>
            <wp:extent cx="3514725" cy="341630"/>
            <wp:effectExtent l="0" t="0" r="9525" b="1270"/>
            <wp:wrapTight wrapText="bothSides">
              <wp:wrapPolygon edited="0">
                <wp:start x="0" y="0"/>
                <wp:lineTo x="0" y="18067"/>
                <wp:lineTo x="468" y="20476"/>
                <wp:lineTo x="3863" y="20476"/>
                <wp:lineTo x="21073" y="20476"/>
                <wp:lineTo x="21190" y="20476"/>
                <wp:lineTo x="21541" y="16862"/>
                <wp:lineTo x="21541" y="0"/>
                <wp:lineTo x="0" y="0"/>
              </wp:wrapPolygon>
            </wp:wrapTight>
            <wp:docPr id="15" name="Picture 15" descr="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rd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E779781" wp14:editId="2CFC2594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4" name="Picture 14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603A5FF4" wp14:editId="3A7FEE88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3" name="Picture 13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</w:t>
      </w:r>
    </w:p>
    <w:p w:rsidR="008A7341" w:rsidRDefault="008A7341" w:rsidP="008A7341">
      <w:pPr>
        <w:tabs>
          <w:tab w:val="left" w:pos="1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EE978B" wp14:editId="54389BEB">
                <wp:simplePos x="0" y="0"/>
                <wp:positionH relativeFrom="column">
                  <wp:posOffset>4486275</wp:posOffset>
                </wp:positionH>
                <wp:positionV relativeFrom="paragraph">
                  <wp:posOffset>6840855</wp:posOffset>
                </wp:positionV>
                <wp:extent cx="2799715" cy="285750"/>
                <wp:effectExtent l="0" t="0" r="63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341" w:rsidRDefault="008A7341" w:rsidP="008A73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53.25pt;margin-top:538.65pt;width:220.4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eZiAIAABgFAAAOAAAAZHJzL2Uyb0RvYy54bWysVNuO2yAQfa/Uf0C8Z32pvYmtdVZ7aapK&#10;24u02w8ggGNUDBRI7O2q/94BJ2m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" stroked="f">
                <v:textbox>
                  <w:txbxContent>
                    <w:p w:rsidR="008A7341" w:rsidRDefault="008A7341" w:rsidP="008A73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1AC259D8" wp14:editId="2CFD7449">
            <wp:simplePos x="0" y="0"/>
            <wp:positionH relativeFrom="column">
              <wp:posOffset>18415</wp:posOffset>
            </wp:positionH>
            <wp:positionV relativeFrom="paragraph">
              <wp:posOffset>5021580</wp:posOffset>
            </wp:positionV>
            <wp:extent cx="726757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572" y="21487"/>
                <wp:lineTo x="21572" y="0"/>
                <wp:lineTo x="0" y="0"/>
              </wp:wrapPolygon>
            </wp:wrapTight>
            <wp:docPr id="9" name="Picture 9" descr="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ctangl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1262CC92" wp14:editId="734EAB6B">
            <wp:simplePos x="0" y="0"/>
            <wp:positionH relativeFrom="column">
              <wp:posOffset>19050</wp:posOffset>
            </wp:positionH>
            <wp:positionV relativeFrom="paragraph">
              <wp:posOffset>763905</wp:posOffset>
            </wp:positionV>
            <wp:extent cx="3514725" cy="4210050"/>
            <wp:effectExtent l="0" t="0" r="9525" b="0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13126C" wp14:editId="72B67819">
                <wp:simplePos x="0" y="0"/>
                <wp:positionH relativeFrom="column">
                  <wp:posOffset>3867150</wp:posOffset>
                </wp:positionH>
                <wp:positionV relativeFrom="paragraph">
                  <wp:posOffset>201930</wp:posOffset>
                </wp:positionV>
                <wp:extent cx="3162300" cy="4448175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341" w:rsidRDefault="0060548E" w:rsidP="006054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4/28-5/1 Book Fair</w:t>
                            </w:r>
                          </w:p>
                          <w:p w:rsidR="0060548E" w:rsidRDefault="0060548E" w:rsidP="006054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No School 5/2</w:t>
                            </w:r>
                          </w:p>
                          <w:p w:rsidR="0060548E" w:rsidRPr="0060548E" w:rsidRDefault="0060548E" w:rsidP="00B1600C">
                            <w:pPr>
                              <w:pStyle w:val="ListParagraph"/>
                              <w:ind w:left="360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8A7341" w:rsidRDefault="008A7341" w:rsidP="008A73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 w:rsidRPr="003C15E6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Remember to record yo</w:t>
                            </w:r>
                            <w: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ur book read in your reading log</w:t>
                            </w:r>
                          </w:p>
                          <w:p w:rsidR="008A7341" w:rsidRPr="00F56F4F" w:rsidRDefault="008A7341" w:rsidP="008A7341">
                            <w:pPr>
                              <w:pStyle w:val="ListParagraph"/>
                              <w:ind w:left="360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8A7341" w:rsidRPr="003C15E6" w:rsidRDefault="008A7341" w:rsidP="008A73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 w:rsidRPr="003C15E6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All car riders must be in the cafeteria for breakfast by 8:40 each morning</w:t>
                            </w:r>
                          </w:p>
                          <w:p w:rsidR="008A7341" w:rsidRPr="003C15E6" w:rsidRDefault="008A7341" w:rsidP="008A7341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8A7341" w:rsidRPr="003C15E6" w:rsidRDefault="008A7341" w:rsidP="008A7341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8A7341" w:rsidRPr="003C15E6" w:rsidRDefault="008A7341" w:rsidP="008A7341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A7341" w:rsidRPr="003C15E6" w:rsidRDefault="008A7341" w:rsidP="008A7341">
                            <w:pPr>
                              <w:rPr>
                                <w:rFonts w:ascii="Comic Sans MS" w:eastAsia="PMingLiU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A7341" w:rsidRPr="003C15E6" w:rsidRDefault="008A7341" w:rsidP="008A7341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A7341" w:rsidRPr="003C15E6" w:rsidRDefault="008A7341" w:rsidP="008A734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304.5pt;margin-top:15.9pt;width:249pt;height:3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">
                <v:textbox>
                  <w:txbxContent>
                    <w:p w:rsidR="008A7341" w:rsidRDefault="0060548E" w:rsidP="006054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4/28-5/1 Book Fair</w:t>
                      </w:r>
                    </w:p>
                    <w:p w:rsidR="0060548E" w:rsidRDefault="0060548E" w:rsidP="006054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No School 5/2</w:t>
                      </w:r>
                    </w:p>
                    <w:p w:rsidR="0060548E" w:rsidRPr="0060548E" w:rsidRDefault="0060548E" w:rsidP="00B1600C">
                      <w:pPr>
                        <w:pStyle w:val="ListParagraph"/>
                        <w:ind w:left="360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8A7341" w:rsidRDefault="008A7341" w:rsidP="008A73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 w:rsidRPr="003C15E6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Remember to record yo</w:t>
                      </w:r>
                      <w: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ur book read in your reading log</w:t>
                      </w:r>
                    </w:p>
                    <w:p w:rsidR="008A7341" w:rsidRPr="00F56F4F" w:rsidRDefault="008A7341" w:rsidP="008A7341">
                      <w:pPr>
                        <w:pStyle w:val="ListParagraph"/>
                        <w:ind w:left="360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8A7341" w:rsidRPr="003C15E6" w:rsidRDefault="008A7341" w:rsidP="008A73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 w:rsidRPr="003C15E6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All car riders must be in the cafeteria for breakfast by 8:40 each morning</w:t>
                      </w:r>
                    </w:p>
                    <w:p w:rsidR="008A7341" w:rsidRPr="003C15E6" w:rsidRDefault="008A7341" w:rsidP="008A7341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8A7341" w:rsidRPr="003C15E6" w:rsidRDefault="008A7341" w:rsidP="008A7341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8A7341" w:rsidRPr="003C15E6" w:rsidRDefault="008A7341" w:rsidP="008A7341">
                      <w:pPr>
                        <w:pStyle w:val="ListParagraph"/>
                        <w:rPr>
                          <w:rFonts w:ascii="Comic Sans MS" w:eastAsia="PMingLiU" w:hAnsi="Comic Sans MS"/>
                          <w:sz w:val="20"/>
                          <w:szCs w:val="20"/>
                        </w:rPr>
                      </w:pPr>
                    </w:p>
                    <w:p w:rsidR="008A7341" w:rsidRPr="003C15E6" w:rsidRDefault="008A7341" w:rsidP="008A7341">
                      <w:pPr>
                        <w:rPr>
                          <w:rFonts w:ascii="Comic Sans MS" w:eastAsia="PMingLiU" w:hAnsi="Comic Sans MS"/>
                          <w:sz w:val="20"/>
                          <w:szCs w:val="20"/>
                        </w:rPr>
                      </w:pPr>
                    </w:p>
                    <w:p w:rsidR="008A7341" w:rsidRPr="003C15E6" w:rsidRDefault="008A7341" w:rsidP="008A7341">
                      <w:pPr>
                        <w:pStyle w:val="ListParagraph"/>
                        <w:rPr>
                          <w:rFonts w:ascii="Comic Sans MS" w:eastAsia="PMingLiU" w:hAnsi="Comic Sans MS"/>
                          <w:sz w:val="20"/>
                          <w:szCs w:val="20"/>
                        </w:rPr>
                      </w:pPr>
                    </w:p>
                    <w:p w:rsidR="008A7341" w:rsidRPr="003C15E6" w:rsidRDefault="008A7341" w:rsidP="008A734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5D2A4021" wp14:editId="38EB254E">
            <wp:simplePos x="0" y="0"/>
            <wp:positionH relativeFrom="column">
              <wp:posOffset>6838950</wp:posOffset>
            </wp:positionH>
            <wp:positionV relativeFrom="paragraph">
              <wp:posOffset>4669155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3002E9B8" wp14:editId="7ACCFD26">
            <wp:simplePos x="0" y="0"/>
            <wp:positionH relativeFrom="column">
              <wp:posOffset>-85725</wp:posOffset>
            </wp:positionH>
            <wp:positionV relativeFrom="paragraph">
              <wp:posOffset>4735830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" name="Picture 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341" w:rsidRDefault="008A7341" w:rsidP="008A734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189BAF" wp14:editId="3C194C3C">
                <wp:simplePos x="0" y="0"/>
                <wp:positionH relativeFrom="column">
                  <wp:posOffset>238125</wp:posOffset>
                </wp:positionH>
                <wp:positionV relativeFrom="paragraph">
                  <wp:posOffset>1450340</wp:posOffset>
                </wp:positionV>
                <wp:extent cx="2933700" cy="5143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341" w:rsidRPr="000253F4" w:rsidRDefault="008A7341" w:rsidP="008A7341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t xml:space="preserve">- </w:t>
                            </w:r>
                            <w:r w:rsidR="00E63788">
                              <w:t>Directions</w:t>
                            </w:r>
                          </w:p>
                          <w:p w:rsidR="008A7341" w:rsidRPr="004F730E" w:rsidRDefault="008A7341" w:rsidP="008A734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8.75pt;margin-top:114.2pt;width:231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">
                <v:textbox>
                  <w:txbxContent>
                    <w:p w:rsidR="008A7341" w:rsidRPr="000253F4" w:rsidRDefault="008A7341" w:rsidP="008A7341">
                      <w:pPr>
                        <w:spacing w:after="0" w:line="240" w:lineRule="auto"/>
                        <w:contextualSpacing/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t xml:space="preserve">- </w:t>
                      </w:r>
                      <w:r w:rsidR="00E63788">
                        <w:t>Directions</w:t>
                      </w:r>
                    </w:p>
                    <w:p w:rsidR="008A7341" w:rsidRPr="004F730E" w:rsidRDefault="008A7341" w:rsidP="008A734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7341" w:rsidRDefault="008A7341" w:rsidP="008A734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E7476" wp14:editId="4116A477">
                <wp:simplePos x="0" y="0"/>
                <wp:positionH relativeFrom="column">
                  <wp:posOffset>238125</wp:posOffset>
                </wp:positionH>
                <wp:positionV relativeFrom="paragraph">
                  <wp:posOffset>269874</wp:posOffset>
                </wp:positionV>
                <wp:extent cx="3095625" cy="6381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341" w:rsidRPr="000253F4" w:rsidRDefault="008A7341" w:rsidP="008A7341">
                            <w:pPr>
                              <w:spacing w:after="0" w:line="240" w:lineRule="auto"/>
                              <w:contextualSpacing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 xml:space="preserve">- Treasures found </w:t>
                            </w:r>
                            <w:r w:rsidR="00043DAD">
                              <w:t xml:space="preserve">in your neighborhood, </w:t>
                            </w:r>
                            <w:r w:rsidR="00E63788">
                              <w:t>cause &amp; effect, two syllable words, suffixes –</w:t>
                            </w:r>
                            <w:proofErr w:type="spellStart"/>
                            <w:r w:rsidR="00E63788">
                              <w:t>il</w:t>
                            </w:r>
                            <w:proofErr w:type="spellEnd"/>
                            <w:r w:rsidR="00E63788">
                              <w:t>, -</w:t>
                            </w:r>
                            <w:proofErr w:type="spellStart"/>
                            <w:r w:rsidR="00E63788">
                              <w:t>ful</w:t>
                            </w:r>
                            <w:proofErr w:type="spellEnd"/>
                            <w:r w:rsidR="00E63788">
                              <w:t>, adjectives that compare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8.75pt;margin-top:21.25pt;width:243.7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">
                <v:textbox>
                  <w:txbxContent>
                    <w:p w:rsidR="008A7341" w:rsidRPr="000253F4" w:rsidRDefault="008A7341" w:rsidP="008A7341">
                      <w:pPr>
                        <w:spacing w:after="0" w:line="240" w:lineRule="auto"/>
                        <w:contextualSpacing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 Treasures found </w:t>
                      </w:r>
                      <w:r w:rsidR="00043DAD">
                        <w:t xml:space="preserve">in your neighborhood, </w:t>
                      </w:r>
                      <w:r w:rsidR="00E63788">
                        <w:t>cause &amp; effect, two syllable words, suffixes –</w:t>
                      </w:r>
                      <w:proofErr w:type="spellStart"/>
                      <w:r w:rsidR="00E63788">
                        <w:t>il</w:t>
                      </w:r>
                      <w:proofErr w:type="spellEnd"/>
                      <w:r w:rsidR="00E63788">
                        <w:t>, -</w:t>
                      </w:r>
                      <w:proofErr w:type="spellStart"/>
                      <w:r w:rsidR="00E63788">
                        <w:t>ful</w:t>
                      </w:r>
                      <w:proofErr w:type="spellEnd"/>
                      <w:r w:rsidR="00E63788">
                        <w:t>, adjectives that compare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B03BA7" wp14:editId="2FED4804">
                <wp:simplePos x="0" y="0"/>
                <wp:positionH relativeFrom="column">
                  <wp:posOffset>238125</wp:posOffset>
                </wp:positionH>
                <wp:positionV relativeFrom="paragraph">
                  <wp:posOffset>2774950</wp:posOffset>
                </wp:positionV>
                <wp:extent cx="3095625" cy="5524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341" w:rsidRPr="00014E73" w:rsidRDefault="008A7341" w:rsidP="008A734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90467A"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  <w:t xml:space="preserve">Social and Vocational </w:t>
                            </w:r>
                            <w:r w:rsidR="0060548E" w:rsidRPr="0090467A"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  <w:t>Skills</w:t>
                            </w:r>
                            <w:r w:rsidR="0060548E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60548E" w:rsidRPr="0090467A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Winning</w:t>
                            </w:r>
                            <w:r w:rsidR="00E63788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and NOT winning: </w:t>
                            </w:r>
                            <w:r w:rsidR="0060548E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ehavior</w:t>
                            </w:r>
                            <w:r w:rsidR="0060548E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discussion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, social stories, video modeling, </w:t>
                            </w:r>
                          </w:p>
                          <w:p w:rsidR="008A7341" w:rsidRPr="004F730E" w:rsidRDefault="008A7341" w:rsidP="008A7341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18.75pt;margin-top:218.5pt;width:243.7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">
                <v:textbox>
                  <w:txbxContent>
                    <w:p w:rsidR="008A7341" w:rsidRPr="00014E73" w:rsidRDefault="008A7341" w:rsidP="008A7341">
                      <w:pPr>
                        <w:spacing w:after="0" w:line="240" w:lineRule="auto"/>
                        <w:rPr>
                          <w:rFonts w:ascii="Comic Sans MS" w:hAnsi="Comic Sans MS"/>
                          <w:sz w:val="14"/>
                          <w:szCs w:val="18"/>
                        </w:rPr>
                      </w:pPr>
                      <w:r w:rsidRPr="0090467A">
                        <w:rPr>
                          <w:rFonts w:ascii="Segoe Script" w:hAnsi="Segoe Script"/>
                          <w:b/>
                          <w:sz w:val="20"/>
                        </w:rPr>
                        <w:t xml:space="preserve">Social and Vocational </w:t>
                      </w:r>
                      <w:r w:rsidR="0060548E" w:rsidRPr="0090467A">
                        <w:rPr>
                          <w:rFonts w:ascii="Segoe Script" w:hAnsi="Segoe Script"/>
                          <w:b/>
                          <w:sz w:val="20"/>
                        </w:rPr>
                        <w:t>Skills</w:t>
                      </w:r>
                      <w:r w:rsidR="0060548E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</w:t>
                      </w:r>
                      <w:r w:rsidR="0060548E" w:rsidRPr="0090467A">
                        <w:rPr>
                          <w:rFonts w:ascii="Comic Sans MS" w:hAnsi="Comic Sans MS"/>
                          <w:sz w:val="16"/>
                          <w:szCs w:val="18"/>
                        </w:rPr>
                        <w:t>Winning</w:t>
                      </w:r>
                      <w:r w:rsidR="00E63788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and NOT winning: </w:t>
                      </w:r>
                      <w:r w:rsidR="0060548E">
                        <w:rPr>
                          <w:rFonts w:ascii="Comic Sans MS" w:hAnsi="Comic Sans MS"/>
                          <w:sz w:val="16"/>
                          <w:szCs w:val="18"/>
                        </w:rPr>
                        <w:t>B</w:t>
                      </w: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>ehavior</w:t>
                      </w:r>
                      <w:r w:rsidR="0060548E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discussion</w:t>
                      </w: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, social stories, video modeling, </w:t>
                      </w:r>
                    </w:p>
                    <w:p w:rsidR="008A7341" w:rsidRPr="004F730E" w:rsidRDefault="008A7341" w:rsidP="008A7341">
                      <w:pPr>
                        <w:rPr>
                          <w:rFonts w:ascii="Segoe Script" w:hAnsi="Segoe Scrip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7341" w:rsidRDefault="008A7341" w:rsidP="008A7341"/>
    <w:p w:rsidR="008A7341" w:rsidRDefault="008A7341" w:rsidP="008A73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F08CD5" wp14:editId="735796E0">
                <wp:simplePos x="0" y="0"/>
                <wp:positionH relativeFrom="column">
                  <wp:posOffset>280035</wp:posOffset>
                </wp:positionH>
                <wp:positionV relativeFrom="paragraph">
                  <wp:posOffset>1299210</wp:posOffset>
                </wp:positionV>
                <wp:extent cx="2933700" cy="516255"/>
                <wp:effectExtent l="0" t="0" r="19050" b="171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341" w:rsidRDefault="008A7341" w:rsidP="008A7341">
                            <w:pPr>
                              <w:jc w:val="both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 w:rsidR="00E63788">
                              <w:t xml:space="preserve"> Chapter 11</w:t>
                            </w:r>
                            <w:r>
                              <w:t xml:space="preserve">: </w:t>
                            </w:r>
                            <w:r w:rsidR="00B1600C">
                              <w:t>Geometry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22.05pt;margin-top:102.3pt;width:231pt;height:4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">
                <v:textbox>
                  <w:txbxContent>
                    <w:p w:rsidR="008A7341" w:rsidRDefault="008A7341" w:rsidP="008A7341">
                      <w:pPr>
                        <w:jc w:val="both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 w:rsidR="00E63788">
                        <w:t xml:space="preserve"> Chapter 11</w:t>
                      </w:r>
                      <w:r>
                        <w:t xml:space="preserve">: </w:t>
                      </w:r>
                      <w:r w:rsidR="00B1600C">
                        <w:t>Geometry</w:t>
                      </w:r>
                    </w:p>
                  </w:txbxContent>
                </v:textbox>
              </v:shape>
            </w:pict>
          </mc:Fallback>
        </mc:AlternateContent>
      </w:r>
    </w:p>
    <w:p w:rsidR="008A7341" w:rsidRDefault="008A7341" w:rsidP="008A7341"/>
    <w:p w:rsidR="008A7341" w:rsidRDefault="008A7341" w:rsidP="008A7341"/>
    <w:p w:rsidR="008A7341" w:rsidRDefault="008A7341" w:rsidP="008A7341"/>
    <w:p w:rsidR="008A7341" w:rsidRDefault="008A7341" w:rsidP="008A7341"/>
    <w:p w:rsidR="008A7341" w:rsidRDefault="008A7341" w:rsidP="008A7341"/>
    <w:p w:rsidR="008A7341" w:rsidRDefault="008A7341" w:rsidP="008A7341"/>
    <w:p w:rsidR="008A7341" w:rsidRDefault="008A7341" w:rsidP="008A7341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4404DE" wp14:editId="067B64EF">
                <wp:simplePos x="0" y="0"/>
                <wp:positionH relativeFrom="column">
                  <wp:posOffset>285750</wp:posOffset>
                </wp:positionH>
                <wp:positionV relativeFrom="paragraph">
                  <wp:posOffset>695325</wp:posOffset>
                </wp:positionV>
                <wp:extent cx="3048000" cy="5334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341" w:rsidRPr="00363A41" w:rsidRDefault="008A7341" w:rsidP="008A7341">
                            <w:pPr>
                              <w:rPr>
                                <w:rFonts w:ascii="Comic Sans MS" w:hAnsi="Comic Sans MS"/>
                                <w:sz w:val="4"/>
                              </w:rPr>
                            </w:pP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3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  <w:vertAlign w:val="superscript"/>
                              </w:rPr>
                              <w:t>rd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 xml:space="preserve"> grade reading</w:t>
                            </w:r>
                            <w:r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-</w:t>
                            </w:r>
                            <w:r w:rsidRPr="007D56E2"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Fluency, </w:t>
                            </w:r>
                            <w:r w:rsidR="00B1600C">
                              <w:rPr>
                                <w:sz w:val="18"/>
                              </w:rPr>
                              <w:t>Cause &amp; Effect, Inferring, abbreviations, granting freedom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margin-left:22.5pt;margin-top:54.75pt;width:240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">
                <v:textbox>
                  <w:txbxContent>
                    <w:p w:rsidR="008A7341" w:rsidRPr="00363A41" w:rsidRDefault="008A7341" w:rsidP="008A7341">
                      <w:pPr>
                        <w:rPr>
                          <w:rFonts w:ascii="Comic Sans MS" w:hAnsi="Comic Sans MS"/>
                          <w:sz w:val="4"/>
                        </w:rPr>
                      </w:pP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>3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  <w:vertAlign w:val="superscript"/>
                        </w:rPr>
                        <w:t>rd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 xml:space="preserve"> grade reading</w:t>
                      </w:r>
                      <w:r>
                        <w:rPr>
                          <w:rFonts w:ascii="Segoe Script" w:hAnsi="Segoe Script"/>
                          <w:b/>
                          <w:sz w:val="24"/>
                        </w:rPr>
                        <w:t>-</w:t>
                      </w:r>
                      <w:r w:rsidRPr="007D56E2">
                        <w:t xml:space="preserve"> </w:t>
                      </w:r>
                      <w:r>
                        <w:rPr>
                          <w:sz w:val="18"/>
                        </w:rPr>
                        <w:t xml:space="preserve">Fluency, </w:t>
                      </w:r>
                      <w:r w:rsidR="00B1600C">
                        <w:rPr>
                          <w:sz w:val="18"/>
                        </w:rPr>
                        <w:t>Cause &amp; Effect, Inferring, abbreviations, granting freedom</w:t>
                      </w:r>
                    </w:p>
                  </w:txbxContent>
                </v:textbox>
              </v:rect>
            </w:pict>
          </mc:Fallback>
        </mc:AlternateContent>
      </w:r>
    </w:p>
    <w:p w:rsidR="008A7341" w:rsidRDefault="008A7341" w:rsidP="008A7341"/>
    <w:p w:rsidR="008A7341" w:rsidRDefault="008A7341" w:rsidP="008A7341"/>
    <w:p w:rsidR="00B252AC" w:rsidRDefault="008A7341">
      <w:r>
        <w:rPr>
          <w:noProof/>
        </w:rPr>
        <w:drawing>
          <wp:anchor distT="0" distB="0" distL="114300" distR="114300" simplePos="0" relativeHeight="251683840" behindDoc="0" locked="0" layoutInCell="1" allowOverlap="1" wp14:anchorId="46DBE5B7" wp14:editId="7D08737C">
            <wp:simplePos x="0" y="0"/>
            <wp:positionH relativeFrom="column">
              <wp:posOffset>3324225</wp:posOffset>
            </wp:positionH>
            <wp:positionV relativeFrom="paragraph">
              <wp:posOffset>31115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3610B" wp14:editId="5BEECCB8">
                <wp:simplePos x="0" y="0"/>
                <wp:positionH relativeFrom="column">
                  <wp:posOffset>239233</wp:posOffset>
                </wp:positionH>
                <wp:positionV relativeFrom="paragraph">
                  <wp:posOffset>471479</wp:posOffset>
                </wp:positionV>
                <wp:extent cx="6788002" cy="1648047"/>
                <wp:effectExtent l="0" t="0" r="1333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002" cy="1648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341" w:rsidRPr="000D51BA" w:rsidRDefault="008A7341" w:rsidP="008A734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     </w:t>
                            </w:r>
                            <w:r w:rsidRPr="000D51BA">
                              <w:rPr>
                                <w:rFonts w:ascii="Comic Sans MS" w:hAnsi="Comic Sans MS"/>
                                <w:sz w:val="32"/>
                              </w:rPr>
                              <w:t xml:space="preserve">Coming up:  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Quote of the week:</w:t>
                            </w:r>
                          </w:p>
                          <w:p w:rsidR="008A7341" w:rsidRPr="008023FE" w:rsidRDefault="008A7341" w:rsidP="008A7341">
                            <w:pPr>
                              <w:spacing w:line="240" w:lineRule="auto"/>
                              <w:ind w:left="5760" w:hanging="5760"/>
                              <w:contextualSpacing/>
                              <w:rPr>
                                <w:rFonts w:ascii="Snap ITC" w:hAnsi="Snap ITC"/>
                                <w:sz w:val="18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</w:r>
                            <w:r w:rsidR="0060548E">
                              <w:rPr>
                                <w:rFonts w:ascii="Rockwell" w:hAnsi="Rockwell"/>
                                <w:sz w:val="24"/>
                              </w:rPr>
                              <w:t>“No one is perfect-- that’s why pencils have erasers</w:t>
                            </w:r>
                            <w:r w:rsidRPr="000749E2">
                              <w:rPr>
                                <w:rFonts w:ascii="Rockwell" w:hAnsi="Rockwell"/>
                                <w:sz w:val="18"/>
                                <w:szCs w:val="16"/>
                              </w:rPr>
                              <w:t>“</w:t>
                            </w:r>
                          </w:p>
                          <w:p w:rsidR="008A7341" w:rsidRPr="0020332D" w:rsidRDefault="008A7341" w:rsidP="008A7341">
                            <w:pPr>
                              <w:spacing w:line="240" w:lineRule="auto"/>
                              <w:ind w:left="5040" w:hanging="5040"/>
                              <w:contextualSpacing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ab/>
                            </w:r>
                            <w:r w:rsidR="0060548E"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>--Author unknown</w:t>
                            </w:r>
                          </w:p>
                          <w:p w:rsidR="008A7341" w:rsidRDefault="008A7341" w:rsidP="008A7341">
                            <w:pPr>
                              <w:ind w:left="5760" w:hanging="576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vertAlign w:val="superscript"/>
                              </w:rPr>
                              <w:tab/>
                            </w:r>
                          </w:p>
                          <w:p w:rsidR="008A7341" w:rsidRPr="000D51BA" w:rsidRDefault="008A7341" w:rsidP="008A7341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0D51B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Pr="000D51B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Pr="000D51BA">
                              <w:rPr>
                                <w:rFonts w:ascii="Comic Sans MS" w:hAnsi="Comic Sans MS"/>
                                <w:sz w:val="56"/>
                                <w:szCs w:val="36"/>
                              </w:rPr>
                              <w:t xml:space="preserve"> </w:t>
                            </w:r>
                          </w:p>
                          <w:p w:rsidR="008A7341" w:rsidRPr="00D76944" w:rsidRDefault="008A7341" w:rsidP="008A7341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18.85pt;margin-top:37.1pt;width:534.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">
                <v:textbox>
                  <w:txbxContent>
                    <w:p w:rsidR="008A7341" w:rsidRPr="000D51BA" w:rsidRDefault="008A7341" w:rsidP="008A734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 xml:space="preserve">      </w:t>
                      </w:r>
                      <w:r w:rsidRPr="000D51BA">
                        <w:rPr>
                          <w:rFonts w:ascii="Comic Sans MS" w:hAnsi="Comic Sans MS"/>
                          <w:sz w:val="32"/>
                        </w:rPr>
                        <w:t xml:space="preserve">Coming up:  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Quote of the week:</w:t>
                      </w:r>
                    </w:p>
                    <w:p w:rsidR="008A7341" w:rsidRPr="008023FE" w:rsidRDefault="008A7341" w:rsidP="008A7341">
                      <w:pPr>
                        <w:spacing w:line="240" w:lineRule="auto"/>
                        <w:ind w:left="5760" w:hanging="5760"/>
                        <w:contextualSpacing/>
                        <w:rPr>
                          <w:rFonts w:ascii="Snap ITC" w:hAnsi="Snap ITC"/>
                          <w:sz w:val="18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ab/>
                      </w:r>
                      <w:r w:rsidR="0060548E">
                        <w:rPr>
                          <w:rFonts w:ascii="Rockwell" w:hAnsi="Rockwell"/>
                          <w:sz w:val="24"/>
                        </w:rPr>
                        <w:t xml:space="preserve">“No one is </w:t>
                      </w:r>
                      <w:r w:rsidR="0060548E">
                        <w:rPr>
                          <w:rFonts w:ascii="Rockwell" w:hAnsi="Rockwell"/>
                          <w:sz w:val="24"/>
                        </w:rPr>
                        <w:t>perfect--</w:t>
                      </w:r>
                      <w:bookmarkStart w:id="1" w:name="_GoBack"/>
                      <w:bookmarkEnd w:id="1"/>
                      <w:r w:rsidR="0060548E">
                        <w:rPr>
                          <w:rFonts w:ascii="Rockwell" w:hAnsi="Rockwell"/>
                          <w:sz w:val="24"/>
                        </w:rPr>
                        <w:t xml:space="preserve"> that’s why pencils have erasers</w:t>
                      </w:r>
                      <w:r w:rsidRPr="000749E2">
                        <w:rPr>
                          <w:rFonts w:ascii="Rockwell" w:hAnsi="Rockwell"/>
                          <w:sz w:val="18"/>
                          <w:szCs w:val="16"/>
                        </w:rPr>
                        <w:t>“</w:t>
                      </w:r>
                    </w:p>
                    <w:p w:rsidR="008A7341" w:rsidRPr="0020332D" w:rsidRDefault="008A7341" w:rsidP="008A7341">
                      <w:pPr>
                        <w:spacing w:line="240" w:lineRule="auto"/>
                        <w:ind w:left="5040" w:hanging="5040"/>
                        <w:contextualSpacing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8"/>
                          <w:szCs w:val="16"/>
                        </w:rPr>
                        <w:tab/>
                      </w:r>
                      <w:r w:rsidR="0060548E">
                        <w:rPr>
                          <w:rFonts w:asciiTheme="majorHAnsi" w:hAnsiTheme="majorHAnsi"/>
                          <w:sz w:val="18"/>
                          <w:szCs w:val="16"/>
                        </w:rPr>
                        <w:t>--Author unknown</w:t>
                      </w:r>
                    </w:p>
                    <w:p w:rsidR="008A7341" w:rsidRDefault="008A7341" w:rsidP="008A7341">
                      <w:pPr>
                        <w:ind w:left="5760" w:hanging="5760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vertAlign w:val="superscript"/>
                        </w:rPr>
                        <w:tab/>
                      </w:r>
                    </w:p>
                    <w:p w:rsidR="008A7341" w:rsidRPr="000D51BA" w:rsidRDefault="008A7341" w:rsidP="008A7341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  <w:r w:rsidRPr="000D51BA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Pr="000D51BA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Pr="000D51BA">
                        <w:rPr>
                          <w:rFonts w:ascii="Comic Sans MS" w:hAnsi="Comic Sans MS"/>
                          <w:sz w:val="56"/>
                          <w:szCs w:val="36"/>
                        </w:rPr>
                        <w:t xml:space="preserve"> </w:t>
                      </w:r>
                    </w:p>
                    <w:p w:rsidR="008A7341" w:rsidRPr="00D76944" w:rsidRDefault="008A7341" w:rsidP="008A7341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252AC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E1290"/>
    <w:multiLevelType w:val="hybridMultilevel"/>
    <w:tmpl w:val="A322E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B0153"/>
    <w:multiLevelType w:val="hybridMultilevel"/>
    <w:tmpl w:val="B5808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41"/>
    <w:rsid w:val="00043DAD"/>
    <w:rsid w:val="0060548E"/>
    <w:rsid w:val="008A7341"/>
    <w:rsid w:val="00B1600C"/>
    <w:rsid w:val="00B252AC"/>
    <w:rsid w:val="00E6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5</cp:revision>
  <dcterms:created xsi:type="dcterms:W3CDTF">2014-04-21T18:39:00Z</dcterms:created>
  <dcterms:modified xsi:type="dcterms:W3CDTF">2014-04-25T17:12:00Z</dcterms:modified>
</cp:coreProperties>
</file>