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94" w:rsidRDefault="003D7094" w:rsidP="003D7094">
      <w:r>
        <w:rPr>
          <w:noProof/>
        </w:rPr>
        <w:drawing>
          <wp:anchor distT="0" distB="0" distL="114300" distR="114300" simplePos="0" relativeHeight="251685888" behindDoc="0" locked="0" layoutInCell="1" allowOverlap="1" wp14:anchorId="0F70D2F2" wp14:editId="7659535F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BE04BF6" wp14:editId="46CEFE4C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DFE92F6" wp14:editId="7A58A9AD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6724889" wp14:editId="59557ED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F09F8" wp14:editId="505E341A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901AE73" wp14:editId="608E45E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1D47E6" wp14:editId="775C223C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A5647" wp14:editId="4FECACA5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770C7B" w:rsidRDefault="003D7094" w:rsidP="003D7094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April 14-18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3D7094" w:rsidRDefault="003D7094" w:rsidP="003D7094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3D7094" w:rsidRPr="00770C7B" w:rsidRDefault="003D7094" w:rsidP="003D7094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D7094" w:rsidRPr="00770C7B" w:rsidRDefault="003D7094" w:rsidP="003D7094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April 14-18</w:t>
                      </w:r>
                      <w:bookmarkStart w:id="1" w:name="_GoBack"/>
                      <w:bookmarkEnd w:id="1"/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3D7094" w:rsidRDefault="003D7094" w:rsidP="003D7094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3D7094" w:rsidRPr="00770C7B" w:rsidRDefault="003D7094" w:rsidP="003D7094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82163" wp14:editId="5E15BEEF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6E75B4" w:rsidRDefault="003D7094" w:rsidP="003D70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D7094" w:rsidRPr="006E75B4" w:rsidRDefault="003D7094" w:rsidP="003D70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ACD37" wp14:editId="67AF6A28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6E75B4" w:rsidRDefault="003D7094" w:rsidP="003D70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D7094" w:rsidRPr="006E75B4" w:rsidRDefault="003D7094" w:rsidP="003D70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F885CB2" wp14:editId="3D58F32E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75EF60" wp14:editId="7F6CEA2C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6091F3" wp14:editId="63CBC36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B146C76" wp14:editId="7991B21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3D7094" w:rsidRDefault="003D7094" w:rsidP="003D7094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B457F" wp14:editId="5F560B40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Default="003D7094" w:rsidP="003D7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D7094" w:rsidRDefault="003D7094" w:rsidP="003D7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2FA8898" wp14:editId="6056E9BC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151CC30" wp14:editId="3A12ED5C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8A470" wp14:editId="49391C9A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Default="004D37CD" w:rsidP="004D3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4/15 Class basketball final games 5:00-9:00 $2.00 admission.</w:t>
                            </w:r>
                          </w:p>
                          <w:p w:rsidR="004D37CD" w:rsidRPr="004D37CD" w:rsidRDefault="004D37CD" w:rsidP="004D37CD">
                            <w:pPr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4D37CD" w:rsidRDefault="004D37CD" w:rsidP="004D3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4/17 Domino’s Pizza Night fundraiser</w:t>
                            </w:r>
                          </w:p>
                          <w:p w:rsidR="004D37CD" w:rsidRPr="004D37CD" w:rsidRDefault="004D37CD" w:rsidP="004D37CD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4D37CD" w:rsidRDefault="004D37CD" w:rsidP="004D37CD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4D37CD" w:rsidRDefault="004D37CD" w:rsidP="004D3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4/18 PTO Movie Night 3:45-6:15</w:t>
                            </w:r>
                          </w:p>
                          <w:p w:rsidR="004D37CD" w:rsidRPr="00F56F4F" w:rsidRDefault="004D37CD" w:rsidP="004D37CD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D7094" w:rsidRDefault="003D7094" w:rsidP="003D70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4D37CD" w:rsidRPr="00F56F4F" w:rsidRDefault="004D37CD" w:rsidP="004D37CD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3D7094" w:rsidRPr="003C15E6" w:rsidRDefault="003D7094" w:rsidP="003D709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7094" w:rsidRPr="003C15E6" w:rsidRDefault="003D7094" w:rsidP="003D70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3D7094" w:rsidRDefault="004D37CD" w:rsidP="004D3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4/15 Class basketball final games 5:00-9:00 $2.00 admission.</w:t>
                      </w:r>
                    </w:p>
                    <w:p w:rsidR="004D37CD" w:rsidRPr="004D37CD" w:rsidRDefault="004D37CD" w:rsidP="004D37CD">
                      <w:pPr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4D37CD" w:rsidRDefault="004D37CD" w:rsidP="004D3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4/17 Domino’s Pizza Night fundraiser</w:t>
                      </w:r>
                    </w:p>
                    <w:p w:rsidR="004D37CD" w:rsidRPr="004D37CD" w:rsidRDefault="004D37CD" w:rsidP="004D37CD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4D37CD" w:rsidRDefault="004D37CD" w:rsidP="004D37CD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4D37CD" w:rsidRDefault="004D37CD" w:rsidP="004D3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4/18 PTO Movie Night 3:45-6:15</w:t>
                      </w:r>
                    </w:p>
                    <w:p w:rsidR="004D37CD" w:rsidRPr="00F56F4F" w:rsidRDefault="004D37CD" w:rsidP="004D37CD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D7094" w:rsidRDefault="003D7094" w:rsidP="003D70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4D37CD" w:rsidRPr="00F56F4F" w:rsidRDefault="004D37CD" w:rsidP="004D37CD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3D7094" w:rsidRPr="003C15E6" w:rsidRDefault="003D7094" w:rsidP="003D7094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3D7094" w:rsidRPr="003C15E6" w:rsidRDefault="003D7094" w:rsidP="003D70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F0B1777" wp14:editId="579000B4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77D660" wp14:editId="72680AAC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94" w:rsidRDefault="003D7094" w:rsidP="003D70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E549C" wp14:editId="4FB09C58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0253F4" w:rsidRDefault="003D7094" w:rsidP="003D709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1B2583">
                              <w:t>writing for tests: realistic story</w:t>
                            </w:r>
                          </w:p>
                          <w:p w:rsidR="003D7094" w:rsidRPr="004F730E" w:rsidRDefault="003D7094" w:rsidP="003D70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3D7094" w:rsidRPr="000253F4" w:rsidRDefault="003D7094" w:rsidP="003D7094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1B2583">
                        <w:t>writing for tests: realistic story</w:t>
                      </w:r>
                    </w:p>
                    <w:p w:rsidR="003D7094" w:rsidRPr="004F730E" w:rsidRDefault="003D7094" w:rsidP="003D70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094" w:rsidRDefault="003D7094" w:rsidP="003D70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B43C" wp14:editId="29913A97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0253F4" w:rsidRDefault="003D7094" w:rsidP="003D7094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413727">
                              <w:t xml:space="preserve">Treasuring special places, digraphs </w:t>
                            </w:r>
                            <w:proofErr w:type="spellStart"/>
                            <w:r w:rsidR="00413727">
                              <w:t>ie</w:t>
                            </w:r>
                            <w:proofErr w:type="spellEnd"/>
                            <w:r w:rsidR="00413727">
                              <w:t xml:space="preserve"> &amp; </w:t>
                            </w:r>
                            <w:proofErr w:type="spellStart"/>
                            <w:r w:rsidR="00413727">
                              <w:t>igh</w:t>
                            </w:r>
                            <w:proofErr w:type="spellEnd"/>
                            <w:r w:rsidR="00413727">
                              <w:t>, adjectives for what kind</w:t>
                            </w:r>
                            <w:r w:rsidR="001B2583">
                              <w:t>, realistic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3D7094" w:rsidRPr="000253F4" w:rsidRDefault="003D7094" w:rsidP="003D7094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413727">
                        <w:t xml:space="preserve">Treasuring special places, digraphs </w:t>
                      </w:r>
                      <w:proofErr w:type="spellStart"/>
                      <w:r w:rsidR="00413727">
                        <w:t>ie</w:t>
                      </w:r>
                      <w:proofErr w:type="spellEnd"/>
                      <w:r w:rsidR="00413727">
                        <w:t xml:space="preserve"> &amp; </w:t>
                      </w:r>
                      <w:proofErr w:type="spellStart"/>
                      <w:r w:rsidR="00413727">
                        <w:t>igh</w:t>
                      </w:r>
                      <w:proofErr w:type="spellEnd"/>
                      <w:r w:rsidR="00413727">
                        <w:t>, adjectives for what kind</w:t>
                      </w:r>
                      <w:r w:rsidR="001B2583">
                        <w:t>, realistic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16FB3" wp14:editId="57A6EC62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014E73" w:rsidRDefault="003D7094" w:rsidP="003D70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Impulsive behavior, social stories, video modeling, </w:t>
                            </w:r>
                          </w:p>
                          <w:p w:rsidR="003D7094" w:rsidRPr="004F730E" w:rsidRDefault="003D7094" w:rsidP="003D709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D7094" w:rsidRPr="00014E73" w:rsidRDefault="003D7094" w:rsidP="003D7094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Impulsive behavior, social stories, video modeling, </w:t>
                      </w:r>
                    </w:p>
                    <w:p w:rsidR="003D7094" w:rsidRPr="004F730E" w:rsidRDefault="003D7094" w:rsidP="003D709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094" w:rsidRDefault="003D7094" w:rsidP="003D7094"/>
    <w:p w:rsidR="003D7094" w:rsidRDefault="003D7094" w:rsidP="003D70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75AF2" wp14:editId="2FF8CC9B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Default="003D7094" w:rsidP="001B2583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1B2583">
                              <w:t xml:space="preserve"> Chapter 10</w:t>
                            </w:r>
                            <w:r w:rsidR="0022290B">
                              <w:t>:</w:t>
                            </w:r>
                            <w:r w:rsidR="001B2583">
                              <w:t xml:space="preserve"> Data Co</w:t>
                            </w:r>
                            <w:r w:rsidR="0022290B">
                              <w:t>l</w:t>
                            </w:r>
                            <w:r w:rsidR="001B2583">
                              <w:t>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3D7094" w:rsidRDefault="003D7094" w:rsidP="001B2583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1B2583">
                        <w:t xml:space="preserve"> Chapter 10</w:t>
                      </w:r>
                      <w:r w:rsidR="0022290B">
                        <w:t>:</w:t>
                      </w:r>
                      <w:r w:rsidR="001B2583">
                        <w:t xml:space="preserve"> Data Co</w:t>
                      </w:r>
                      <w:r w:rsidR="0022290B">
                        <w:t>l</w:t>
                      </w:r>
                      <w:r w:rsidR="001B2583">
                        <w:t>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7094" w:rsidRDefault="003D7094" w:rsidP="003D7094"/>
    <w:p w:rsidR="003D7094" w:rsidRDefault="003D7094" w:rsidP="003D7094"/>
    <w:p w:rsidR="003D7094" w:rsidRDefault="003D7094" w:rsidP="003D7094"/>
    <w:p w:rsidR="003D7094" w:rsidRDefault="003D7094" w:rsidP="003D7094"/>
    <w:p w:rsidR="003D7094" w:rsidRDefault="003D7094" w:rsidP="003D7094"/>
    <w:p w:rsidR="003D7094" w:rsidRDefault="003D7094" w:rsidP="003D7094"/>
    <w:p w:rsidR="003D7094" w:rsidRDefault="003D7094" w:rsidP="003D709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E3637" wp14:editId="6002C900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363A41" w:rsidRDefault="003D7094" w:rsidP="003D7094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Fluency, </w:t>
                            </w:r>
                            <w:r w:rsidR="0022290B">
                              <w:rPr>
                                <w:sz w:val="18"/>
                              </w:rPr>
                              <w:t>city life &amp; country life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="0022290B">
                              <w:rPr>
                                <w:sz w:val="18"/>
                              </w:rPr>
                              <w:t>suffixes –y, -</w:t>
                            </w:r>
                            <w:proofErr w:type="spellStart"/>
                            <w:r w:rsidR="0022290B">
                              <w:rPr>
                                <w:sz w:val="18"/>
                              </w:rPr>
                              <w:t>ish</w:t>
                            </w:r>
                            <w:proofErr w:type="spellEnd"/>
                            <w:r w:rsidR="0022290B">
                              <w:rPr>
                                <w:sz w:val="18"/>
                              </w:rPr>
                              <w:t>, -hood, -</w:t>
                            </w:r>
                            <w:proofErr w:type="spellStart"/>
                            <w:r w:rsidR="0022290B">
                              <w:rPr>
                                <w:sz w:val="18"/>
                              </w:rPr>
                              <w:t>ment</w:t>
                            </w:r>
                            <w:proofErr w:type="spellEnd"/>
                            <w:r w:rsidR="0022290B">
                              <w:rPr>
                                <w:sz w:val="18"/>
                              </w:rPr>
                              <w:t xml:space="preserve">, author’s </w:t>
                            </w:r>
                            <w:bookmarkStart w:id="0" w:name="_GoBack"/>
                            <w:bookmarkEnd w:id="0"/>
                            <w:r w:rsidR="0022290B">
                              <w:rPr>
                                <w:sz w:val="1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3D7094" w:rsidRPr="00363A41" w:rsidRDefault="003D7094" w:rsidP="003D7094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>
                        <w:rPr>
                          <w:sz w:val="18"/>
                        </w:rPr>
                        <w:t xml:space="preserve">Fluency, </w:t>
                      </w:r>
                      <w:r w:rsidR="0022290B">
                        <w:rPr>
                          <w:sz w:val="18"/>
                        </w:rPr>
                        <w:t>city life &amp; country life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="0022290B">
                        <w:rPr>
                          <w:sz w:val="18"/>
                        </w:rPr>
                        <w:t>suffixes –y, -</w:t>
                      </w:r>
                      <w:proofErr w:type="spellStart"/>
                      <w:r w:rsidR="0022290B">
                        <w:rPr>
                          <w:sz w:val="18"/>
                        </w:rPr>
                        <w:t>ish</w:t>
                      </w:r>
                      <w:proofErr w:type="spellEnd"/>
                      <w:r w:rsidR="0022290B">
                        <w:rPr>
                          <w:sz w:val="18"/>
                        </w:rPr>
                        <w:t>, -hood, -</w:t>
                      </w:r>
                      <w:proofErr w:type="spellStart"/>
                      <w:r w:rsidR="0022290B">
                        <w:rPr>
                          <w:sz w:val="18"/>
                        </w:rPr>
                        <w:t>ment</w:t>
                      </w:r>
                      <w:proofErr w:type="spellEnd"/>
                      <w:r w:rsidR="0022290B">
                        <w:rPr>
                          <w:sz w:val="18"/>
                        </w:rPr>
                        <w:t xml:space="preserve">, author’s </w:t>
                      </w:r>
                      <w:bookmarkStart w:id="1" w:name="_GoBack"/>
                      <w:bookmarkEnd w:id="1"/>
                      <w:r w:rsidR="0022290B">
                        <w:rPr>
                          <w:sz w:val="18"/>
                        </w:rPr>
                        <w:t>purpose</w:t>
                      </w:r>
                    </w:p>
                  </w:txbxContent>
                </v:textbox>
              </v:rect>
            </w:pict>
          </mc:Fallback>
        </mc:AlternateContent>
      </w:r>
    </w:p>
    <w:p w:rsidR="003D7094" w:rsidRDefault="003D7094" w:rsidP="003D7094"/>
    <w:p w:rsidR="003D7094" w:rsidRDefault="003D7094" w:rsidP="003D7094"/>
    <w:p w:rsidR="007A3B13" w:rsidRDefault="003D7094">
      <w:r>
        <w:rPr>
          <w:noProof/>
        </w:rPr>
        <w:drawing>
          <wp:anchor distT="0" distB="0" distL="114300" distR="114300" simplePos="0" relativeHeight="251683840" behindDoc="0" locked="0" layoutInCell="1" allowOverlap="1" wp14:anchorId="65E5E9ED" wp14:editId="404C1CA3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7680" wp14:editId="1115EBD0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4" w:rsidRPr="000D51BA" w:rsidRDefault="003D7094" w:rsidP="003D709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3D7094" w:rsidRPr="008023FE" w:rsidRDefault="0091626E" w:rsidP="003D7094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April 24</w:t>
                            </w:r>
                            <w:r w:rsidRPr="0091626E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Young Authors Ceremony</w:t>
                            </w:r>
                            <w:r w:rsidR="003D7094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3D7094" w:rsidRPr="000749E2">
                              <w:rPr>
                                <w:rFonts w:ascii="Rockwell" w:hAnsi="Rockwell"/>
                                <w:sz w:val="24"/>
                              </w:rPr>
                              <w:t>“When you think you’re fooling</w:t>
                            </w:r>
                            <w:r w:rsidR="003D7094">
                              <w:rPr>
                                <w:rFonts w:ascii="Rockwell" w:hAnsi="Rockwell"/>
                                <w:sz w:val="24"/>
                              </w:rPr>
                              <w:t xml:space="preserve"> </w:t>
                            </w:r>
                            <w:r w:rsidR="003D7094" w:rsidRPr="000749E2">
                              <w:rPr>
                                <w:rFonts w:ascii="Rockwell" w:hAnsi="Rockwell"/>
                                <w:sz w:val="24"/>
                              </w:rPr>
                              <w:t>the world, you’re only kidding yourself</w:t>
                            </w:r>
                            <w:r w:rsidR="003D7094" w:rsidRPr="000749E2">
                              <w:rPr>
                                <w:rFonts w:ascii="Rockwell" w:hAnsi="Rockwell"/>
                                <w:sz w:val="18"/>
                                <w:szCs w:val="16"/>
                              </w:rPr>
                              <w:t>“</w:t>
                            </w:r>
                          </w:p>
                          <w:p w:rsidR="003D7094" w:rsidRPr="0020332D" w:rsidRDefault="0091626E" w:rsidP="003D7094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April 25</w:t>
                            </w:r>
                            <w:r w:rsidRPr="0091626E">
                              <w:rPr>
                                <w:rFonts w:asciiTheme="majorHAnsi" w:hAnsiTheme="majorHAnsi"/>
                                <w:sz w:val="24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Favorite hat/sports shirt for charity</w:t>
                            </w:r>
                            <w:r w:rsidR="003D7094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3D7094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3D7094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3D7094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3D7094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3D7094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--Frank </w:t>
                            </w:r>
                            <w:proofErr w:type="spellStart"/>
                            <w:r w:rsidR="003D7094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Sonnenberg</w:t>
                            </w:r>
                            <w:proofErr w:type="spellEnd"/>
                          </w:p>
                          <w:p w:rsidR="003D7094" w:rsidRDefault="003D7094" w:rsidP="003D7094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3D7094" w:rsidRPr="000D51BA" w:rsidRDefault="003D7094" w:rsidP="003D709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3D7094" w:rsidRPr="00D76944" w:rsidRDefault="003D7094" w:rsidP="003D709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3D7094" w:rsidRPr="000D51BA" w:rsidRDefault="003D7094" w:rsidP="003D709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3D7094" w:rsidRPr="008023FE" w:rsidRDefault="0091626E" w:rsidP="003D7094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April 24</w:t>
                      </w:r>
                      <w:r w:rsidRPr="0091626E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Young Authors Ceremony</w:t>
                      </w:r>
                      <w:r w:rsidR="003D7094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3D7094" w:rsidRPr="000749E2">
                        <w:rPr>
                          <w:rFonts w:ascii="Rockwell" w:hAnsi="Rockwell"/>
                          <w:sz w:val="24"/>
                        </w:rPr>
                        <w:t>“When you think you’re fooling</w:t>
                      </w:r>
                      <w:r w:rsidR="003D7094">
                        <w:rPr>
                          <w:rFonts w:ascii="Rockwell" w:hAnsi="Rockwell"/>
                          <w:sz w:val="24"/>
                        </w:rPr>
                        <w:t xml:space="preserve"> </w:t>
                      </w:r>
                      <w:r w:rsidR="003D7094" w:rsidRPr="000749E2">
                        <w:rPr>
                          <w:rFonts w:ascii="Rockwell" w:hAnsi="Rockwell"/>
                          <w:sz w:val="24"/>
                        </w:rPr>
                        <w:t>the world, you’re only kidding yourself</w:t>
                      </w:r>
                      <w:r w:rsidR="003D7094" w:rsidRPr="000749E2">
                        <w:rPr>
                          <w:rFonts w:ascii="Rockwell" w:hAnsi="Rockwell"/>
                          <w:sz w:val="18"/>
                          <w:szCs w:val="16"/>
                        </w:rPr>
                        <w:t>“</w:t>
                      </w:r>
                    </w:p>
                    <w:p w:rsidR="003D7094" w:rsidRPr="0020332D" w:rsidRDefault="0091626E" w:rsidP="003D7094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April 25</w:t>
                      </w:r>
                      <w:r w:rsidRPr="0091626E">
                        <w:rPr>
                          <w:rFonts w:asciiTheme="majorHAnsi" w:hAnsiTheme="majorHAnsi"/>
                          <w:sz w:val="24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Favorite hat/sports shirt for charity</w:t>
                      </w:r>
                      <w:r w:rsidR="003D7094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3D7094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3D7094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3D7094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3D7094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3D7094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 xml:space="preserve">--Frank </w:t>
                      </w:r>
                      <w:proofErr w:type="spellStart"/>
                      <w:r w:rsidR="003D7094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Sonnenberg</w:t>
                      </w:r>
                      <w:proofErr w:type="spellEnd"/>
                    </w:p>
                    <w:p w:rsidR="003D7094" w:rsidRDefault="003D7094" w:rsidP="003D7094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3D7094" w:rsidRPr="000D51BA" w:rsidRDefault="003D7094" w:rsidP="003D709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3D7094" w:rsidRPr="00D76944" w:rsidRDefault="003D7094" w:rsidP="003D709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3B13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290"/>
    <w:multiLevelType w:val="hybridMultilevel"/>
    <w:tmpl w:val="A32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FC6"/>
    <w:multiLevelType w:val="hybridMultilevel"/>
    <w:tmpl w:val="984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4"/>
    <w:rsid w:val="001B2583"/>
    <w:rsid w:val="0022290B"/>
    <w:rsid w:val="003D7094"/>
    <w:rsid w:val="00413727"/>
    <w:rsid w:val="004D37CD"/>
    <w:rsid w:val="007A3B13"/>
    <w:rsid w:val="009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2014-04-10T19:59:00Z</dcterms:created>
  <dcterms:modified xsi:type="dcterms:W3CDTF">2014-04-11T14:35:00Z</dcterms:modified>
</cp:coreProperties>
</file>