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A" w:rsidRDefault="0025609A" w:rsidP="0025609A">
      <w:r>
        <w:rPr>
          <w:noProof/>
        </w:rPr>
        <w:drawing>
          <wp:anchor distT="0" distB="0" distL="114300" distR="114300" simplePos="0" relativeHeight="251659264" behindDoc="0" locked="0" layoutInCell="1" allowOverlap="1" wp14:anchorId="437B1EE9" wp14:editId="655DB39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0D8F1" wp14:editId="3F4F6AE5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D8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4A8C2" wp14:editId="678B04F3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A8C2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9BC63" wp14:editId="36CD0133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B13893" w:rsidRDefault="0025609A" w:rsidP="0025609A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A40C54">
                              <w:rPr>
                                <w:sz w:val="28"/>
                                <w:szCs w:val="48"/>
                              </w:rPr>
                              <w:t>April 11-15</w:t>
                            </w:r>
                            <w:bookmarkStart w:id="0" w:name="_GoBack"/>
                            <w:bookmarkEnd w:id="0"/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BC63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5609A" w:rsidRPr="00B13893" w:rsidRDefault="0025609A" w:rsidP="0025609A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A40C54">
                        <w:rPr>
                          <w:sz w:val="28"/>
                          <w:szCs w:val="48"/>
                        </w:rPr>
                        <w:t>April 11-15</w:t>
                      </w:r>
                      <w:bookmarkStart w:id="1" w:name="_GoBack"/>
                      <w:bookmarkEnd w:id="1"/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B3D632" wp14:editId="1B2D1FB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7A54D" wp14:editId="64FD3650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A54D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995DE" wp14:editId="2D975AB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Default="0025609A" w:rsidP="0025609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95DE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5609A" w:rsidRDefault="0025609A" w:rsidP="0025609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EE124" wp14:editId="788FD55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E124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0F7DAA5" wp14:editId="7F8BD1C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FB46A3" wp14:editId="0FD1AD9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9FC38B0" wp14:editId="5C17ADC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7360AD" wp14:editId="4C50801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4F2236" wp14:editId="41E0575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684A49D" wp14:editId="39ABF15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9A" w:rsidRDefault="0025609A" w:rsidP="0025609A"/>
    <w:p w:rsidR="0025609A" w:rsidRDefault="0025609A" w:rsidP="0025609A">
      <w:r>
        <w:rPr>
          <w:noProof/>
        </w:rPr>
        <w:drawing>
          <wp:anchor distT="0" distB="0" distL="114300" distR="114300" simplePos="0" relativeHeight="251675648" behindDoc="1" locked="0" layoutInCell="1" allowOverlap="1" wp14:anchorId="1456ED21" wp14:editId="65D3BFE3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54A73" wp14:editId="39B5CF3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E16585" w:rsidRDefault="0025609A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25609A" w:rsidRPr="00E16585" w:rsidRDefault="0025609A" w:rsidP="0025609A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323FEA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begin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323FEA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I’m a Caterpillar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””. Please practice our word wall words (HFW) and spelling words at home with your child this week.  </w:t>
                            </w:r>
                          </w:p>
                          <w:p w:rsidR="0025609A" w:rsidRPr="00E16585" w:rsidRDefault="0025609A" w:rsidP="0025609A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We will continue our new reading response log instead of our old homework packet. Students will read a book of their choice and respond each night. </w:t>
                            </w:r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HFW: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done, visit, know, wait, push</w:t>
                            </w:r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Phonics and Spelling: 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her, girl, shirt, sir, first, burn, fur, bird, were, hurt</w:t>
                            </w:r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8"/>
                                <w:szCs w:val="16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Amazing words: 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cycle, insect, flurries, fragile, develop, rearrange, emerge, vessel</w:t>
                            </w: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70A93" w:rsidRPr="00E16585" w:rsidRDefault="00C70A93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70A93" w:rsidRP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Koality Family Celebrations Grades 1, 2.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Living History Museum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4/15 MisMatch Dress Day for $.50 donation to OMES Charity program</w:t>
                            </w:r>
                          </w:p>
                          <w:p w:rsidR="00C70A93" w:rsidRP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4/15 Kona Ice</w:t>
                            </w: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Spring MAP Assessment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4/18- Class basketball games 5:30-8:00 4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and 5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gr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4/21-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ass basketball games 5:30-8:00 2nd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and 3rd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gr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4/22 Earth Day, Hat Day for $.50 donation, PTO Movie Night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4/25-26 PTO Used Book Sale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4/26 Mobile Dairy Program</w:t>
                            </w:r>
                          </w:p>
                          <w:p w:rsidR="00C70A93" w:rsidRP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25609A" w:rsidRPr="00E16585" w:rsidRDefault="0025609A" w:rsidP="0025609A">
                            <w:pPr>
                              <w:contextualSpacing/>
                              <w:jc w:val="both"/>
                              <w:rPr>
                                <w:rFonts w:ascii="Times New Roman" w:eastAsia="PMingLiU" w:hAnsi="Times New Roman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4A73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25609A" w:rsidRPr="00E16585" w:rsidRDefault="0025609A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25609A" w:rsidRPr="00E16585" w:rsidRDefault="0025609A" w:rsidP="0025609A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323FEA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begin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323FEA">
                        <w:rPr>
                          <w:rFonts w:ascii="Times New Roman" w:hAnsi="Times New Roman"/>
                          <w:sz w:val="16"/>
                          <w:szCs w:val="18"/>
                        </w:rPr>
                        <w:t>I’m a Caterpillar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””. Please practice our word wall words (HFW) and spelling words at home with your child this week.  </w:t>
                      </w:r>
                    </w:p>
                    <w:p w:rsidR="0025609A" w:rsidRPr="00E16585" w:rsidRDefault="0025609A" w:rsidP="0025609A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We will continue our new reading response log instead of our old homework packet. Students will read a book of their choice and respond each night. </w:t>
                      </w:r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HFW: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done, visit, know, wait, push</w:t>
                      </w:r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Phonics and Spelling: 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her, girl, shirt, sir, first, burn, fur, bird, were, hurt</w:t>
                      </w:r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b/>
                          <w:sz w:val="8"/>
                          <w:szCs w:val="16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Amazing words: 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cycle, insect, flurries, fragile, develop, rearrange, emerge, vessel</w:t>
                      </w: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70A93" w:rsidRPr="00E16585" w:rsidRDefault="00C70A93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C70A93" w:rsidRP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4/13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Koality Family Celebrations Grades 1, 2.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 xml:space="preserve"> 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Living History Museum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4/15 MisMatch Dress Day for $.50 donation to OMES Charity program</w:t>
                      </w:r>
                    </w:p>
                    <w:p w:rsidR="00C70A93" w:rsidRP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4/15 Kona Ice</w:t>
                      </w: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Spring MAP Assessment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4/18- Class basketball games 5:30-8:00 4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and 5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gr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4/21-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Cl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ass basketball games 5:30-8:00 2nd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and 3rd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gr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4/22 Earth Day, Hat Day for $.50 donation, PTO Movie Night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4/25-26 PTO Used Book Sale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4/26 Mobile Dairy Program</w:t>
                      </w:r>
                    </w:p>
                    <w:p w:rsidR="00C70A93" w:rsidRP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</w:p>
                    <w:p w:rsidR="0025609A" w:rsidRPr="00E16585" w:rsidRDefault="0025609A" w:rsidP="0025609A">
                      <w:pPr>
                        <w:contextualSpacing/>
                        <w:jc w:val="both"/>
                        <w:rPr>
                          <w:rFonts w:ascii="Times New Roman" w:eastAsia="PMingLiU" w:hAnsi="Times New Roman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BDFC8" wp14:editId="2424AADD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F37CA3" w:rsidRDefault="0025609A" w:rsidP="0025609A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323FEA">
                              <w:t xml:space="preserve"> Week 2: “I’m a Caterpillar</w:t>
                            </w:r>
                            <w:r>
                              <w:t xml:space="preserve">” </w:t>
                            </w:r>
                            <w:r w:rsidR="00323FEA">
                              <w:rPr>
                                <w:rFonts w:asciiTheme="minorHAnsi" w:hAnsiTheme="minorHAnsi"/>
                              </w:rPr>
                              <w:t>r controlled er, ir, ur</w:t>
                            </w:r>
                            <w:r>
                              <w:t>, embedded science, author’s purpose, draw conclusions, visualize,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DFC8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25609A" w:rsidRPr="00F37CA3" w:rsidRDefault="0025609A" w:rsidP="0025609A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323FEA">
                        <w:t xml:space="preserve"> Week 2: “I’m a Caterpillar</w:t>
                      </w:r>
                      <w:r>
                        <w:t xml:space="preserve">” </w:t>
                      </w:r>
                      <w:r w:rsidR="00323FEA">
                        <w:rPr>
                          <w:rFonts w:asciiTheme="minorHAnsi" w:hAnsiTheme="minorHAnsi"/>
                        </w:rPr>
                        <w:t>r controlled er, ir, ur</w:t>
                      </w:r>
                      <w:r>
                        <w:t>, embedded science, author’s purpose, draw conclusions, visualize,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A465" wp14:editId="129E94CE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323FEA" w:rsidRDefault="0025609A" w:rsidP="0025609A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323FEA" w:rsidRPr="00323FEA">
                              <w:rPr>
                                <w:rFonts w:asciiTheme="minorHAnsi" w:hAnsiTheme="minorHAnsi"/>
                              </w:rPr>
                              <w:t>verbs-am, is, are, was</w:t>
                            </w:r>
                            <w:r w:rsidR="00C70A93">
                              <w:rPr>
                                <w:rFonts w:asciiTheme="minorHAnsi" w:hAnsiTheme="minorHAnsi"/>
                              </w:rPr>
                              <w:t>, contractions</w:t>
                            </w:r>
                          </w:p>
                          <w:p w:rsidR="0025609A" w:rsidRPr="008B60D8" w:rsidRDefault="0025609A" w:rsidP="0025609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A465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25609A" w:rsidRPr="00323FEA" w:rsidRDefault="0025609A" w:rsidP="0025609A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323FEA" w:rsidRPr="00323FEA">
                        <w:rPr>
                          <w:rFonts w:asciiTheme="minorHAnsi" w:hAnsiTheme="minorHAnsi"/>
                        </w:rPr>
                        <w:t>verbs-am, is, are, was</w:t>
                      </w:r>
                      <w:r w:rsidR="00C70A93">
                        <w:rPr>
                          <w:rFonts w:asciiTheme="minorHAnsi" w:hAnsiTheme="minorHAnsi"/>
                        </w:rPr>
                        <w:t>, contractions</w:t>
                      </w:r>
                    </w:p>
                    <w:p w:rsidR="0025609A" w:rsidRPr="008B60D8" w:rsidRDefault="0025609A" w:rsidP="0025609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F5BB4" wp14:editId="102E036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D9170B" w:rsidRDefault="0025609A" w:rsidP="0025609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323FEA">
                              <w:rPr>
                                <w:sz w:val="20"/>
                              </w:rPr>
                              <w:t>Chapter 10-Represent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5BB4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25609A" w:rsidRPr="00D9170B" w:rsidRDefault="0025609A" w:rsidP="0025609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323FEA">
                        <w:rPr>
                          <w:sz w:val="20"/>
                        </w:rPr>
                        <w:t>Chapter 10-Represent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29D0" wp14:editId="2EBEF9C3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4F730E" w:rsidRDefault="0025609A" w:rsidP="0025609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29D0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25609A" w:rsidRPr="004F730E" w:rsidRDefault="0025609A" w:rsidP="0025609A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808893" wp14:editId="31046E55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609A" w:rsidRDefault="0025609A" w:rsidP="0025609A">
                              <w:r>
                                <w:t xml:space="preserve">Contact information: </w:t>
                              </w:r>
                            </w:p>
                            <w:p w:rsidR="0025609A" w:rsidRDefault="0025609A" w:rsidP="0025609A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0889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5609A" w:rsidRDefault="0025609A" w:rsidP="0025609A">
                        <w:r>
                          <w:t xml:space="preserve">Contact information: </w:t>
                        </w:r>
                      </w:p>
                      <w:p w:rsidR="0025609A" w:rsidRDefault="0025609A" w:rsidP="0025609A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98155" wp14:editId="11B3542D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Default="0025609A" w:rsidP="0025609A">
                            <w:pPr>
                              <w:spacing w:after="0"/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8155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25609A" w:rsidRDefault="0025609A" w:rsidP="0025609A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>
      <w:r>
        <w:rPr>
          <w:noProof/>
        </w:rPr>
        <w:drawing>
          <wp:anchor distT="0" distB="0" distL="114300" distR="114300" simplePos="0" relativeHeight="251683840" behindDoc="0" locked="0" layoutInCell="1" allowOverlap="1" wp14:anchorId="27B101F7" wp14:editId="4CA51C5F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53E58D4" wp14:editId="73E2A19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85D2EE3" wp14:editId="09DC9402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9A" w:rsidRDefault="0025609A" w:rsidP="0025609A"/>
    <w:p w:rsidR="0025609A" w:rsidRDefault="0025609A" w:rsidP="0025609A"/>
    <w:p w:rsidR="0025609A" w:rsidRDefault="0025609A" w:rsidP="0025609A"/>
    <w:p w:rsidR="0025609A" w:rsidRDefault="0025609A" w:rsidP="0025609A"/>
    <w:p w:rsidR="00A3638E" w:rsidRDefault="00A40C54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A"/>
    <w:rsid w:val="0025609A"/>
    <w:rsid w:val="00323FEA"/>
    <w:rsid w:val="0051097B"/>
    <w:rsid w:val="00A40C54"/>
    <w:rsid w:val="00C2484F"/>
    <w:rsid w:val="00C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42BD-FC9C-40C5-B4E6-1840BB4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2016-03-31T19:32:00Z</dcterms:created>
  <dcterms:modified xsi:type="dcterms:W3CDTF">2016-04-01T21:27:00Z</dcterms:modified>
</cp:coreProperties>
</file>