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42" w:tblpY="440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2790"/>
        <w:gridCol w:w="2610"/>
        <w:gridCol w:w="2970"/>
        <w:gridCol w:w="2790"/>
        <w:gridCol w:w="2520"/>
      </w:tblGrid>
      <w:tr w:rsidR="00EA567E" w:rsidRPr="003C4198" w:rsidTr="007A675D">
        <w:trPr>
          <w:cantSplit/>
          <w:trHeight w:hRule="exact" w:val="460"/>
        </w:trPr>
        <w:tc>
          <w:tcPr>
            <w:tcW w:w="1345" w:type="dxa"/>
            <w:textDirection w:val="btLr"/>
            <w:vAlign w:val="center"/>
          </w:tcPr>
          <w:p w:rsidR="00EA567E" w:rsidRPr="003C4198" w:rsidRDefault="00EA567E" w:rsidP="007A67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EA567E" w:rsidRPr="003C4198" w:rsidRDefault="00EA567E" w:rsidP="007A675D">
            <w:pPr>
              <w:jc w:val="center"/>
              <w:rPr>
                <w:b/>
                <w:sz w:val="36"/>
                <w:szCs w:val="16"/>
                <w:u w:val="single"/>
              </w:rPr>
            </w:pPr>
            <w:r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610" w:type="dxa"/>
          </w:tcPr>
          <w:p w:rsidR="00EA567E" w:rsidRPr="003C4198" w:rsidRDefault="00EA567E" w:rsidP="007A675D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970" w:type="dxa"/>
          </w:tcPr>
          <w:p w:rsidR="00EA567E" w:rsidRPr="003C4198" w:rsidRDefault="00EA567E" w:rsidP="007A675D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Wednesday</w:t>
            </w:r>
          </w:p>
          <w:p w:rsidR="00EA567E" w:rsidRPr="003C4198" w:rsidRDefault="00EA567E" w:rsidP="007A675D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790" w:type="dxa"/>
          </w:tcPr>
          <w:p w:rsidR="00EA567E" w:rsidRPr="003C4198" w:rsidRDefault="00691730" w:rsidP="007A675D">
            <w:pPr>
              <w:jc w:val="center"/>
              <w:rPr>
                <w:b/>
                <w:sz w:val="36"/>
                <w:szCs w:val="16"/>
                <w:u w:val="single"/>
              </w:rPr>
            </w:pPr>
            <w:r>
              <w:rPr>
                <w:b/>
                <w:sz w:val="36"/>
                <w:szCs w:val="16"/>
                <w:u w:val="single"/>
              </w:rPr>
              <w:t>Thursd</w:t>
            </w:r>
            <w:r w:rsidR="00EA567E">
              <w:rPr>
                <w:b/>
                <w:sz w:val="36"/>
                <w:szCs w:val="16"/>
                <w:u w:val="single"/>
              </w:rPr>
              <w:t>a</w:t>
            </w:r>
            <w:r>
              <w:rPr>
                <w:b/>
                <w:sz w:val="36"/>
                <w:szCs w:val="16"/>
                <w:u w:val="single"/>
              </w:rPr>
              <w:t>y</w:t>
            </w:r>
          </w:p>
          <w:p w:rsidR="00EA567E" w:rsidRPr="003C4198" w:rsidRDefault="00EA567E" w:rsidP="007A675D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EA567E" w:rsidRPr="003C4198" w:rsidRDefault="00EA567E" w:rsidP="007A675D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Friday</w:t>
            </w:r>
          </w:p>
          <w:p w:rsidR="00EA567E" w:rsidRPr="003C4198" w:rsidRDefault="00EA567E" w:rsidP="007A675D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EA567E" w:rsidRPr="003C4198" w:rsidTr="003B3C56">
        <w:trPr>
          <w:cantSplit/>
          <w:trHeight w:hRule="exact" w:val="5572"/>
        </w:trPr>
        <w:tc>
          <w:tcPr>
            <w:tcW w:w="1345" w:type="dxa"/>
            <w:textDirection w:val="btLr"/>
            <w:vAlign w:val="center"/>
          </w:tcPr>
          <w:p w:rsidR="00EA567E" w:rsidRPr="003C4198" w:rsidRDefault="00EA567E" w:rsidP="007A675D">
            <w:pPr>
              <w:ind w:left="113" w:right="113"/>
              <w:jc w:val="right"/>
              <w:rPr>
                <w:b/>
                <w:sz w:val="18"/>
              </w:rPr>
            </w:pPr>
            <w:r w:rsidRPr="003C4198">
              <w:rPr>
                <w:b/>
                <w:sz w:val="18"/>
              </w:rPr>
              <w:t>Core Math K</w:t>
            </w:r>
          </w:p>
          <w:p w:rsidR="00EA567E" w:rsidRPr="003C4198" w:rsidRDefault="00EA567E" w:rsidP="007A675D">
            <w:pPr>
              <w:ind w:left="113"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9:00-10:00</w:t>
            </w:r>
          </w:p>
          <w:p w:rsidR="00EA567E" w:rsidRPr="006B3A64" w:rsidRDefault="00EA567E" w:rsidP="007A675D">
            <w:pPr>
              <w:ind w:left="113" w:right="113"/>
              <w:jc w:val="right"/>
              <w:rPr>
                <w:b/>
                <w:sz w:val="12"/>
              </w:rPr>
            </w:pPr>
            <w:r w:rsidRPr="003C4198">
              <w:rPr>
                <w:b/>
                <w:sz w:val="10"/>
              </w:rPr>
              <w:t>(</w:t>
            </w:r>
            <w:proofErr w:type="spellStart"/>
            <w:r w:rsidRPr="00BA0E0B">
              <w:rPr>
                <w:sz w:val="14"/>
              </w:rPr>
              <w:t>Emily,Noah</w:t>
            </w:r>
            <w:proofErr w:type="spellEnd"/>
            <w:r w:rsidRPr="00BA0E0B">
              <w:rPr>
                <w:sz w:val="14"/>
              </w:rPr>
              <w:t xml:space="preserve">, </w:t>
            </w:r>
            <w:proofErr w:type="spellStart"/>
            <w:r w:rsidRPr="00BA0E0B">
              <w:rPr>
                <w:sz w:val="14"/>
              </w:rPr>
              <w:t>Abcde</w:t>
            </w:r>
            <w:proofErr w:type="spellEnd"/>
            <w:r w:rsidRPr="00BA0E0B">
              <w:rPr>
                <w:sz w:val="14"/>
              </w:rPr>
              <w:t>, Aidan)</w:t>
            </w:r>
          </w:p>
        </w:tc>
        <w:tc>
          <w:tcPr>
            <w:tcW w:w="2790" w:type="dxa"/>
            <w:shd w:val="clear" w:color="auto" w:fill="FFFFFF" w:themeFill="background1"/>
          </w:tcPr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 xml:space="preserve">Standard:  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K.MD.1 Describe measurable attributes of objects, such as length or weight.  K.MD.2 Directly compare two objects with a measurable attribute in common. 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Learning Targets: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 I can compare the length, height, and weight of objects.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Critical Vocab: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 longer, shorter, taller, same length, same height, heavier, lighter, same weight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Activities/Strategies: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Daily Bell ringer: subtraction review (FA)   Begin and end lesson by referring to the learning target. Chapter 11 Pre-Test/Students will compare objects and identify longer, shorter, taller, heavier, lighter, same length, height, and weight.</w:t>
            </w:r>
          </w:p>
          <w:p w:rsidR="00EA567E" w:rsidRPr="00045DEE" w:rsidRDefault="003B3C56" w:rsidP="003B3C56">
            <w:pPr>
              <w:rPr>
                <w:i/>
                <w:sz w:val="18"/>
                <w:szCs w:val="18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Assessment: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 Go Math Assessment Book pgs. AG135-AG138 (SA)</w:t>
            </w:r>
          </w:p>
        </w:tc>
        <w:tc>
          <w:tcPr>
            <w:tcW w:w="2610" w:type="dxa"/>
          </w:tcPr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 xml:space="preserve">Standard: 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K.MD.2 Describe and compare measurable attributes.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Learning Targets: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 I can compare the lengths of two objects.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Critical Vocab: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 longer, shorter, same length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Activities/Strategies: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Daily Bell ringer: subtraction review (FA)   Begin and end lesson by referring to the learning target. Lesson 11.1 Compare Lengths/Students will use pictures and drawings to compare lengths.</w:t>
            </w:r>
          </w:p>
          <w:p w:rsidR="00EA567E" w:rsidRPr="00045DEE" w:rsidRDefault="003B3C56" w:rsidP="003B3C56">
            <w:pPr>
              <w:rPr>
                <w:sz w:val="18"/>
                <w:szCs w:val="18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Assessment: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 Go Math workbook pgs. 465-468(SA)</w:t>
            </w:r>
          </w:p>
        </w:tc>
        <w:tc>
          <w:tcPr>
            <w:tcW w:w="2970" w:type="dxa"/>
          </w:tcPr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 xml:space="preserve">Standard: 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K.MD.2 Describe and compare measurable attributes.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Learning Targets: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 I can compare the heights of two objects.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Critical Vocab: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 taller, shorter, same height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Activities/Strategies: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Daily Bell ringer: subtraction review (FA)   Begin and end lesson by referring to the learning target. Lesson 11.2 Compare Heights/Students will use pictures and drawings to compare heights.</w:t>
            </w:r>
          </w:p>
          <w:p w:rsidR="00EA567E" w:rsidRPr="00045DEE" w:rsidRDefault="003B3C56" w:rsidP="003B3C56">
            <w:pPr>
              <w:contextualSpacing/>
              <w:rPr>
                <w:sz w:val="18"/>
                <w:szCs w:val="18"/>
                <w:u w:val="single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Assessment: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 Go Math workbook pgs. 469-472(SA)</w:t>
            </w:r>
          </w:p>
        </w:tc>
        <w:tc>
          <w:tcPr>
            <w:tcW w:w="2790" w:type="dxa"/>
          </w:tcPr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 xml:space="preserve">Standard: 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K.MD.2 Describe and compare measurable attributes.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Learning Targets: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 I can solve problems using the strategy </w:t>
            </w:r>
            <w:r w:rsidRPr="003B3C56">
              <w:rPr>
                <w:rFonts w:ascii="Arial" w:eastAsia="Times New Roman" w:hAnsi="Arial" w:cs="Times New Roman"/>
                <w:i/>
                <w:sz w:val="18"/>
                <w:szCs w:val="18"/>
              </w:rPr>
              <w:t>draw a picture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>.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Critical Vocab: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 taller than, shorter than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Activities/Strategies: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Daily Bell ringer: subtraction review (FA)   Begin and end lesson by referring to the learning target. Lesson 11.3 Problem Solving-Direct Comparison Students will use drawings to compare heights and lengths of classroom objects.</w:t>
            </w:r>
          </w:p>
          <w:p w:rsidR="00EA567E" w:rsidRPr="00045DEE" w:rsidRDefault="003B3C56" w:rsidP="003B3C56">
            <w:pPr>
              <w:contextualSpacing/>
              <w:rPr>
                <w:sz w:val="18"/>
                <w:szCs w:val="18"/>
                <w:u w:val="single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Assessment: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 Go Math workbook pgs. 473-476(SA)</w:t>
            </w:r>
          </w:p>
        </w:tc>
        <w:tc>
          <w:tcPr>
            <w:tcW w:w="2520" w:type="dxa"/>
          </w:tcPr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 xml:space="preserve">Standard: 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K.MD.2 Describe and compare measurable attributes.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Learning Targets: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 I can compare the weights of two objects.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Critical Vocab: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 heavier, lighter, same weight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Activities/Strategies: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Daily Bell ringer: subtraction review (FA)   Begin and end lesson by referring to the learning target. Lesson 11.4 Compare Weights/Students will use pictures and drawings to compare weights of classroom objects.</w:t>
            </w:r>
          </w:p>
          <w:p w:rsidR="00EA567E" w:rsidRPr="008A7D2E" w:rsidRDefault="003B3C56" w:rsidP="003B3C56">
            <w:pPr>
              <w:contextualSpacing/>
              <w:rPr>
                <w:sz w:val="28"/>
                <w:szCs w:val="28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Assessment: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 Go Math workbook pgs. 477-480(SA)</w:t>
            </w:r>
          </w:p>
        </w:tc>
      </w:tr>
      <w:tr w:rsidR="00EA567E" w:rsidRPr="003C4198" w:rsidTr="007A675D">
        <w:trPr>
          <w:cantSplit/>
          <w:trHeight w:hRule="exact" w:val="1180"/>
        </w:trPr>
        <w:tc>
          <w:tcPr>
            <w:tcW w:w="1345" w:type="dxa"/>
            <w:textDirection w:val="btLr"/>
            <w:vAlign w:val="center"/>
          </w:tcPr>
          <w:p w:rsidR="00EA567E" w:rsidRPr="003C4198" w:rsidRDefault="00EA567E" w:rsidP="007A675D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Reading 1</w:t>
            </w:r>
            <w:r w:rsidRPr="006B3A64"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grade</w:t>
            </w:r>
          </w:p>
          <w:p w:rsidR="00EA567E" w:rsidRPr="003C4198" w:rsidRDefault="00EA567E" w:rsidP="007A675D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10:00-11:00</w:t>
            </w:r>
          </w:p>
          <w:p w:rsidR="00EA567E" w:rsidRPr="003C4198" w:rsidRDefault="00EA567E" w:rsidP="007A675D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2"/>
              </w:rPr>
              <w:t>Connor</w:t>
            </w:r>
          </w:p>
        </w:tc>
        <w:tc>
          <w:tcPr>
            <w:tcW w:w="2790" w:type="dxa"/>
            <w:shd w:val="clear" w:color="auto" w:fill="FFFFFF" w:themeFill="background1"/>
          </w:tcPr>
          <w:p w:rsidR="00EA567E" w:rsidRPr="005A2D2A" w:rsidRDefault="00EA567E" w:rsidP="007A675D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EA567E" w:rsidRPr="003C4198" w:rsidRDefault="00EA567E" w:rsidP="007A675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610" w:type="dxa"/>
            <w:shd w:val="clear" w:color="auto" w:fill="FFFFFF" w:themeFill="background1"/>
          </w:tcPr>
          <w:p w:rsidR="00EA567E" w:rsidRPr="005A2D2A" w:rsidRDefault="00EA567E" w:rsidP="007A675D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EA567E" w:rsidRPr="003C4198" w:rsidRDefault="00EA567E" w:rsidP="007A675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970" w:type="dxa"/>
          </w:tcPr>
          <w:p w:rsidR="00EA567E" w:rsidRPr="005A2D2A" w:rsidRDefault="00EA567E" w:rsidP="007A675D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EA567E" w:rsidRPr="00286BD3" w:rsidRDefault="00EA567E" w:rsidP="007A675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90" w:type="dxa"/>
          </w:tcPr>
          <w:p w:rsidR="00EA567E" w:rsidRPr="005A2D2A" w:rsidRDefault="00EA567E" w:rsidP="007A675D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EA567E" w:rsidRPr="00286BD3" w:rsidRDefault="00EA567E" w:rsidP="007A67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520" w:type="dxa"/>
            <w:shd w:val="clear" w:color="auto" w:fill="FFFFFF" w:themeFill="background1"/>
          </w:tcPr>
          <w:p w:rsidR="00EA567E" w:rsidRPr="005A2D2A" w:rsidRDefault="00EA567E" w:rsidP="007A675D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EA567E" w:rsidRPr="00286BD3" w:rsidRDefault="00EA567E" w:rsidP="007A67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EA567E" w:rsidRPr="003C4198" w:rsidTr="007A675D">
        <w:trPr>
          <w:cantSplit/>
          <w:trHeight w:hRule="exact" w:val="544"/>
        </w:trPr>
        <w:tc>
          <w:tcPr>
            <w:tcW w:w="1345" w:type="dxa"/>
            <w:textDirection w:val="btLr"/>
            <w:vAlign w:val="center"/>
          </w:tcPr>
          <w:p w:rsidR="00EA567E" w:rsidRDefault="00EA567E" w:rsidP="007A675D">
            <w:pPr>
              <w:ind w:left="113" w:right="113"/>
              <w:jc w:val="right"/>
              <w:rPr>
                <w:b/>
              </w:rPr>
            </w:pPr>
          </w:p>
          <w:p w:rsidR="00EA567E" w:rsidRDefault="00EA567E" w:rsidP="007A675D">
            <w:pPr>
              <w:ind w:left="113" w:right="113"/>
              <w:jc w:val="right"/>
              <w:rPr>
                <w:b/>
              </w:rPr>
            </w:pPr>
          </w:p>
          <w:p w:rsidR="00EA567E" w:rsidRDefault="00EA567E" w:rsidP="007A675D">
            <w:pPr>
              <w:ind w:left="113" w:right="113"/>
              <w:jc w:val="right"/>
              <w:rPr>
                <w:b/>
              </w:rPr>
            </w:pPr>
          </w:p>
          <w:p w:rsidR="00EA567E" w:rsidRDefault="00EA567E" w:rsidP="007A675D">
            <w:pPr>
              <w:ind w:left="113" w:right="113"/>
              <w:jc w:val="right"/>
              <w:rPr>
                <w:b/>
              </w:rPr>
            </w:pPr>
          </w:p>
          <w:p w:rsidR="00EA567E" w:rsidRDefault="00EA567E" w:rsidP="007A675D">
            <w:pPr>
              <w:ind w:left="113" w:right="113"/>
              <w:jc w:val="right"/>
              <w:rPr>
                <w:b/>
              </w:rPr>
            </w:pPr>
          </w:p>
          <w:p w:rsidR="00EA567E" w:rsidRDefault="00EA567E" w:rsidP="007A675D">
            <w:pPr>
              <w:ind w:left="113" w:right="113"/>
              <w:jc w:val="right"/>
              <w:rPr>
                <w:b/>
              </w:rPr>
            </w:pPr>
          </w:p>
          <w:p w:rsidR="00EA567E" w:rsidRDefault="00EA567E" w:rsidP="007A675D">
            <w:pPr>
              <w:ind w:left="113" w:right="113"/>
              <w:jc w:val="right"/>
              <w:rPr>
                <w:b/>
              </w:rPr>
            </w:pPr>
          </w:p>
          <w:p w:rsidR="00EA567E" w:rsidRDefault="00EA567E" w:rsidP="007A675D">
            <w:pPr>
              <w:ind w:left="113" w:right="113"/>
              <w:jc w:val="right"/>
              <w:rPr>
                <w:b/>
              </w:rPr>
            </w:pPr>
          </w:p>
          <w:p w:rsidR="00EA567E" w:rsidRDefault="00EA567E" w:rsidP="007A675D">
            <w:pPr>
              <w:ind w:left="113" w:right="113"/>
              <w:jc w:val="right"/>
              <w:rPr>
                <w:b/>
              </w:rPr>
            </w:pPr>
          </w:p>
          <w:p w:rsidR="00EA567E" w:rsidRDefault="00EA567E" w:rsidP="007A675D">
            <w:pPr>
              <w:ind w:left="113" w:right="113"/>
              <w:jc w:val="right"/>
              <w:rPr>
                <w:b/>
              </w:rPr>
            </w:pPr>
          </w:p>
          <w:p w:rsidR="00EA567E" w:rsidRPr="003C4198" w:rsidRDefault="00EA567E" w:rsidP="007A675D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EA567E" w:rsidRDefault="00EA567E" w:rsidP="007A675D">
            <w:pPr>
              <w:ind w:left="113" w:right="113"/>
              <w:contextualSpacing/>
              <w:rPr>
                <w:b/>
                <w:sz w:val="16"/>
              </w:rPr>
            </w:pPr>
            <w:r w:rsidRPr="000F1B51">
              <w:rPr>
                <w:b/>
                <w:sz w:val="16"/>
              </w:rPr>
              <w:t xml:space="preserve">Lunch/ Planning  </w:t>
            </w:r>
          </w:p>
          <w:p w:rsidR="00EA567E" w:rsidRPr="000F1B51" w:rsidRDefault="00EA567E" w:rsidP="007A675D">
            <w:pPr>
              <w:ind w:left="113" w:right="113"/>
              <w:contextualSpacing/>
              <w:rPr>
                <w:b/>
                <w:sz w:val="16"/>
              </w:rPr>
            </w:pPr>
            <w:r>
              <w:rPr>
                <w:b/>
                <w:sz w:val="16"/>
              </w:rPr>
              <w:t>11:30-11:55</w:t>
            </w:r>
          </w:p>
        </w:tc>
        <w:tc>
          <w:tcPr>
            <w:tcW w:w="2610" w:type="dxa"/>
            <w:shd w:val="clear" w:color="auto" w:fill="FFFFFF" w:themeFill="background1"/>
          </w:tcPr>
          <w:p w:rsidR="00EA567E" w:rsidRDefault="00EA567E" w:rsidP="007A675D">
            <w:pPr>
              <w:ind w:right="113"/>
              <w:contextualSpacing/>
              <w:rPr>
                <w:b/>
                <w:sz w:val="16"/>
              </w:rPr>
            </w:pPr>
            <w:r w:rsidRPr="000F1B51">
              <w:rPr>
                <w:b/>
                <w:sz w:val="16"/>
              </w:rPr>
              <w:t xml:space="preserve">Lunch/ Planning  </w:t>
            </w:r>
          </w:p>
          <w:p w:rsidR="00EA567E" w:rsidRPr="000F1B51" w:rsidRDefault="00EA567E" w:rsidP="007A675D">
            <w:pPr>
              <w:contextualSpacing/>
              <w:rPr>
                <w:sz w:val="16"/>
                <w:szCs w:val="18"/>
              </w:rPr>
            </w:pPr>
            <w:r>
              <w:rPr>
                <w:b/>
                <w:sz w:val="16"/>
              </w:rPr>
              <w:t>11:30-11:55</w:t>
            </w:r>
          </w:p>
        </w:tc>
        <w:tc>
          <w:tcPr>
            <w:tcW w:w="2970" w:type="dxa"/>
          </w:tcPr>
          <w:p w:rsidR="00EA567E" w:rsidRDefault="00EA567E" w:rsidP="007A675D">
            <w:pPr>
              <w:ind w:left="113" w:right="113"/>
              <w:contextualSpacing/>
              <w:rPr>
                <w:b/>
                <w:sz w:val="16"/>
              </w:rPr>
            </w:pPr>
            <w:r w:rsidRPr="000F1B51">
              <w:rPr>
                <w:b/>
                <w:sz w:val="16"/>
              </w:rPr>
              <w:t xml:space="preserve">Lunch/ Planning  </w:t>
            </w:r>
          </w:p>
          <w:p w:rsidR="00EA567E" w:rsidRPr="000F1B51" w:rsidRDefault="00EA567E" w:rsidP="007A675D">
            <w:pPr>
              <w:ind w:left="113" w:right="113"/>
              <w:contextualSpacing/>
              <w:rPr>
                <w:b/>
                <w:sz w:val="16"/>
              </w:rPr>
            </w:pPr>
            <w:r>
              <w:rPr>
                <w:b/>
                <w:sz w:val="16"/>
              </w:rPr>
              <w:t>11:30-11:55</w:t>
            </w:r>
          </w:p>
          <w:p w:rsidR="00EA567E" w:rsidRPr="000F1B51" w:rsidRDefault="00EA567E" w:rsidP="007A675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EA567E" w:rsidRDefault="00EA567E" w:rsidP="007A675D">
            <w:pPr>
              <w:ind w:right="113"/>
              <w:contextualSpacing/>
              <w:rPr>
                <w:b/>
                <w:sz w:val="16"/>
              </w:rPr>
            </w:pPr>
            <w:r w:rsidRPr="000F1B51">
              <w:rPr>
                <w:b/>
                <w:sz w:val="16"/>
              </w:rPr>
              <w:t xml:space="preserve">Lunch/ Planning  </w:t>
            </w:r>
          </w:p>
          <w:p w:rsidR="00EA567E" w:rsidRPr="000F1B51" w:rsidRDefault="00EA567E" w:rsidP="007A675D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11:30-11:55</w:t>
            </w:r>
          </w:p>
        </w:tc>
        <w:tc>
          <w:tcPr>
            <w:tcW w:w="2520" w:type="dxa"/>
            <w:shd w:val="clear" w:color="auto" w:fill="FFFFFF" w:themeFill="background1"/>
          </w:tcPr>
          <w:p w:rsidR="00EA567E" w:rsidRDefault="00EA567E" w:rsidP="007A675D">
            <w:pPr>
              <w:ind w:left="113" w:right="113"/>
              <w:contextualSpacing/>
              <w:rPr>
                <w:b/>
                <w:sz w:val="16"/>
              </w:rPr>
            </w:pPr>
            <w:r w:rsidRPr="000F1B51">
              <w:rPr>
                <w:b/>
                <w:sz w:val="16"/>
              </w:rPr>
              <w:t xml:space="preserve">Lunch/ Planning  </w:t>
            </w:r>
          </w:p>
          <w:p w:rsidR="00EA567E" w:rsidRPr="000F1B51" w:rsidRDefault="00EA567E" w:rsidP="007A675D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11:30-11:55</w:t>
            </w:r>
          </w:p>
        </w:tc>
      </w:tr>
      <w:tr w:rsidR="00EA567E" w:rsidRPr="003C4198" w:rsidTr="007A675D">
        <w:trPr>
          <w:cantSplit/>
          <w:trHeight w:hRule="exact" w:val="5319"/>
        </w:trPr>
        <w:tc>
          <w:tcPr>
            <w:tcW w:w="1345" w:type="dxa"/>
            <w:textDirection w:val="btLr"/>
          </w:tcPr>
          <w:p w:rsidR="00EA567E" w:rsidRPr="00F45CBB" w:rsidRDefault="00EA567E" w:rsidP="007A675D">
            <w:pPr>
              <w:spacing w:after="0"/>
              <w:ind w:left="113" w:right="113"/>
              <w:rPr>
                <w:b/>
                <w:sz w:val="16"/>
              </w:rPr>
            </w:pPr>
            <w:proofErr w:type="spellStart"/>
            <w:r w:rsidRPr="00F45CBB">
              <w:rPr>
                <w:b/>
                <w:sz w:val="16"/>
              </w:rPr>
              <w:lastRenderedPageBreak/>
              <w:t>iSteam</w:t>
            </w:r>
            <w:proofErr w:type="spellEnd"/>
            <w:r w:rsidRPr="00F45CBB">
              <w:rPr>
                <w:b/>
                <w:sz w:val="16"/>
              </w:rPr>
              <w:t xml:space="preserve"> Lab/Reading/Math/</w:t>
            </w:r>
          </w:p>
          <w:p w:rsidR="00EA567E" w:rsidRPr="00F45CBB" w:rsidRDefault="00EA567E" w:rsidP="007A675D">
            <w:pPr>
              <w:spacing w:after="0"/>
              <w:ind w:left="113" w:right="113"/>
              <w:rPr>
                <w:b/>
                <w:sz w:val="16"/>
              </w:rPr>
            </w:pPr>
            <w:r w:rsidRPr="00F45CBB">
              <w:rPr>
                <w:b/>
                <w:sz w:val="16"/>
              </w:rPr>
              <w:t>1:00-1:50</w:t>
            </w:r>
          </w:p>
          <w:p w:rsidR="00EA567E" w:rsidRPr="003C4198" w:rsidRDefault="00EA567E" w:rsidP="007A675D">
            <w:pPr>
              <w:spacing w:after="0"/>
              <w:ind w:left="113" w:right="113"/>
              <w:rPr>
                <w:b/>
              </w:rPr>
            </w:pPr>
            <w:r>
              <w:rPr>
                <w:b/>
                <w:sz w:val="16"/>
              </w:rPr>
              <w:t xml:space="preserve">Emily, Noah, </w:t>
            </w:r>
            <w:proofErr w:type="spellStart"/>
            <w:r>
              <w:rPr>
                <w:b/>
                <w:sz w:val="16"/>
              </w:rPr>
              <w:t>Abcde</w:t>
            </w:r>
            <w:proofErr w:type="spellEnd"/>
            <w:r>
              <w:rPr>
                <w:b/>
                <w:sz w:val="16"/>
              </w:rPr>
              <w:t xml:space="preserve">, Aidan </w:t>
            </w:r>
            <w:r w:rsidRPr="00F45CBB">
              <w:rPr>
                <w:b/>
                <w:sz w:val="16"/>
              </w:rPr>
              <w:t xml:space="preserve"> Instructional Method-Small group or one on one</w:t>
            </w:r>
          </w:p>
        </w:tc>
        <w:tc>
          <w:tcPr>
            <w:tcW w:w="2790" w:type="dxa"/>
            <w:shd w:val="clear" w:color="auto" w:fill="FFFFFF" w:themeFill="background1"/>
          </w:tcPr>
          <w:p w:rsidR="00EA567E" w:rsidRPr="001C3777" w:rsidRDefault="00EA567E" w:rsidP="007A675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EA567E" w:rsidRPr="001C3777" w:rsidRDefault="00EA567E" w:rsidP="007A6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EA567E" w:rsidRPr="001C3777" w:rsidRDefault="00EA567E" w:rsidP="007A675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EA567E" w:rsidRDefault="00EA567E" w:rsidP="007A675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EA567E" w:rsidRPr="001F1FDC" w:rsidRDefault="00EA567E" w:rsidP="007A675D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EA567E" w:rsidRPr="00A66D5B" w:rsidRDefault="00EA567E" w:rsidP="007A6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EA567E" w:rsidRPr="001C3777" w:rsidRDefault="00EA567E" w:rsidP="007A675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EA567E" w:rsidRPr="003C4198" w:rsidRDefault="00EA567E" w:rsidP="007A675D">
            <w:pPr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deterrent</w:t>
            </w:r>
          </w:p>
        </w:tc>
        <w:tc>
          <w:tcPr>
            <w:tcW w:w="2610" w:type="dxa"/>
            <w:shd w:val="clear" w:color="auto" w:fill="FFFFFF" w:themeFill="background1"/>
          </w:tcPr>
          <w:p w:rsidR="00EA567E" w:rsidRPr="001C3777" w:rsidRDefault="00EA567E" w:rsidP="007A675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EA567E" w:rsidRPr="001C3777" w:rsidRDefault="00EA567E" w:rsidP="007A6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EA567E" w:rsidRPr="001C3777" w:rsidRDefault="00EA567E" w:rsidP="007A675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EA567E" w:rsidRDefault="00EA567E" w:rsidP="007A675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EA567E" w:rsidRPr="001F1FDC" w:rsidRDefault="00EA567E" w:rsidP="007A675D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EA567E" w:rsidRPr="00A66D5B" w:rsidRDefault="00EA567E" w:rsidP="007A6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EA567E" w:rsidRPr="001C3777" w:rsidRDefault="00EA567E" w:rsidP="007A675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EA567E" w:rsidRPr="003C4198" w:rsidRDefault="00EA567E" w:rsidP="007A675D">
            <w:pPr>
              <w:rPr>
                <w:sz w:val="16"/>
              </w:rPr>
            </w:pPr>
          </w:p>
        </w:tc>
        <w:tc>
          <w:tcPr>
            <w:tcW w:w="2970" w:type="dxa"/>
          </w:tcPr>
          <w:p w:rsidR="00EA567E" w:rsidRPr="001C3777" w:rsidRDefault="00EA567E" w:rsidP="007A675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EA567E" w:rsidRPr="001C3777" w:rsidRDefault="00EA567E" w:rsidP="007A6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EA567E" w:rsidRPr="001C3777" w:rsidRDefault="00EA567E" w:rsidP="007A675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EA567E" w:rsidRDefault="00EA567E" w:rsidP="007A675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EA567E" w:rsidRPr="001F1FDC" w:rsidRDefault="00EA567E" w:rsidP="007A675D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EA567E" w:rsidRPr="00A66D5B" w:rsidRDefault="00EA567E" w:rsidP="007A6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EA567E" w:rsidRPr="001C3777" w:rsidRDefault="00EA567E" w:rsidP="007A675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EA567E" w:rsidRPr="001C3777" w:rsidRDefault="00EA567E" w:rsidP="007A67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A567E" w:rsidRPr="003C4198" w:rsidRDefault="00EA567E" w:rsidP="007A675D">
            <w:pPr>
              <w:rPr>
                <w:sz w:val="16"/>
              </w:rPr>
            </w:pPr>
          </w:p>
        </w:tc>
        <w:tc>
          <w:tcPr>
            <w:tcW w:w="2790" w:type="dxa"/>
          </w:tcPr>
          <w:p w:rsidR="00EA567E" w:rsidRPr="001C3777" w:rsidRDefault="00EA567E" w:rsidP="007A675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EA567E" w:rsidRPr="001C3777" w:rsidRDefault="00EA567E" w:rsidP="007A6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EA567E" w:rsidRPr="001C3777" w:rsidRDefault="00EA567E" w:rsidP="007A675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EA567E" w:rsidRDefault="00EA567E" w:rsidP="007A675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EA567E" w:rsidRPr="001F1FDC" w:rsidRDefault="00EA567E" w:rsidP="007A675D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EA567E" w:rsidRPr="00A66D5B" w:rsidRDefault="00EA567E" w:rsidP="007A6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EA567E" w:rsidRPr="001C3777" w:rsidRDefault="00EA567E" w:rsidP="007A675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EA567E" w:rsidRPr="003C4198" w:rsidRDefault="00EA567E" w:rsidP="007A675D">
            <w:pPr>
              <w:rPr>
                <w:sz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EA567E" w:rsidRPr="001C3777" w:rsidRDefault="00EA567E" w:rsidP="007A675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EA567E" w:rsidRPr="001C3777" w:rsidRDefault="00EA567E" w:rsidP="007A6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EA567E" w:rsidRPr="001C3777" w:rsidRDefault="00EA567E" w:rsidP="007A675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EA567E" w:rsidRDefault="00EA567E" w:rsidP="007A675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EA567E" w:rsidRPr="001F1FDC" w:rsidRDefault="00EA567E" w:rsidP="007A675D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EA567E" w:rsidRPr="00A66D5B" w:rsidRDefault="00EA567E" w:rsidP="007A6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EA567E" w:rsidRPr="001C3777" w:rsidRDefault="00EA567E" w:rsidP="007A675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EA567E" w:rsidRPr="003C4198" w:rsidRDefault="00EA567E" w:rsidP="007A675D">
            <w:pPr>
              <w:rPr>
                <w:sz w:val="16"/>
              </w:rPr>
            </w:pPr>
          </w:p>
        </w:tc>
      </w:tr>
      <w:tr w:rsidR="00EA567E" w:rsidRPr="003C4198" w:rsidTr="007A675D">
        <w:trPr>
          <w:cantSplit/>
          <w:trHeight w:hRule="exact" w:val="1431"/>
        </w:trPr>
        <w:tc>
          <w:tcPr>
            <w:tcW w:w="1345" w:type="dxa"/>
            <w:textDirection w:val="btLr"/>
          </w:tcPr>
          <w:p w:rsidR="00EA567E" w:rsidRDefault="00EA567E" w:rsidP="007A675D">
            <w:pPr>
              <w:ind w:left="113" w:right="113"/>
              <w:rPr>
                <w:b/>
              </w:rPr>
            </w:pPr>
            <w:r>
              <w:rPr>
                <w:b/>
              </w:rPr>
              <w:t>1</w:t>
            </w:r>
            <w:r w:rsidRPr="00FE5C6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grade Math</w:t>
            </w:r>
          </w:p>
          <w:p w:rsidR="00EA567E" w:rsidRPr="003C4198" w:rsidRDefault="00EA567E" w:rsidP="007A675D">
            <w:pPr>
              <w:ind w:left="113" w:right="113"/>
              <w:rPr>
                <w:b/>
              </w:rPr>
            </w:pPr>
            <w:r>
              <w:rPr>
                <w:b/>
              </w:rPr>
              <w:t>1:00-1:50</w:t>
            </w:r>
          </w:p>
        </w:tc>
        <w:tc>
          <w:tcPr>
            <w:tcW w:w="2790" w:type="dxa"/>
            <w:shd w:val="clear" w:color="auto" w:fill="FFFFFF" w:themeFill="background1"/>
          </w:tcPr>
          <w:p w:rsidR="00EA567E" w:rsidRPr="005A2D2A" w:rsidRDefault="00EA567E" w:rsidP="007A675D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EA567E" w:rsidRPr="008A0B0F" w:rsidRDefault="00EA567E" w:rsidP="007A675D">
            <w:pPr>
              <w:ind w:right="113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610" w:type="dxa"/>
            <w:shd w:val="clear" w:color="auto" w:fill="FFFFFF" w:themeFill="background1"/>
          </w:tcPr>
          <w:p w:rsidR="00EA567E" w:rsidRPr="005A2D2A" w:rsidRDefault="00EA567E" w:rsidP="007A675D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EA567E" w:rsidRPr="003C4198" w:rsidRDefault="00EA567E" w:rsidP="007A67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970" w:type="dxa"/>
          </w:tcPr>
          <w:p w:rsidR="00EA567E" w:rsidRPr="005A2D2A" w:rsidRDefault="00EA567E" w:rsidP="007A675D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EA567E" w:rsidRPr="003C4198" w:rsidRDefault="00EA567E" w:rsidP="007A67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90" w:type="dxa"/>
          </w:tcPr>
          <w:p w:rsidR="00EA567E" w:rsidRPr="005A2D2A" w:rsidRDefault="00EA567E" w:rsidP="007A675D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EA567E" w:rsidRPr="003C4198" w:rsidRDefault="00EA567E" w:rsidP="007A675D">
            <w:pPr>
              <w:pStyle w:val="Heading7"/>
              <w:tabs>
                <w:tab w:val="left" w:pos="8040"/>
              </w:tabs>
              <w:spacing w:before="0" w:after="0"/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520" w:type="dxa"/>
            <w:shd w:val="clear" w:color="auto" w:fill="FFFFFF" w:themeFill="background1"/>
          </w:tcPr>
          <w:p w:rsidR="00EA567E" w:rsidRPr="005A2D2A" w:rsidRDefault="00EA567E" w:rsidP="007A675D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EA567E" w:rsidRPr="003C4198" w:rsidRDefault="00EA567E" w:rsidP="007A675D">
            <w:pPr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EA567E" w:rsidRPr="004A3844" w:rsidTr="007A675D">
        <w:trPr>
          <w:cantSplit/>
          <w:trHeight w:hRule="exact" w:val="11170"/>
        </w:trPr>
        <w:tc>
          <w:tcPr>
            <w:tcW w:w="1345" w:type="dxa"/>
            <w:textDirection w:val="btLr"/>
          </w:tcPr>
          <w:p w:rsidR="00EA567E" w:rsidRPr="004A3844" w:rsidRDefault="00EA567E" w:rsidP="007A675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Core Reading –This lesson, Unit 2 week 6 will be repeated due to student absences.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</w:p>
          <w:p w:rsidR="00EA567E" w:rsidRPr="004A3844" w:rsidRDefault="00EA567E" w:rsidP="007A675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1:50-3:40</w:t>
            </w:r>
          </w:p>
          <w:p w:rsidR="00EA567E" w:rsidRPr="004A3844" w:rsidRDefault="00EA567E" w:rsidP="007A675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Emily, Noah, </w:t>
            </w:r>
            <w:proofErr w:type="spellStart"/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Abcde</w:t>
            </w:r>
            <w:proofErr w:type="spellEnd"/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, Aidan       Instructional Method-Small group or one on one</w:t>
            </w:r>
          </w:p>
        </w:tc>
        <w:tc>
          <w:tcPr>
            <w:tcW w:w="2790" w:type="dxa"/>
            <w:shd w:val="clear" w:color="auto" w:fill="FFFFFF" w:themeFill="background1"/>
          </w:tcPr>
          <w:p w:rsidR="003B3C56" w:rsidRPr="003B3C56" w:rsidRDefault="003B3C56" w:rsidP="003B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Standard: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RFK.1d 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name letters.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RFK.3.c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Read common high-frequency words by sight.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RF.K.4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Read emergent reader texts with purpose and understanding.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LK1a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print many upper and lowercase letters.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RFK.2.d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RF.K2.e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RFK3.a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. Demonstrate basic knowledge of one-to-one letter-sound correspondences by producing the primary or many of the most frequent sounds for each consonant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. RL.K2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retell a familiar story including key details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 xml:space="preserve">Learning Targets: 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Uu</w:t>
            </w:r>
            <w:proofErr w:type="spellEnd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).  I can blend sounds to say words.  I can identify sight words.   I can blend onsets and rimes. I can identify words that have /u/. I can identify realism and fantasy.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 xml:space="preserve">Critical Vocab:  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blending, sounds, word family, realism, fantasy, correct letter formation Amazing words: (plane, subway, ferryboat, </w:t>
            </w:r>
            <w:proofErr w:type="spellStart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jetway</w:t>
            </w:r>
            <w:proofErr w:type="spellEnd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, tunnel, sidecar) 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Activities/Strategies: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Begin reading session by reviewing daily learning targets.   Discuss the Question of the Week: What are different ways of going places?  Build oral language and review amazing words using Talk With Me/Sing With Me charts 25 A/B  Envision It: Realism and Fantasy  Teacher read aloud Going to the Moon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Phonemic Awareness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:  practice identifying sounds /u/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Phonics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: /u/ spelled </w:t>
            </w:r>
            <w:proofErr w:type="spellStart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Uu</w:t>
            </w:r>
            <w:proofErr w:type="spellEnd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( Sing learning song:  Uncle </w:t>
            </w:r>
            <w:proofErr w:type="spellStart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Ugbee</w:t>
            </w:r>
            <w:proofErr w:type="spellEnd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)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Blend Words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: blending –</w:t>
            </w:r>
            <w:proofErr w:type="spellStart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ut</w:t>
            </w:r>
            <w:proofErr w:type="spellEnd"/>
            <w:r w:rsidRPr="003B3C56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3B3C56">
              <w:rPr>
                <w:rFonts w:ascii="Arial" w:eastAsia="Times New Roman" w:hAnsi="Arial" w:cs="Arial"/>
                <w:sz w:val="18"/>
                <w:szCs w:val="18"/>
              </w:rPr>
              <w:t xml:space="preserve">word 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family words (magnetic letters)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Daily Handwriting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: </w:t>
            </w:r>
            <w:proofErr w:type="spellStart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Uu</w:t>
            </w:r>
            <w:proofErr w:type="spellEnd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:   correct letter formation </w:t>
            </w:r>
          </w:p>
          <w:p w:rsidR="00EA567E" w:rsidRPr="003A5DD2" w:rsidRDefault="003B3C56" w:rsidP="003B3C5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Conventions:  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Questions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 xml:space="preserve">Assessment: 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white board (formative assessment)</w:t>
            </w:r>
          </w:p>
        </w:tc>
        <w:tc>
          <w:tcPr>
            <w:tcW w:w="2610" w:type="dxa"/>
            <w:shd w:val="clear" w:color="auto" w:fill="FFFFFF" w:themeFill="background1"/>
          </w:tcPr>
          <w:p w:rsidR="003B3C56" w:rsidRPr="003B3C56" w:rsidRDefault="003B3C56" w:rsidP="003B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Standard: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RFK.1d 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name letters.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RFK.3.c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Read common high-frequency words by sight.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RF.K.4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Read emergent reader texts with purpose and understanding.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LK1a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print many upper and lowercase letters.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RFK.2.d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RF.K2.e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RFK3.a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. Demonstrate basic knowledge of one-to-one letter-sound correspondences by producing the primary or many of the most frequent sounds for each consonant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. RL.K2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retell a familiar story including key details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 xml:space="preserve">Learning Targets: 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Uu</w:t>
            </w:r>
            <w:proofErr w:type="spellEnd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).  I can blend sounds to say words.  I can identify sight words.   I can blend onsets and rimes. I can identify words that have /u/. I can identify realism and fantasy.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 xml:space="preserve">Critical Vocab:  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blending, sounds, word family, realism, fantasy, correct letter formation Amazing words: (plane, subway, ferryboat, </w:t>
            </w:r>
            <w:proofErr w:type="spellStart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jetway</w:t>
            </w:r>
            <w:proofErr w:type="spellEnd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, tunnel, sidecar) 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Activities/Strategies: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Begin reading session by reviewing daily learning targets.   Discuss the Question of the Week: What are different ways of going places?  Build oral language and review amazing words using Talk With Me/Sing With Me charts 25 A/B  Envision It: Realism and Fantasy  Big Book: 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</w:rPr>
              <w:t>Max Takes the Train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first reading, check retelling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Phonemic Awareness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:  practice identifying sounds /u/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Phonics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: /u/ spelled </w:t>
            </w:r>
            <w:proofErr w:type="spellStart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Uu</w:t>
            </w:r>
            <w:proofErr w:type="spellEnd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( Sing learning song:  Uncle </w:t>
            </w:r>
            <w:proofErr w:type="spellStart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Ugbee</w:t>
            </w:r>
            <w:proofErr w:type="spellEnd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)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Blend Words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: blending –</w:t>
            </w:r>
            <w:proofErr w:type="spellStart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ut</w:t>
            </w:r>
            <w:proofErr w:type="spellEnd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word family words (magnetic letters)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Daily Handwriting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: </w:t>
            </w:r>
            <w:proofErr w:type="spellStart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Uu</w:t>
            </w:r>
            <w:proofErr w:type="spellEnd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:   correct letter formation </w:t>
            </w:r>
          </w:p>
          <w:p w:rsidR="00EA567E" w:rsidRPr="004A3844" w:rsidRDefault="003B3C56" w:rsidP="003B3C5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Conventions:  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Questions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 xml:space="preserve">Assessment: 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white board (formative assessment)</w:t>
            </w:r>
            <w:r w:rsidRPr="003B3C56">
              <w:rPr>
                <w:rFonts w:ascii="Arial" w:eastAsia="Times New Roman" w:hAnsi="Arial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3B3C56" w:rsidRPr="003B3C56" w:rsidRDefault="003B3C56" w:rsidP="003B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Standard: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RFK.1d 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name letters.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RFK.3.c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Read common high-frequency words by sight.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RF.K.4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Read emergent reader texts with purpose and understanding.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LK1a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print many upper and lowercase letters.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RFK.2.d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RF.K2.e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RFK3.a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. Demonstrate basic knowledge of one-to-one letter-sound correspondences by producing the primary or many of the most frequent sounds for each consonant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. RL.K2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retell a familiar story including key details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 xml:space="preserve">Learning Targets: 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Uu</w:t>
            </w:r>
            <w:proofErr w:type="spellEnd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).  I can blend sounds to say words.  I can identify sight words.   I can blend onsets and rimes. I can identify words that have /u/. I can identify realism and fantasy.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 xml:space="preserve">Critical Vocab:  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blending, sounds, word family, realism, fantasy, correct letter formation Amazing words: (plane, subway, ferryboat, </w:t>
            </w:r>
            <w:proofErr w:type="spellStart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jetway</w:t>
            </w:r>
            <w:proofErr w:type="spellEnd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, tunnel, sidecar) 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Activities/Strategies: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Begin reading session by reviewing daily learning targets.   Discuss the Question of the Week: What are different ways of going places?  Build oral language and review amazing words using Talk With Me/Sing With Me charts 25 A/B  Envision It: Realism and Fantasy  Big Book  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</w:rPr>
              <w:t>Max Takes the Train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2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  <w:vertAlign w:val="superscript"/>
              </w:rPr>
              <w:t>nd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reading, check retelling with retelling cards as an aid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Phonemic Awareness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:  practice identifying sounds /u/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Phonics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: /u/ spelled </w:t>
            </w:r>
            <w:proofErr w:type="spellStart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Uu</w:t>
            </w:r>
            <w:proofErr w:type="spellEnd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( Sing learning song:  Uncle </w:t>
            </w:r>
            <w:proofErr w:type="spellStart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Ugbee</w:t>
            </w:r>
            <w:proofErr w:type="spellEnd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)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Blend Words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: blending –</w:t>
            </w:r>
            <w:proofErr w:type="spellStart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ut</w:t>
            </w:r>
            <w:proofErr w:type="spellEnd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word family words (magnetic letters)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Daily Handwriting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: </w:t>
            </w:r>
            <w:proofErr w:type="spellStart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Uu</w:t>
            </w:r>
            <w:proofErr w:type="spellEnd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:   correct letter formation </w:t>
            </w:r>
          </w:p>
          <w:p w:rsidR="00EA567E" w:rsidRPr="004A3844" w:rsidRDefault="003B3C56" w:rsidP="003B3C5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Conventions:  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Questions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 xml:space="preserve">Assessment: 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white board (formative assessment)</w:t>
            </w:r>
          </w:p>
        </w:tc>
        <w:tc>
          <w:tcPr>
            <w:tcW w:w="2790" w:type="dxa"/>
          </w:tcPr>
          <w:p w:rsidR="003B3C56" w:rsidRPr="003B3C56" w:rsidRDefault="003B3C56" w:rsidP="003B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Standard: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RFK.1d 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name letters.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RFK.3.c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Read common high-frequency words by sight.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RF.K.4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Read emergent reader texts with purpose and understanding.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LK1a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print many upper and lowercase letters.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RFK.2.d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RF.K2.e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RFK3.a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. Demonstrate basic knowledge of one-to-one letter-sound correspondences by producing the primary or many of the most frequent sounds for each consonant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. RL.K2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retell a familiar story including key details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 xml:space="preserve">Learning Targets: 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Uu</w:t>
            </w:r>
            <w:proofErr w:type="spellEnd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).  I can blend sounds to say words.  I can identify sight words.   I can blend onsets and rimes. I can identify words that have /u/. I can identify realism and fantasy.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 xml:space="preserve">Critical Vocab:  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blending, sounds, word family, realism, fantasy, correct letter formation Amazing words: (plane, subway, ferryboat, </w:t>
            </w:r>
            <w:proofErr w:type="spellStart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jetway</w:t>
            </w:r>
            <w:proofErr w:type="spellEnd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, tunnel, sidecar) 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Activities/Strategies: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Begin reading session by reviewing daily learning targets.   Discuss the Question of the Week: What are different ways of going places?  Build oral language and review amazing words using Talk With Me/Sing With Me charts 25 A/B  Envision It: Realism and Fantasy 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</w:rPr>
              <w:t xml:space="preserve"> Big Book: Max Takes the Train 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3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  <w:vertAlign w:val="superscript"/>
              </w:rPr>
              <w:t>rd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reading, review questions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Phonemic Awareness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:  practice identifying sounds /u/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Phonics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: /u/ spelled </w:t>
            </w:r>
            <w:proofErr w:type="spellStart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Uu</w:t>
            </w:r>
            <w:proofErr w:type="spellEnd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( Sing learning song:  Uncle </w:t>
            </w:r>
            <w:proofErr w:type="spellStart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Ugbee</w:t>
            </w:r>
            <w:proofErr w:type="spellEnd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)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Blend Words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: blending –</w:t>
            </w:r>
            <w:proofErr w:type="spellStart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u</w:t>
            </w:r>
            <w:r w:rsidRPr="003B3C56">
              <w:rPr>
                <w:rFonts w:ascii="Times New Roman" w:eastAsia="Times New Roman" w:hAnsi="Times New Roman" w:cs="Times New Roman"/>
                <w:sz w:val="14"/>
                <w:szCs w:val="18"/>
              </w:rPr>
              <w:t>t</w:t>
            </w:r>
            <w:proofErr w:type="spellEnd"/>
            <w:r w:rsidRPr="003B3C56">
              <w:rPr>
                <w:rFonts w:ascii="Times New Roman" w:eastAsia="Times New Roman" w:hAnsi="Times New Roman" w:cs="Times New Roman"/>
                <w:sz w:val="14"/>
                <w:szCs w:val="18"/>
              </w:rPr>
              <w:t xml:space="preserve"> 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word family words (magnetic letters)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Daily Handwriting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: </w:t>
            </w:r>
            <w:proofErr w:type="spellStart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Uu</w:t>
            </w:r>
            <w:proofErr w:type="spellEnd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:   correct letter formation </w:t>
            </w:r>
          </w:p>
          <w:p w:rsidR="00EA567E" w:rsidRPr="004A3844" w:rsidRDefault="003B3C56" w:rsidP="003B3C5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Conventions:  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Questions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 xml:space="preserve">Assessment: 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white board (formative assessment)</w:t>
            </w:r>
          </w:p>
        </w:tc>
        <w:tc>
          <w:tcPr>
            <w:tcW w:w="2520" w:type="dxa"/>
            <w:shd w:val="clear" w:color="auto" w:fill="FFFFFF" w:themeFill="background1"/>
          </w:tcPr>
          <w:p w:rsidR="003B3C56" w:rsidRPr="003B3C56" w:rsidRDefault="003B3C56" w:rsidP="003B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Standard: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RFK.1d 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name letters.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RFK.3.c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Read common high-frequency words by sight.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RF.K.4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Read emergent reader texts with purpose and understanding.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LK1a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print many upper and lowercase letters.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RFK.2.d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RF.K2.e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RFK3.a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. Demonstrate basic knowledge of one-to-one letter-sound correspondences by producing the primary or many of the most frequent sounds for each consonant</w:t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. RL.K2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retell a familiar story including key details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 xml:space="preserve">Learning Targets: 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Uu</w:t>
            </w:r>
            <w:proofErr w:type="spellEnd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).  I can blend sounds to say words.  I can identify sight words.   I can blend onsets and rimes. I can identify words that have /u/. I can identify realism and fantasy.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 xml:space="preserve">Critical Vocab:  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blending, sounds, word family, realism, fantasy, correct letter formation Amazing words: (plane, subway, ferryboat, </w:t>
            </w:r>
            <w:proofErr w:type="spellStart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jetway</w:t>
            </w:r>
            <w:proofErr w:type="spellEnd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, tunnel, sidecar)   Let’s Practice It! 96 Poem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>Activities/Strategies: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Begin reading session by reviewing daily learning targets. 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Phonemic Awareness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:  practice identifying sounds /u/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Phonics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: /u/ spelled </w:t>
            </w:r>
            <w:proofErr w:type="spellStart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Uu</w:t>
            </w:r>
            <w:proofErr w:type="spellEnd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( Sing learning song:  Uncle </w:t>
            </w:r>
            <w:proofErr w:type="spellStart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Ugbee</w:t>
            </w:r>
            <w:proofErr w:type="spellEnd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)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Blend Words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: blending –</w:t>
            </w:r>
            <w:proofErr w:type="spellStart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ut</w:t>
            </w:r>
            <w:proofErr w:type="spellEnd"/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Pr="003B3C56">
              <w:rPr>
                <w:rFonts w:ascii="Arial" w:eastAsia="Times New Roman" w:hAnsi="Arial" w:cs="Arial"/>
                <w:sz w:val="18"/>
                <w:szCs w:val="18"/>
              </w:rPr>
              <w:t xml:space="preserve">word 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family words (magnetic letters)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3B3C5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Daily Handwriting</w:t>
            </w:r>
            <w:r w:rsidRPr="003B3C56">
              <w:rPr>
                <w:rFonts w:ascii="Times New Roman" w:eastAsia="Times New Roman" w:hAnsi="Times New Roman" w:cs="Times New Roman"/>
                <w:sz w:val="16"/>
                <w:szCs w:val="18"/>
              </w:rPr>
              <w:t>: word family assessment (summative)</w:t>
            </w:r>
          </w:p>
          <w:p w:rsidR="00EA567E" w:rsidRPr="004A3844" w:rsidRDefault="003B3C56" w:rsidP="003B3C5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456A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Conventions:  </w:t>
            </w:r>
            <w:r w:rsidRPr="001456A9">
              <w:rPr>
                <w:rFonts w:ascii="Times New Roman" w:eastAsia="Times New Roman" w:hAnsi="Times New Roman" w:cs="Times New Roman"/>
                <w:sz w:val="16"/>
                <w:szCs w:val="18"/>
              </w:rPr>
              <w:t>Questions</w:t>
            </w:r>
            <w:r w:rsidRPr="001456A9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Pr="001456A9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</w:rPr>
              <w:t xml:space="preserve">Assessment: </w:t>
            </w:r>
            <w:r w:rsidRPr="001456A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word family assessment (SA) Sight Word assessment (SA)   Realism and Fantasy Assessment(SA)</w:t>
            </w:r>
          </w:p>
        </w:tc>
      </w:tr>
    </w:tbl>
    <w:p w:rsidR="00EA567E" w:rsidRPr="004A3844" w:rsidRDefault="00EA567E" w:rsidP="00EA567E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-342" w:tblpY="440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2790"/>
        <w:gridCol w:w="2880"/>
        <w:gridCol w:w="2700"/>
        <w:gridCol w:w="2790"/>
        <w:gridCol w:w="2520"/>
      </w:tblGrid>
      <w:tr w:rsidR="00EA567E" w:rsidRPr="004A3844" w:rsidTr="007A675D">
        <w:trPr>
          <w:cantSplit/>
          <w:trHeight w:hRule="exact" w:val="8560"/>
        </w:trPr>
        <w:tc>
          <w:tcPr>
            <w:tcW w:w="1345" w:type="dxa"/>
            <w:textDirection w:val="btLr"/>
          </w:tcPr>
          <w:p w:rsidR="00EA567E" w:rsidRPr="004A3844" w:rsidRDefault="00EA567E" w:rsidP="007A675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Literacy Workshop–This lesson</w:t>
            </w:r>
          </w:p>
          <w:p w:rsidR="00EA567E" w:rsidRPr="004A3844" w:rsidRDefault="00EA567E" w:rsidP="007A675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1:50-3:40</w:t>
            </w:r>
          </w:p>
          <w:p w:rsidR="00EA567E" w:rsidRPr="004A3844" w:rsidRDefault="00EA567E" w:rsidP="007A675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Emily, Noah, </w:t>
            </w:r>
            <w:proofErr w:type="spellStart"/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Abcde</w:t>
            </w:r>
            <w:proofErr w:type="spellEnd"/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, Aidan       Instructional Method-Small group or one on one</w:t>
            </w:r>
          </w:p>
        </w:tc>
        <w:tc>
          <w:tcPr>
            <w:tcW w:w="2790" w:type="dxa"/>
            <w:shd w:val="clear" w:color="auto" w:fill="FFFFFF" w:themeFill="background1"/>
          </w:tcPr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3C56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u w:val="single"/>
              </w:rPr>
              <w:t>Standard:</w:t>
            </w:r>
            <w:r w:rsidRPr="003B3C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 </w:t>
            </w:r>
            <w:r w:rsidRPr="003B3C56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>RFK.1d</w:t>
            </w:r>
            <w:r w:rsidRPr="003B3C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name letters</w:t>
            </w:r>
            <w:r w:rsidRPr="003B3C56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 xml:space="preserve"> RF.K.1a </w:t>
            </w:r>
            <w:r w:rsidRPr="003B3C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correct directionality</w:t>
            </w:r>
            <w:r w:rsidRPr="003B3C56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 xml:space="preserve"> LK1a </w:t>
            </w:r>
            <w:r w:rsidRPr="003B3C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print many upper and lowercase letters.  </w:t>
            </w:r>
            <w:r w:rsidRPr="003B3C56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>RFK.</w:t>
            </w:r>
            <w:r w:rsidRPr="003B3C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3.c. </w:t>
            </w:r>
            <w:r w:rsidRPr="003B3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Read common high-frequency words by sight. </w:t>
            </w:r>
            <w:r w:rsidRPr="003B3C56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 xml:space="preserve">RF.K.4 </w:t>
            </w:r>
            <w:r w:rsidRPr="003B3C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Read emergent reader texts with purpose and understanding</w:t>
            </w:r>
            <w:r w:rsidRPr="003B3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Learning Targets: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I can identify uppercase and lowercase letters. I can read books with correct directionality.  I can touch read a sentence following a given pattern. I can read sight words.  I can read emergent reader texts.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Critical Vocab: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 letters, sounds, directionality, sight words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Activities/Strategies: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 1. Teacher Read Decodable Story 25 Jen and Will 2. Students will work on letter and word work. (too, was, where, put, old, </w:t>
            </w:r>
            <w:proofErr w:type="spellStart"/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>Uu</w:t>
            </w:r>
            <w:proofErr w:type="spellEnd"/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>)  3.  Read to self to build stamina.  4. DRA and data notebook assessments</w:t>
            </w:r>
          </w:p>
          <w:p w:rsidR="00EA567E" w:rsidRPr="00AE4EE1" w:rsidRDefault="003B3C56" w:rsidP="003B3C5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Assessment: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 various workbook pages</w:t>
            </w:r>
          </w:p>
        </w:tc>
        <w:tc>
          <w:tcPr>
            <w:tcW w:w="2880" w:type="dxa"/>
            <w:shd w:val="clear" w:color="auto" w:fill="FFFFFF" w:themeFill="background1"/>
          </w:tcPr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3C56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u w:val="single"/>
              </w:rPr>
              <w:t>Standard:</w:t>
            </w:r>
            <w:r w:rsidRPr="003B3C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 </w:t>
            </w:r>
            <w:r w:rsidRPr="003B3C56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>RFK.1d</w:t>
            </w:r>
            <w:r w:rsidRPr="003B3C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name letters</w:t>
            </w:r>
            <w:r w:rsidRPr="003B3C56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 xml:space="preserve"> RF.K.1a </w:t>
            </w:r>
            <w:r w:rsidRPr="003B3C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correct directionality</w:t>
            </w:r>
            <w:r w:rsidRPr="003B3C56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 xml:space="preserve"> LK1a </w:t>
            </w:r>
            <w:r w:rsidRPr="003B3C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print many upper and lowercase letters.  </w:t>
            </w:r>
            <w:r w:rsidRPr="003B3C56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>RFK.</w:t>
            </w:r>
            <w:r w:rsidRPr="003B3C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3.c. </w:t>
            </w:r>
            <w:r w:rsidRPr="003B3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Read common high-frequency words by sight. </w:t>
            </w:r>
            <w:r w:rsidRPr="003B3C56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 xml:space="preserve">RF.K.4 </w:t>
            </w:r>
            <w:r w:rsidRPr="003B3C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Read emergent reader texts with purpose and understanding</w:t>
            </w:r>
            <w:r w:rsidRPr="003B3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Learning Targets: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I can identify uppercase and lowercase letters. I can read books with correct directionality.  I can touch read a sentence following a given pattern. I can read sight words.  I can read emergent reader texts.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Critical Vocab: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 letters, sounds, directionality, sight words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Activities/Strategies: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 1. Teacher Read Decodable Reader 25 On a Jet 2. Students will work on letter and word work. (too, was, where, put, old, </w:t>
            </w:r>
            <w:proofErr w:type="spellStart"/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>Uu</w:t>
            </w:r>
            <w:proofErr w:type="spellEnd"/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>) 3.  Read to self to build stamina. 4. DRA and data notebook assessments.</w:t>
            </w:r>
          </w:p>
          <w:p w:rsidR="00EA567E" w:rsidRPr="004A3844" w:rsidRDefault="003B3C56" w:rsidP="003B3C5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Assessment: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 various workbook pages</w:t>
            </w:r>
          </w:p>
        </w:tc>
        <w:tc>
          <w:tcPr>
            <w:tcW w:w="2700" w:type="dxa"/>
          </w:tcPr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3C56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u w:val="single"/>
              </w:rPr>
              <w:t>Standard:</w:t>
            </w:r>
            <w:r w:rsidRPr="003B3C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 </w:t>
            </w:r>
            <w:r w:rsidRPr="003B3C56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>RFK.1d</w:t>
            </w:r>
            <w:r w:rsidRPr="003B3C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name letters</w:t>
            </w:r>
            <w:r w:rsidRPr="003B3C56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 xml:space="preserve"> RF.K.1a </w:t>
            </w:r>
            <w:r w:rsidRPr="003B3C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correct directionality</w:t>
            </w:r>
            <w:r w:rsidRPr="003B3C56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 xml:space="preserve"> LK1a </w:t>
            </w:r>
            <w:r w:rsidRPr="003B3C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print many upper and lowercase letters.  </w:t>
            </w:r>
            <w:r w:rsidRPr="003B3C56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>RFK.</w:t>
            </w:r>
            <w:r w:rsidRPr="003B3C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3.c. </w:t>
            </w:r>
            <w:r w:rsidRPr="003B3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Read common high-frequency words by sight. </w:t>
            </w:r>
            <w:r w:rsidRPr="003B3C56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 xml:space="preserve">RF.K.4 </w:t>
            </w:r>
            <w:r w:rsidRPr="003B3C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Read emergent reader texts with purpose and understanding</w:t>
            </w:r>
            <w:r w:rsidRPr="003B3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Learning Targets: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I can identify uppercase and lowercase letters. I can read books with correct directionality.  I can touch read a sentence following a given pattern. I can read sight words.  I can read emergent reader texts.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Critical Vocab: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 letters, sounds, directionality, sight words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Activities/Strategies: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 1. Teacher Read </w:t>
            </w:r>
            <w:proofErr w:type="spellStart"/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>Kdg</w:t>
            </w:r>
            <w:proofErr w:type="spellEnd"/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. Student Reader Jan and </w:t>
            </w:r>
            <w:proofErr w:type="spellStart"/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>Jem</w:t>
            </w:r>
            <w:proofErr w:type="spellEnd"/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Win!  2. Students will work on letter and word work. (too, was, where, put, old, </w:t>
            </w:r>
            <w:proofErr w:type="spellStart"/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>Uu</w:t>
            </w:r>
            <w:proofErr w:type="spellEnd"/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>)  3.  Read to self to build stamina. 4. DRA and data notebook assessments.</w:t>
            </w:r>
          </w:p>
          <w:p w:rsidR="00EA567E" w:rsidRPr="004A3844" w:rsidRDefault="003B3C56" w:rsidP="003B3C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Assessment: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 various workbook pages</w:t>
            </w:r>
          </w:p>
        </w:tc>
        <w:tc>
          <w:tcPr>
            <w:tcW w:w="2790" w:type="dxa"/>
          </w:tcPr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3C56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u w:val="single"/>
              </w:rPr>
              <w:t>Standard:</w:t>
            </w:r>
            <w:r w:rsidRPr="003B3C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 </w:t>
            </w:r>
            <w:r w:rsidRPr="003B3C56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>RFK.1d</w:t>
            </w:r>
            <w:r w:rsidRPr="003B3C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name letters</w:t>
            </w:r>
            <w:r w:rsidRPr="003B3C56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 xml:space="preserve"> RF.K.1a </w:t>
            </w:r>
            <w:r w:rsidRPr="003B3C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correct directionality</w:t>
            </w:r>
            <w:r w:rsidRPr="003B3C56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 xml:space="preserve"> LK1a </w:t>
            </w:r>
            <w:r w:rsidRPr="003B3C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print many upper and lowercase letters.  </w:t>
            </w:r>
            <w:r w:rsidRPr="003B3C56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>RFK.</w:t>
            </w:r>
            <w:r w:rsidRPr="003B3C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3.c. </w:t>
            </w:r>
            <w:r w:rsidRPr="003B3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Read common high-frequency words by sight. </w:t>
            </w:r>
            <w:r w:rsidRPr="003B3C56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 xml:space="preserve">RF.K.4 </w:t>
            </w:r>
            <w:r w:rsidRPr="003B3C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Read emergent reader texts with purpose and understanding</w:t>
            </w:r>
            <w:r w:rsidRPr="003B3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Learning Targets: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I can identify uppercase and lowercase letters. I can read books with correct directionality.  I can touch read a sentence following a given pattern. I can read sight words.  I can read emergent reader texts.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Critical Vocab: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 letters, sounds, directionality, sight words</w:t>
            </w:r>
          </w:p>
          <w:p w:rsidR="003B3C56" w:rsidRPr="003B3C56" w:rsidRDefault="003B3C56" w:rsidP="003B3C5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Activities/Strategies: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 1. Teacher Read Get Set, Roll! Reader 25 Blue?  2. Students will work on letter and word work. (too, was, where, put, old, </w:t>
            </w:r>
            <w:proofErr w:type="spellStart"/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>Uu</w:t>
            </w:r>
            <w:proofErr w:type="spellEnd"/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>)  3.  Read to self to build stamina.  4. DRA and data notebook assessments.</w:t>
            </w:r>
          </w:p>
          <w:p w:rsidR="00EA567E" w:rsidRPr="004A3844" w:rsidRDefault="003B3C56" w:rsidP="003B3C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C56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Assessment:</w:t>
            </w:r>
            <w:r w:rsidRPr="003B3C56">
              <w:rPr>
                <w:rFonts w:ascii="Arial" w:eastAsia="Times New Roman" w:hAnsi="Arial" w:cs="Times New Roman"/>
                <w:sz w:val="18"/>
                <w:szCs w:val="18"/>
              </w:rPr>
              <w:t xml:space="preserve">  various workbook pages</w:t>
            </w:r>
          </w:p>
        </w:tc>
        <w:tc>
          <w:tcPr>
            <w:tcW w:w="2520" w:type="dxa"/>
            <w:shd w:val="clear" w:color="auto" w:fill="FFFFFF" w:themeFill="background1"/>
          </w:tcPr>
          <w:p w:rsidR="001456A9" w:rsidRPr="001456A9" w:rsidRDefault="001456A9" w:rsidP="00145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56A9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u w:val="single"/>
              </w:rPr>
              <w:t>Standard:</w:t>
            </w:r>
            <w:r w:rsidRPr="001456A9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 </w:t>
            </w:r>
            <w:r w:rsidRPr="001456A9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>RFK.1d</w:t>
            </w:r>
            <w:r w:rsidRPr="001456A9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name letters</w:t>
            </w:r>
            <w:r w:rsidRPr="001456A9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 xml:space="preserve"> RF.K.1a </w:t>
            </w:r>
            <w:r w:rsidRPr="001456A9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correct directionality</w:t>
            </w:r>
            <w:r w:rsidRPr="001456A9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 xml:space="preserve"> LK1a </w:t>
            </w:r>
            <w:r w:rsidRPr="001456A9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print many upper and lowercase letters.  </w:t>
            </w:r>
            <w:r w:rsidRPr="001456A9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>RFK.</w:t>
            </w:r>
            <w:r w:rsidRPr="00145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3.c. </w:t>
            </w:r>
            <w:r w:rsidRPr="001456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Read common high-frequency words by sight. </w:t>
            </w:r>
            <w:r w:rsidRPr="001456A9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 xml:space="preserve">RF.K.4 </w:t>
            </w:r>
            <w:r w:rsidRPr="001456A9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Read emergent reader texts with purpose and understanding</w:t>
            </w:r>
            <w:r w:rsidRPr="001456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56A9" w:rsidRPr="001456A9" w:rsidRDefault="001456A9" w:rsidP="001456A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456A9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Learning Targets:</w:t>
            </w:r>
            <w:r w:rsidRPr="001456A9">
              <w:rPr>
                <w:rFonts w:ascii="Arial" w:eastAsia="Times New Roman" w:hAnsi="Arial" w:cs="Times New Roman"/>
                <w:sz w:val="18"/>
                <w:szCs w:val="18"/>
              </w:rPr>
              <w:t xml:space="preserve"> I can identify uppercase and lowercase letters. I can read books with correct directionality.  I can touch read a sentence following a given pattern. I can read sight words.  I can read emergent reader texts.</w:t>
            </w:r>
          </w:p>
          <w:p w:rsidR="001456A9" w:rsidRPr="001456A9" w:rsidRDefault="001456A9" w:rsidP="001456A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456A9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Critical Vocab:</w:t>
            </w:r>
            <w:r w:rsidRPr="001456A9">
              <w:rPr>
                <w:rFonts w:ascii="Arial" w:eastAsia="Times New Roman" w:hAnsi="Arial" w:cs="Times New Roman"/>
                <w:sz w:val="18"/>
                <w:szCs w:val="18"/>
              </w:rPr>
              <w:t xml:space="preserve">  letters, sounds, directionality, sight words</w:t>
            </w:r>
          </w:p>
          <w:p w:rsidR="001456A9" w:rsidRPr="001456A9" w:rsidRDefault="001456A9" w:rsidP="001456A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456A9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Activities/Strategies:</w:t>
            </w:r>
            <w:r w:rsidRPr="001456A9">
              <w:rPr>
                <w:rFonts w:ascii="Arial" w:eastAsia="Times New Roman" w:hAnsi="Arial" w:cs="Times New Roman"/>
                <w:sz w:val="18"/>
                <w:szCs w:val="18"/>
              </w:rPr>
              <w:t xml:space="preserve">  1</w:t>
            </w:r>
            <w:proofErr w:type="gramStart"/>
            <w:r w:rsidRPr="001456A9">
              <w:rPr>
                <w:rFonts w:ascii="Arial" w:eastAsia="Times New Roman" w:hAnsi="Arial" w:cs="Times New Roman"/>
                <w:sz w:val="18"/>
                <w:szCs w:val="18"/>
              </w:rPr>
              <w:t>.  Students</w:t>
            </w:r>
            <w:proofErr w:type="gramEnd"/>
            <w:r w:rsidRPr="001456A9">
              <w:rPr>
                <w:rFonts w:ascii="Arial" w:eastAsia="Times New Roman" w:hAnsi="Arial" w:cs="Times New Roman"/>
                <w:sz w:val="18"/>
                <w:szCs w:val="18"/>
              </w:rPr>
              <w:t xml:space="preserve"> will work on letter and word work. (too, was, where, put, </w:t>
            </w:r>
            <w:proofErr w:type="spellStart"/>
            <w:r w:rsidRPr="001456A9">
              <w:rPr>
                <w:rFonts w:ascii="Arial" w:eastAsia="Times New Roman" w:hAnsi="Arial" w:cs="Times New Roman"/>
                <w:sz w:val="18"/>
                <w:szCs w:val="18"/>
              </w:rPr>
              <w:t>old,Uu</w:t>
            </w:r>
            <w:proofErr w:type="spellEnd"/>
            <w:r w:rsidRPr="001456A9">
              <w:rPr>
                <w:rFonts w:ascii="Arial" w:eastAsia="Times New Roman" w:hAnsi="Arial" w:cs="Times New Roman"/>
                <w:sz w:val="18"/>
                <w:szCs w:val="18"/>
              </w:rPr>
              <w:t>) 2. Read to self to build stamina.  3. DRA and data notebook assessments.</w:t>
            </w:r>
          </w:p>
          <w:p w:rsidR="00EA567E" w:rsidRPr="004A3844" w:rsidRDefault="001456A9" w:rsidP="001456A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456A9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Assessment:</w:t>
            </w:r>
            <w:r w:rsidRPr="001456A9">
              <w:rPr>
                <w:rFonts w:ascii="Arial" w:eastAsia="Times New Roman" w:hAnsi="Arial" w:cs="Times New Roman"/>
                <w:sz w:val="18"/>
                <w:szCs w:val="18"/>
              </w:rPr>
              <w:t xml:space="preserve">  various workbook pages</w:t>
            </w:r>
            <w:bookmarkStart w:id="0" w:name="_GoBack"/>
            <w:bookmarkEnd w:id="0"/>
          </w:p>
        </w:tc>
      </w:tr>
    </w:tbl>
    <w:p w:rsidR="00EA567E" w:rsidRDefault="00EA567E" w:rsidP="00EA567E">
      <w:pPr>
        <w:pStyle w:val="Heading1"/>
        <w:rPr>
          <w:rFonts w:ascii="Times New Roman" w:hAnsi="Times New Roman" w:cs="Times New Roman"/>
        </w:rPr>
      </w:pPr>
    </w:p>
    <w:p w:rsidR="00EA567E" w:rsidRPr="003C4198" w:rsidRDefault="00EA567E" w:rsidP="00EA567E">
      <w:pPr>
        <w:pStyle w:val="Heading1"/>
        <w:rPr>
          <w:rFonts w:ascii="Times New Roman" w:hAnsi="Times New Roman" w:cs="Times New Roman"/>
        </w:rPr>
      </w:pPr>
      <w:r w:rsidRPr="003C4198">
        <w:rPr>
          <w:rFonts w:ascii="Times New Roman" w:hAnsi="Times New Roman" w:cs="Times New Roman"/>
        </w:rPr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EA567E" w:rsidRPr="003C4198" w:rsidTr="007A675D">
        <w:trPr>
          <w:cantSplit/>
          <w:trHeight w:hRule="exact" w:val="3070"/>
        </w:trPr>
        <w:tc>
          <w:tcPr>
            <w:tcW w:w="1368" w:type="dxa"/>
            <w:textDirection w:val="btLr"/>
            <w:vAlign w:val="center"/>
          </w:tcPr>
          <w:p w:rsidR="00EA567E" w:rsidRPr="003C4198" w:rsidRDefault="00EA567E" w:rsidP="007A675D">
            <w:pPr>
              <w:ind w:left="113" w:right="113"/>
              <w:jc w:val="center"/>
            </w:pPr>
          </w:p>
          <w:p w:rsidR="00EA567E" w:rsidRPr="003C4198" w:rsidRDefault="00EA567E" w:rsidP="007A675D">
            <w:pPr>
              <w:ind w:left="113" w:right="113"/>
              <w:jc w:val="center"/>
            </w:pPr>
          </w:p>
          <w:p w:rsidR="00EA567E" w:rsidRPr="003C4198" w:rsidRDefault="00EA567E" w:rsidP="007A675D">
            <w:pPr>
              <w:ind w:left="113" w:right="113"/>
              <w:jc w:val="center"/>
            </w:pPr>
          </w:p>
          <w:p w:rsidR="00EA567E" w:rsidRPr="003C4198" w:rsidRDefault="00EA567E" w:rsidP="007A675D">
            <w:pPr>
              <w:ind w:left="113" w:right="113"/>
              <w:jc w:val="center"/>
            </w:pPr>
          </w:p>
          <w:p w:rsidR="00EA567E" w:rsidRPr="003C4198" w:rsidRDefault="00EA567E" w:rsidP="007A675D">
            <w:pPr>
              <w:ind w:left="113" w:right="113"/>
              <w:jc w:val="center"/>
            </w:pPr>
          </w:p>
          <w:p w:rsidR="00EA567E" w:rsidRPr="003C4198" w:rsidRDefault="00EA567E" w:rsidP="007A675D">
            <w:pPr>
              <w:ind w:left="113" w:right="113"/>
              <w:jc w:val="center"/>
            </w:pPr>
          </w:p>
          <w:p w:rsidR="00EA567E" w:rsidRPr="003C4198" w:rsidRDefault="00EA567E" w:rsidP="007A675D">
            <w:pPr>
              <w:ind w:left="113" w:right="113"/>
              <w:jc w:val="center"/>
            </w:pPr>
          </w:p>
          <w:p w:rsidR="00EA567E" w:rsidRPr="003C4198" w:rsidRDefault="00EA567E" w:rsidP="007A675D">
            <w:pPr>
              <w:ind w:left="113" w:right="113"/>
              <w:jc w:val="center"/>
            </w:pPr>
          </w:p>
          <w:p w:rsidR="00EA567E" w:rsidRPr="003C4198" w:rsidRDefault="00EA567E" w:rsidP="007A675D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 xml:space="preserve">                             </w:t>
            </w:r>
          </w:p>
          <w:p w:rsidR="00EA567E" w:rsidRPr="003C4198" w:rsidRDefault="00EA567E" w:rsidP="007A675D">
            <w:pPr>
              <w:ind w:left="113" w:right="113"/>
              <w:rPr>
                <w:b/>
              </w:rPr>
            </w:pPr>
            <w:r w:rsidRPr="003C4198">
              <w:rPr>
                <w:b/>
              </w:rPr>
              <w:t xml:space="preserve">Calendar, Math, </w:t>
            </w:r>
            <w:proofErr w:type="spellStart"/>
            <w:r w:rsidRPr="003C4198">
              <w:rPr>
                <w:b/>
              </w:rPr>
              <w:t>iSteam</w:t>
            </w:r>
            <w:proofErr w:type="spellEnd"/>
            <w:r w:rsidRPr="003C4198">
              <w:rPr>
                <w:b/>
              </w:rPr>
              <w:t>, Reading</w:t>
            </w:r>
          </w:p>
          <w:p w:rsidR="00EA567E" w:rsidRPr="003C4198" w:rsidRDefault="00EA567E" w:rsidP="007A675D">
            <w:pPr>
              <w:ind w:left="113" w:right="113"/>
              <w:rPr>
                <w:b/>
              </w:rPr>
            </w:pPr>
            <w:r w:rsidRPr="003C4198">
              <w:rPr>
                <w:b/>
              </w:rPr>
              <w:t>Kindergarten</w:t>
            </w:r>
          </w:p>
          <w:p w:rsidR="00EA567E" w:rsidRPr="003C4198" w:rsidRDefault="00EA567E" w:rsidP="007A675D">
            <w:pPr>
              <w:ind w:left="113" w:right="113"/>
              <w:jc w:val="center"/>
            </w:pPr>
          </w:p>
          <w:p w:rsidR="00EA567E" w:rsidRPr="003C4198" w:rsidRDefault="00EA567E" w:rsidP="007A675D">
            <w:pPr>
              <w:ind w:left="113" w:right="113"/>
              <w:jc w:val="center"/>
            </w:pPr>
          </w:p>
          <w:p w:rsidR="00EA567E" w:rsidRPr="003C4198" w:rsidRDefault="00EA567E" w:rsidP="007A675D">
            <w:pPr>
              <w:ind w:left="113" w:right="113"/>
              <w:jc w:val="center"/>
            </w:pPr>
          </w:p>
          <w:p w:rsidR="00EA567E" w:rsidRPr="003C4198" w:rsidRDefault="00EA567E" w:rsidP="007A675D">
            <w:pPr>
              <w:ind w:left="113" w:right="113"/>
              <w:jc w:val="center"/>
            </w:pPr>
          </w:p>
          <w:p w:rsidR="00EA567E" w:rsidRPr="003C4198" w:rsidRDefault="00EA567E" w:rsidP="007A675D">
            <w:pPr>
              <w:ind w:left="113" w:right="113"/>
              <w:jc w:val="center"/>
            </w:pPr>
          </w:p>
          <w:p w:rsidR="00EA567E" w:rsidRPr="003C4198" w:rsidRDefault="00EA567E" w:rsidP="007A675D">
            <w:pPr>
              <w:ind w:left="113" w:right="113"/>
              <w:jc w:val="center"/>
            </w:pPr>
          </w:p>
          <w:p w:rsidR="00EA567E" w:rsidRPr="003C4198" w:rsidRDefault="00EA567E" w:rsidP="007A675D">
            <w:pPr>
              <w:ind w:left="113" w:right="113"/>
              <w:jc w:val="center"/>
            </w:pPr>
          </w:p>
          <w:p w:rsidR="00EA567E" w:rsidRPr="003C4198" w:rsidRDefault="00EA567E" w:rsidP="007A675D">
            <w:pPr>
              <w:ind w:left="113" w:right="113"/>
              <w:jc w:val="center"/>
            </w:pPr>
          </w:p>
          <w:p w:rsidR="00EA567E" w:rsidRPr="003C4198" w:rsidRDefault="00EA567E" w:rsidP="007A675D">
            <w:pPr>
              <w:ind w:left="113" w:right="113"/>
              <w:jc w:val="center"/>
            </w:pPr>
          </w:p>
        </w:tc>
        <w:tc>
          <w:tcPr>
            <w:tcW w:w="12330" w:type="dxa"/>
          </w:tcPr>
          <w:p w:rsidR="00EA567E" w:rsidRPr="003C4198" w:rsidRDefault="00EA567E" w:rsidP="007A675D">
            <w:pPr>
              <w:rPr>
                <w:sz w:val="18"/>
                <w:szCs w:val="18"/>
              </w:rPr>
            </w:pPr>
            <w:r w:rsidRPr="003C4198">
              <w:rPr>
                <w:sz w:val="18"/>
                <w:szCs w:val="18"/>
              </w:rPr>
              <w:t>E.H. visual timer, redirection, corrective feedback, preferential seating, peer buddy, proximity, verbal/visual prompts, model targeted skills, positive reinforcement, adaptive writing materials</w:t>
            </w:r>
          </w:p>
          <w:p w:rsidR="00EA567E" w:rsidRPr="003C4198" w:rsidRDefault="00EA567E" w:rsidP="007A675D">
            <w:pPr>
              <w:rPr>
                <w:sz w:val="18"/>
                <w:szCs w:val="18"/>
              </w:rPr>
            </w:pPr>
          </w:p>
          <w:p w:rsidR="00EA567E" w:rsidRPr="003C4198" w:rsidRDefault="00EA567E" w:rsidP="007A675D">
            <w:pPr>
              <w:rPr>
                <w:sz w:val="18"/>
                <w:szCs w:val="18"/>
              </w:rPr>
            </w:pPr>
            <w:proofErr w:type="spellStart"/>
            <w:r w:rsidRPr="003C4198">
              <w:rPr>
                <w:sz w:val="18"/>
                <w:szCs w:val="18"/>
              </w:rPr>
              <w:t>A.A.M.structured</w:t>
            </w:r>
            <w:proofErr w:type="spellEnd"/>
            <w:r w:rsidRPr="003C4198">
              <w:rPr>
                <w:sz w:val="18"/>
                <w:szCs w:val="18"/>
              </w:rPr>
              <w:t xml:space="preserve"> transitions, verbal prompts, visual schedule, visual supports for classroom expectations, short concise directions, directions in multiple forms, extended response time, preferential seating, proximity control, frequent and positive feedback and specific praise.</w:t>
            </w:r>
          </w:p>
          <w:p w:rsidR="00EA567E" w:rsidRPr="003C4198" w:rsidRDefault="00EA567E" w:rsidP="007A675D">
            <w:pPr>
              <w:rPr>
                <w:sz w:val="18"/>
                <w:szCs w:val="18"/>
              </w:rPr>
            </w:pPr>
          </w:p>
          <w:p w:rsidR="00EA567E" w:rsidRPr="003C4198" w:rsidRDefault="00EA567E" w:rsidP="007A675D">
            <w:pPr>
              <w:rPr>
                <w:sz w:val="18"/>
                <w:szCs w:val="18"/>
              </w:rPr>
            </w:pPr>
            <w:r w:rsidRPr="003C4198">
              <w:rPr>
                <w:sz w:val="18"/>
                <w:szCs w:val="18"/>
              </w:rPr>
              <w:t>S.C. visual daily schedule, visual supports for classroom expectations, visual timer, preferential seating, verbal/visual prompts and cues, structured transitions with advanced warning.</w:t>
            </w:r>
          </w:p>
          <w:p w:rsidR="00EA567E" w:rsidRPr="003C4198" w:rsidRDefault="00EA567E" w:rsidP="007A675D">
            <w:pPr>
              <w:rPr>
                <w:sz w:val="18"/>
                <w:szCs w:val="18"/>
              </w:rPr>
            </w:pPr>
          </w:p>
          <w:p w:rsidR="00EA567E" w:rsidRPr="003C4198" w:rsidRDefault="00EA567E" w:rsidP="007A675D">
            <w:pPr>
              <w:rPr>
                <w:sz w:val="18"/>
                <w:szCs w:val="18"/>
              </w:rPr>
            </w:pPr>
          </w:p>
          <w:p w:rsidR="00EA567E" w:rsidRPr="003C4198" w:rsidRDefault="00EA567E" w:rsidP="007A675D">
            <w:pPr>
              <w:rPr>
                <w:sz w:val="18"/>
                <w:szCs w:val="18"/>
              </w:rPr>
            </w:pPr>
            <w:r w:rsidRPr="003C4198">
              <w:rPr>
                <w:sz w:val="18"/>
                <w:szCs w:val="18"/>
              </w:rPr>
              <w:t>N.B. verbal and visual prompts, modeling of correct oral language, prompting and cueing, modeling, visual display for classroom expectations and routines, preferential seating, proximity, advanced warning with structured transitions.</w:t>
            </w:r>
          </w:p>
          <w:p w:rsidR="00EA567E" w:rsidRPr="003C4198" w:rsidRDefault="00EA567E" w:rsidP="007A675D">
            <w:pPr>
              <w:rPr>
                <w:sz w:val="18"/>
                <w:szCs w:val="18"/>
              </w:rPr>
            </w:pPr>
          </w:p>
          <w:p w:rsidR="00EA567E" w:rsidRPr="003C4198" w:rsidRDefault="00EA567E" w:rsidP="007A675D">
            <w:pPr>
              <w:rPr>
                <w:sz w:val="18"/>
                <w:szCs w:val="18"/>
              </w:rPr>
            </w:pPr>
          </w:p>
          <w:p w:rsidR="00EA567E" w:rsidRPr="003C4198" w:rsidRDefault="00EA567E" w:rsidP="007A675D">
            <w:pPr>
              <w:rPr>
                <w:sz w:val="18"/>
                <w:szCs w:val="18"/>
              </w:rPr>
            </w:pPr>
          </w:p>
          <w:p w:rsidR="00EA567E" w:rsidRPr="003C4198" w:rsidRDefault="00EA567E" w:rsidP="007A675D">
            <w:pPr>
              <w:rPr>
                <w:sz w:val="18"/>
                <w:szCs w:val="18"/>
              </w:rPr>
            </w:pPr>
          </w:p>
          <w:p w:rsidR="00EA567E" w:rsidRPr="003C4198" w:rsidRDefault="00EA567E" w:rsidP="007A675D">
            <w:pPr>
              <w:rPr>
                <w:sz w:val="18"/>
                <w:szCs w:val="18"/>
              </w:rPr>
            </w:pPr>
          </w:p>
          <w:p w:rsidR="00EA567E" w:rsidRPr="003C4198" w:rsidRDefault="00EA567E" w:rsidP="007A675D">
            <w:pPr>
              <w:rPr>
                <w:sz w:val="18"/>
                <w:szCs w:val="18"/>
              </w:rPr>
            </w:pPr>
          </w:p>
          <w:p w:rsidR="00EA567E" w:rsidRPr="003C4198" w:rsidRDefault="00EA567E" w:rsidP="007A675D">
            <w:pPr>
              <w:rPr>
                <w:sz w:val="18"/>
                <w:szCs w:val="18"/>
              </w:rPr>
            </w:pPr>
          </w:p>
          <w:p w:rsidR="00EA567E" w:rsidRPr="003C4198" w:rsidRDefault="00EA567E" w:rsidP="007A675D">
            <w:pPr>
              <w:rPr>
                <w:sz w:val="18"/>
                <w:szCs w:val="18"/>
              </w:rPr>
            </w:pPr>
          </w:p>
          <w:p w:rsidR="00EA567E" w:rsidRPr="003C4198" w:rsidRDefault="00EA567E" w:rsidP="007A675D">
            <w:pPr>
              <w:rPr>
                <w:sz w:val="16"/>
                <w:szCs w:val="28"/>
              </w:rPr>
            </w:pPr>
          </w:p>
        </w:tc>
      </w:tr>
      <w:tr w:rsidR="00EA567E" w:rsidRPr="003C4198" w:rsidTr="007A675D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EA567E" w:rsidRPr="003C4198" w:rsidRDefault="00EA567E" w:rsidP="007A675D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Math Skills</w:t>
            </w:r>
          </w:p>
          <w:p w:rsidR="00EA567E" w:rsidRPr="003C4198" w:rsidRDefault="00EA567E" w:rsidP="007A675D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1</w:t>
            </w:r>
            <w:r w:rsidRPr="003C4198">
              <w:rPr>
                <w:b/>
                <w:vertAlign w:val="superscript"/>
              </w:rPr>
              <w:t>st</w:t>
            </w:r>
            <w:r w:rsidRPr="003C4198">
              <w:rPr>
                <w:b/>
              </w:rPr>
              <w:t xml:space="preserve"> grade</w:t>
            </w:r>
          </w:p>
        </w:tc>
        <w:tc>
          <w:tcPr>
            <w:tcW w:w="12330" w:type="dxa"/>
          </w:tcPr>
          <w:p w:rsidR="00EA567E" w:rsidRPr="003C4198" w:rsidRDefault="00EA567E" w:rsidP="007A67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4198">
              <w:rPr>
                <w:sz w:val="18"/>
                <w:szCs w:val="18"/>
              </w:rPr>
              <w:t>C.F. Redirection, prompting and cueing, visual timer, repeated directions, frequent breaks, opportunities for movement, proximity control, structured transitions</w:t>
            </w:r>
          </w:p>
          <w:p w:rsidR="00EA567E" w:rsidRPr="003C4198" w:rsidRDefault="00EA567E" w:rsidP="007A67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A567E" w:rsidRPr="003C4198" w:rsidRDefault="00EA567E" w:rsidP="007A67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4198">
              <w:rPr>
                <w:sz w:val="18"/>
                <w:szCs w:val="18"/>
              </w:rPr>
              <w:t>C.B. prompting/cueing both visual and verbal, redirection, repeated direction</w:t>
            </w:r>
          </w:p>
        </w:tc>
      </w:tr>
    </w:tbl>
    <w:p w:rsidR="00EA567E" w:rsidRPr="003C4198" w:rsidRDefault="00EA567E" w:rsidP="00EA567E"/>
    <w:p w:rsidR="00EA567E" w:rsidRPr="003C4198" w:rsidRDefault="00EA567E" w:rsidP="00EA567E"/>
    <w:p w:rsidR="00EA567E" w:rsidRPr="003C4198" w:rsidRDefault="00EA567E" w:rsidP="00EA567E"/>
    <w:p w:rsidR="00EA567E" w:rsidRDefault="00EA567E" w:rsidP="00EA567E"/>
    <w:p w:rsidR="00EA567E" w:rsidRDefault="00EA567E" w:rsidP="00EA567E"/>
    <w:p w:rsidR="00EA567E" w:rsidRDefault="00EA567E" w:rsidP="00EA567E"/>
    <w:p w:rsidR="00EA567E" w:rsidRDefault="00EA567E" w:rsidP="00EA567E"/>
    <w:p w:rsidR="00EA567E" w:rsidRDefault="00EA567E" w:rsidP="00EA567E"/>
    <w:p w:rsidR="00EA567E" w:rsidRDefault="00EA567E" w:rsidP="00EA567E"/>
    <w:p w:rsidR="00EA567E" w:rsidRDefault="00EA567E" w:rsidP="00EA567E"/>
    <w:p w:rsidR="00EA567E" w:rsidRDefault="00EA567E" w:rsidP="00EA567E"/>
    <w:p w:rsidR="00EA567E" w:rsidRDefault="00EA567E" w:rsidP="00EA567E"/>
    <w:p w:rsidR="00EA567E" w:rsidRDefault="00EA567E" w:rsidP="00EA567E"/>
    <w:p w:rsidR="00EA567E" w:rsidRDefault="00EA567E" w:rsidP="00EA567E"/>
    <w:p w:rsidR="00EA567E" w:rsidRDefault="00EA567E" w:rsidP="00EA567E"/>
    <w:p w:rsidR="00EA567E" w:rsidRDefault="00EA567E" w:rsidP="00EA567E"/>
    <w:p w:rsidR="00EA567E" w:rsidRDefault="00EA567E" w:rsidP="00EA567E"/>
    <w:p w:rsidR="00EA567E" w:rsidRDefault="00EA567E" w:rsidP="00EA567E"/>
    <w:p w:rsidR="00EA567E" w:rsidRDefault="00EA567E" w:rsidP="00EA567E"/>
    <w:p w:rsidR="00EA567E" w:rsidRDefault="00EA567E" w:rsidP="00EA567E"/>
    <w:p w:rsidR="001B728C" w:rsidRDefault="001B728C"/>
    <w:sectPr w:rsidR="001B728C" w:rsidSect="00CB3275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7E" w:rsidRDefault="00EA567E" w:rsidP="00EA567E">
      <w:pPr>
        <w:spacing w:after="0" w:line="240" w:lineRule="auto"/>
      </w:pPr>
      <w:r>
        <w:separator/>
      </w:r>
    </w:p>
  </w:endnote>
  <w:endnote w:type="continuationSeparator" w:id="0">
    <w:p w:rsidR="00EA567E" w:rsidRDefault="00EA567E" w:rsidP="00EA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7E" w:rsidRDefault="00EA567E" w:rsidP="00EA567E">
      <w:pPr>
        <w:spacing w:after="0" w:line="240" w:lineRule="auto"/>
      </w:pPr>
      <w:r>
        <w:separator/>
      </w:r>
    </w:p>
  </w:footnote>
  <w:footnote w:type="continuationSeparator" w:id="0">
    <w:p w:rsidR="00EA567E" w:rsidRDefault="00EA567E" w:rsidP="00EA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75" w:rsidRDefault="001456A9" w:rsidP="00CB3275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</w:t>
    </w:r>
    <w:r>
      <w:rPr>
        <w:rFonts w:ascii="Arial" w:hAnsi="Arial" w:cs="Arial"/>
      </w:rPr>
      <w:t xml:space="preserve">        WEEK OF: </w:t>
    </w:r>
    <w:r w:rsidR="00EA567E">
      <w:rPr>
        <w:rFonts w:ascii="Arial" w:hAnsi="Arial" w:cs="Arial"/>
      </w:rPr>
      <w:t xml:space="preserve"> May 11-15</w:t>
    </w:r>
    <w:r>
      <w:rPr>
        <w:rFonts w:ascii="Arial" w:hAnsi="Arial" w:cs="Arial"/>
      </w:rPr>
      <w:t xml:space="preserve">, 2015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7E"/>
    <w:rsid w:val="001456A9"/>
    <w:rsid w:val="001B728C"/>
    <w:rsid w:val="003B3C56"/>
    <w:rsid w:val="00691730"/>
    <w:rsid w:val="00EA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47B4C-544A-4594-B093-7299A480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67E"/>
  </w:style>
  <w:style w:type="paragraph" w:styleId="Heading1">
    <w:name w:val="heading 1"/>
    <w:basedOn w:val="Normal"/>
    <w:next w:val="Normal"/>
    <w:link w:val="Heading1Char"/>
    <w:uiPriority w:val="9"/>
    <w:qFormat/>
    <w:rsid w:val="00EA567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EA567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6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EA567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EA567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EA56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EA567E"/>
  </w:style>
  <w:style w:type="paragraph" w:customStyle="1" w:styleId="BoldPOS">
    <w:name w:val="BoldPOS"/>
    <w:basedOn w:val="Normal"/>
    <w:rsid w:val="00EA567E"/>
    <w:pPr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5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3</cp:revision>
  <dcterms:created xsi:type="dcterms:W3CDTF">2015-05-08T17:17:00Z</dcterms:created>
  <dcterms:modified xsi:type="dcterms:W3CDTF">2015-05-08T20:42:00Z</dcterms:modified>
</cp:coreProperties>
</file>