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2520"/>
        <w:gridCol w:w="2790"/>
        <w:gridCol w:w="2880"/>
        <w:gridCol w:w="2610"/>
        <w:gridCol w:w="3026"/>
        <w:gridCol w:w="34"/>
      </w:tblGrid>
      <w:tr w:rsidR="000354BD" w:rsidRPr="003C4198" w:rsidTr="002D0935">
        <w:trPr>
          <w:gridAfter w:val="1"/>
          <w:wAfter w:w="34" w:type="dxa"/>
          <w:cantSplit/>
          <w:trHeight w:hRule="exact" w:val="460"/>
        </w:trPr>
        <w:tc>
          <w:tcPr>
            <w:tcW w:w="918" w:type="dxa"/>
            <w:textDirection w:val="btLr"/>
            <w:vAlign w:val="center"/>
          </w:tcPr>
          <w:p w:rsidR="000354BD" w:rsidRPr="003C4198" w:rsidRDefault="000354BD" w:rsidP="002D09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0354BD" w:rsidRPr="003C4198" w:rsidRDefault="000354BD" w:rsidP="002D093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90" w:type="dxa"/>
          </w:tcPr>
          <w:p w:rsidR="000354BD" w:rsidRPr="003C4198" w:rsidRDefault="000354BD" w:rsidP="002D093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880" w:type="dxa"/>
          </w:tcPr>
          <w:p w:rsidR="000354BD" w:rsidRPr="003C4198" w:rsidRDefault="000354BD" w:rsidP="002D093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Wednesday</w:t>
            </w:r>
          </w:p>
          <w:p w:rsidR="000354BD" w:rsidRPr="003C4198" w:rsidRDefault="000354BD" w:rsidP="002D0935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610" w:type="dxa"/>
          </w:tcPr>
          <w:p w:rsidR="000354BD" w:rsidRPr="003C4198" w:rsidRDefault="000354BD" w:rsidP="002D093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Thursday</w:t>
            </w:r>
          </w:p>
          <w:p w:rsidR="000354BD" w:rsidRPr="003C4198" w:rsidRDefault="000354BD" w:rsidP="002D0935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3026" w:type="dxa"/>
          </w:tcPr>
          <w:p w:rsidR="000354BD" w:rsidRPr="003C4198" w:rsidRDefault="000354BD" w:rsidP="002D093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Friday</w:t>
            </w:r>
          </w:p>
          <w:p w:rsidR="000354BD" w:rsidRPr="003C4198" w:rsidRDefault="000354BD" w:rsidP="002D0935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0354BD" w:rsidRPr="003C4198" w:rsidTr="002D0935">
        <w:trPr>
          <w:gridAfter w:val="1"/>
          <w:wAfter w:w="34" w:type="dxa"/>
          <w:cantSplit/>
          <w:trHeight w:hRule="exact" w:val="4312"/>
        </w:trPr>
        <w:tc>
          <w:tcPr>
            <w:tcW w:w="918" w:type="dxa"/>
            <w:textDirection w:val="btLr"/>
            <w:vAlign w:val="center"/>
          </w:tcPr>
          <w:p w:rsidR="000354BD" w:rsidRPr="003C4198" w:rsidRDefault="000354BD" w:rsidP="002D0935">
            <w:pPr>
              <w:ind w:left="113" w:right="113"/>
              <w:jc w:val="right"/>
              <w:rPr>
                <w:b/>
                <w:sz w:val="18"/>
              </w:rPr>
            </w:pPr>
            <w:r w:rsidRPr="003C4198">
              <w:rPr>
                <w:b/>
                <w:sz w:val="18"/>
              </w:rPr>
              <w:t>Core Math K</w:t>
            </w:r>
          </w:p>
          <w:p w:rsidR="000354BD" w:rsidRPr="003C4198" w:rsidRDefault="000354BD" w:rsidP="002D0935">
            <w:pPr>
              <w:ind w:left="113"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9:00-10:00</w:t>
            </w:r>
          </w:p>
          <w:p w:rsidR="000354BD" w:rsidRPr="006B3A64" w:rsidRDefault="000354BD" w:rsidP="002D0935">
            <w:pPr>
              <w:ind w:left="113" w:right="113"/>
              <w:jc w:val="right"/>
              <w:rPr>
                <w:b/>
                <w:sz w:val="12"/>
              </w:rPr>
            </w:pPr>
            <w:r w:rsidRPr="003C4198">
              <w:rPr>
                <w:b/>
                <w:sz w:val="10"/>
              </w:rPr>
              <w:t>(</w:t>
            </w:r>
            <w:proofErr w:type="spellStart"/>
            <w:r w:rsidRPr="00BA0E0B">
              <w:rPr>
                <w:sz w:val="14"/>
              </w:rPr>
              <w:t>Emily,Noah</w:t>
            </w:r>
            <w:proofErr w:type="spellEnd"/>
            <w:r w:rsidRPr="00BA0E0B">
              <w:rPr>
                <w:sz w:val="14"/>
              </w:rPr>
              <w:t xml:space="preserve">, </w:t>
            </w:r>
            <w:proofErr w:type="spellStart"/>
            <w:r w:rsidRPr="00BA0E0B">
              <w:rPr>
                <w:sz w:val="14"/>
              </w:rPr>
              <w:t>Abcde</w:t>
            </w:r>
            <w:proofErr w:type="spellEnd"/>
            <w:r w:rsidRPr="00BA0E0B">
              <w:rPr>
                <w:sz w:val="14"/>
              </w:rPr>
              <w:t>, Aidan)</w:t>
            </w:r>
          </w:p>
        </w:tc>
        <w:tc>
          <w:tcPr>
            <w:tcW w:w="2520" w:type="dxa"/>
            <w:shd w:val="clear" w:color="auto" w:fill="FFFFFF" w:themeFill="background1"/>
          </w:tcPr>
          <w:p w:rsidR="00E414BD" w:rsidRPr="00DE614C" w:rsidRDefault="00E414BD" w:rsidP="00E414BD">
            <w:pPr>
              <w:rPr>
                <w:sz w:val="18"/>
                <w:szCs w:val="18"/>
                <w:u w:val="single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 xml:space="preserve">Standard:  </w:t>
            </w:r>
            <w:proofErr w:type="gramStart"/>
            <w:r>
              <w:rPr>
                <w:sz w:val="18"/>
                <w:szCs w:val="18"/>
              </w:rPr>
              <w:t>K.OA.3</w:t>
            </w:r>
            <w:r w:rsidRPr="00DE614C">
              <w:rPr>
                <w:sz w:val="18"/>
                <w:szCs w:val="18"/>
              </w:rPr>
              <w:t xml:space="preserve">  Understand</w:t>
            </w:r>
            <w:proofErr w:type="gramEnd"/>
            <w:r w:rsidRPr="00DE614C">
              <w:rPr>
                <w:sz w:val="18"/>
                <w:szCs w:val="18"/>
              </w:rPr>
              <w:t xml:space="preserve"> addition as putting together and adding to.</w:t>
            </w:r>
          </w:p>
          <w:p w:rsidR="00E414BD" w:rsidRPr="00DE614C" w:rsidRDefault="00E414BD" w:rsidP="00E414BD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Learning Targets:</w:t>
            </w:r>
            <w:r>
              <w:rPr>
                <w:sz w:val="18"/>
                <w:szCs w:val="18"/>
              </w:rPr>
              <w:t xml:space="preserve">  I can model and write addition sentences for number pairs for sums to 9.</w:t>
            </w:r>
          </w:p>
          <w:p w:rsidR="00E414BD" w:rsidRPr="00DE614C" w:rsidRDefault="00E414BD" w:rsidP="00E414BD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Critical Vocab:</w:t>
            </w:r>
            <w:r w:rsidRPr="00DE614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addition,</w:t>
            </w:r>
            <w:r w:rsidRPr="00DE614C">
              <w:rPr>
                <w:sz w:val="18"/>
                <w:szCs w:val="18"/>
              </w:rPr>
              <w:t xml:space="preserve"> is equal to</w:t>
            </w:r>
            <w:r>
              <w:rPr>
                <w:sz w:val="18"/>
                <w:szCs w:val="18"/>
              </w:rPr>
              <w:t>, plus, sum, pairs</w:t>
            </w:r>
          </w:p>
          <w:p w:rsidR="00E414BD" w:rsidRPr="00DE614C" w:rsidRDefault="00E414BD" w:rsidP="00E414BD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Activities/Strategies:</w:t>
            </w:r>
            <w:r w:rsidRPr="00DE61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Lesson </w:t>
            </w:r>
            <w:proofErr w:type="gramStart"/>
            <w:r>
              <w:rPr>
                <w:sz w:val="18"/>
                <w:szCs w:val="18"/>
              </w:rPr>
              <w:t>5.11  Algebra</w:t>
            </w:r>
            <w:proofErr w:type="gramEnd"/>
            <w:r>
              <w:rPr>
                <w:sz w:val="18"/>
                <w:szCs w:val="18"/>
              </w:rPr>
              <w:t xml:space="preserve">-Number Pairs for 9  </w:t>
            </w:r>
            <w:r w:rsidRPr="00DE61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 manipulatives, pictures, and drawings to solve addition problems.</w:t>
            </w:r>
          </w:p>
          <w:p w:rsidR="00E414BD" w:rsidRPr="00DE614C" w:rsidRDefault="00E414BD" w:rsidP="00E414BD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Assessment:</w:t>
            </w:r>
            <w:r>
              <w:rPr>
                <w:sz w:val="18"/>
                <w:szCs w:val="18"/>
              </w:rPr>
              <w:t xml:space="preserve"> workbook pages 209-212</w:t>
            </w:r>
          </w:p>
          <w:p w:rsidR="000354BD" w:rsidRPr="00E414BD" w:rsidRDefault="000354BD" w:rsidP="002D0935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940B37" w:rsidRPr="00940B37" w:rsidRDefault="00940B37" w:rsidP="00940B37">
            <w:pPr>
              <w:rPr>
                <w:sz w:val="16"/>
                <w:szCs w:val="18"/>
                <w:u w:val="single"/>
              </w:rPr>
            </w:pPr>
            <w:r w:rsidRPr="00940B37">
              <w:rPr>
                <w:b/>
                <w:sz w:val="16"/>
                <w:szCs w:val="18"/>
                <w:u w:val="single"/>
              </w:rPr>
              <w:t xml:space="preserve">Standard:  </w:t>
            </w:r>
            <w:r w:rsidRPr="00940B37">
              <w:rPr>
                <w:sz w:val="16"/>
                <w:szCs w:val="18"/>
              </w:rPr>
              <w:t xml:space="preserve">K.OA.1 Represent </w:t>
            </w:r>
            <w:proofErr w:type="gramStart"/>
            <w:r w:rsidRPr="00940B37">
              <w:rPr>
                <w:sz w:val="16"/>
                <w:szCs w:val="18"/>
              </w:rPr>
              <w:t>addition  K.OA.2</w:t>
            </w:r>
            <w:proofErr w:type="gramEnd"/>
            <w:r w:rsidRPr="00940B37">
              <w:rPr>
                <w:sz w:val="16"/>
                <w:szCs w:val="18"/>
              </w:rPr>
              <w:t xml:space="preserve"> Solve addition problems  K.OA.3 Decompose numbers  K.OA. 4 Find the number that makes 10 when added to a given </w:t>
            </w:r>
            <w:proofErr w:type="gramStart"/>
            <w:r w:rsidRPr="00940B37">
              <w:rPr>
                <w:sz w:val="16"/>
                <w:szCs w:val="18"/>
              </w:rPr>
              <w:t>number  K.OA.5</w:t>
            </w:r>
            <w:proofErr w:type="gramEnd"/>
            <w:r w:rsidRPr="00940B37">
              <w:rPr>
                <w:sz w:val="16"/>
                <w:szCs w:val="18"/>
              </w:rPr>
              <w:t xml:space="preserve">  Fluently add within 5.</w:t>
            </w:r>
          </w:p>
          <w:p w:rsidR="00940B37" w:rsidRPr="00940B37" w:rsidRDefault="00940B37" w:rsidP="00940B37">
            <w:pPr>
              <w:rPr>
                <w:sz w:val="16"/>
                <w:szCs w:val="18"/>
              </w:rPr>
            </w:pPr>
            <w:r w:rsidRPr="00940B37">
              <w:rPr>
                <w:b/>
                <w:sz w:val="16"/>
                <w:szCs w:val="18"/>
                <w:u w:val="single"/>
              </w:rPr>
              <w:t>Learning Targets:</w:t>
            </w:r>
            <w:r w:rsidRPr="00940B37">
              <w:rPr>
                <w:sz w:val="16"/>
                <w:szCs w:val="18"/>
              </w:rPr>
              <w:t xml:space="preserve">  I can show addition as adding to and putting together.  I can solve addition problems.  I can model and write addition sentences for number pairs to 10.  I can find a number that makes 10 from a given number.  I can decompose numbers.</w:t>
            </w:r>
          </w:p>
          <w:p w:rsidR="00940B37" w:rsidRPr="00940B37" w:rsidRDefault="00940B37" w:rsidP="00940B37">
            <w:pPr>
              <w:rPr>
                <w:sz w:val="16"/>
                <w:szCs w:val="18"/>
              </w:rPr>
            </w:pPr>
            <w:r w:rsidRPr="00940B37">
              <w:rPr>
                <w:b/>
                <w:sz w:val="16"/>
                <w:szCs w:val="18"/>
                <w:u w:val="single"/>
              </w:rPr>
              <w:t>Critical Vocab:</w:t>
            </w:r>
            <w:r w:rsidRPr="00940B37">
              <w:rPr>
                <w:sz w:val="16"/>
                <w:szCs w:val="18"/>
              </w:rPr>
              <w:t xml:space="preserve">  addition, is equal to, plus, sum, pairs, decompose</w:t>
            </w:r>
          </w:p>
          <w:p w:rsidR="00940B37" w:rsidRPr="00940B37" w:rsidRDefault="00940B37" w:rsidP="00940B37">
            <w:pPr>
              <w:rPr>
                <w:sz w:val="16"/>
                <w:szCs w:val="18"/>
              </w:rPr>
            </w:pPr>
            <w:r w:rsidRPr="00940B37">
              <w:rPr>
                <w:b/>
                <w:sz w:val="16"/>
                <w:szCs w:val="18"/>
                <w:u w:val="single"/>
              </w:rPr>
              <w:t>Activities/Strategies:</w:t>
            </w:r>
            <w:r w:rsidRPr="00940B37">
              <w:rPr>
                <w:sz w:val="16"/>
                <w:szCs w:val="18"/>
              </w:rPr>
              <w:t xml:space="preserve">  ringer:  shape review (FA) Chapter 5 Review</w:t>
            </w:r>
          </w:p>
          <w:p w:rsidR="000354BD" w:rsidRPr="00B13039" w:rsidRDefault="00940B37" w:rsidP="00940B37">
            <w:pPr>
              <w:rPr>
                <w:i/>
                <w:sz w:val="22"/>
                <w:szCs w:val="16"/>
              </w:rPr>
            </w:pPr>
            <w:r w:rsidRPr="00940B37">
              <w:rPr>
                <w:b/>
                <w:sz w:val="16"/>
                <w:szCs w:val="18"/>
                <w:u w:val="single"/>
              </w:rPr>
              <w:t>Assessment:</w:t>
            </w:r>
            <w:r w:rsidRPr="00940B37">
              <w:rPr>
                <w:sz w:val="16"/>
                <w:szCs w:val="18"/>
              </w:rPr>
              <w:t xml:space="preserve"> workbook pages 217-</w:t>
            </w:r>
            <w:r>
              <w:rPr>
                <w:sz w:val="18"/>
                <w:szCs w:val="18"/>
              </w:rPr>
              <w:t>220 (SA)</w:t>
            </w:r>
          </w:p>
        </w:tc>
        <w:tc>
          <w:tcPr>
            <w:tcW w:w="2880" w:type="dxa"/>
          </w:tcPr>
          <w:p w:rsidR="00940B37" w:rsidRPr="00940B37" w:rsidRDefault="00940B37" w:rsidP="00940B37">
            <w:pPr>
              <w:rPr>
                <w:sz w:val="16"/>
                <w:szCs w:val="18"/>
                <w:u w:val="single"/>
              </w:rPr>
            </w:pPr>
            <w:r w:rsidRPr="00940B37">
              <w:rPr>
                <w:b/>
                <w:sz w:val="16"/>
                <w:szCs w:val="18"/>
                <w:u w:val="single"/>
              </w:rPr>
              <w:t xml:space="preserve">Standard:  </w:t>
            </w:r>
            <w:r w:rsidRPr="00940B37">
              <w:rPr>
                <w:sz w:val="16"/>
                <w:szCs w:val="18"/>
              </w:rPr>
              <w:t xml:space="preserve">K.OA.1 Represent </w:t>
            </w:r>
            <w:proofErr w:type="gramStart"/>
            <w:r w:rsidRPr="00940B37">
              <w:rPr>
                <w:sz w:val="16"/>
                <w:szCs w:val="18"/>
              </w:rPr>
              <w:t>addition  K.OA.2</w:t>
            </w:r>
            <w:proofErr w:type="gramEnd"/>
            <w:r w:rsidRPr="00940B37">
              <w:rPr>
                <w:sz w:val="16"/>
                <w:szCs w:val="18"/>
              </w:rPr>
              <w:t xml:space="preserve"> Solve addition problems  K.OA.3 Decompose numbers  K.OA. 4 Find the number that makes 10 when added to a given </w:t>
            </w:r>
            <w:proofErr w:type="gramStart"/>
            <w:r w:rsidRPr="00940B37">
              <w:rPr>
                <w:sz w:val="16"/>
                <w:szCs w:val="18"/>
              </w:rPr>
              <w:t>number  K.OA.5</w:t>
            </w:r>
            <w:proofErr w:type="gramEnd"/>
            <w:r w:rsidRPr="00940B37">
              <w:rPr>
                <w:sz w:val="16"/>
                <w:szCs w:val="18"/>
              </w:rPr>
              <w:t xml:space="preserve">  Fluently add within 5.</w:t>
            </w:r>
          </w:p>
          <w:p w:rsidR="00940B37" w:rsidRPr="00940B37" w:rsidRDefault="00940B37" w:rsidP="00940B37">
            <w:pPr>
              <w:rPr>
                <w:sz w:val="16"/>
                <w:szCs w:val="18"/>
              </w:rPr>
            </w:pPr>
            <w:r w:rsidRPr="00940B37">
              <w:rPr>
                <w:b/>
                <w:sz w:val="16"/>
                <w:szCs w:val="18"/>
                <w:u w:val="single"/>
              </w:rPr>
              <w:t>Learning Targets:</w:t>
            </w:r>
            <w:r w:rsidRPr="00940B37">
              <w:rPr>
                <w:sz w:val="16"/>
                <w:szCs w:val="18"/>
              </w:rPr>
              <w:t xml:space="preserve">  I can show addition as adding to and putting together.  I can solve addition problems.  I can model and write addition sentences for number pairs to 10.  I can find a number that makes 10 from a given number.  I can decompose numbers.</w:t>
            </w:r>
          </w:p>
          <w:p w:rsidR="00940B37" w:rsidRPr="00940B37" w:rsidRDefault="00940B37" w:rsidP="00940B37">
            <w:pPr>
              <w:rPr>
                <w:sz w:val="16"/>
                <w:szCs w:val="18"/>
              </w:rPr>
            </w:pPr>
            <w:r w:rsidRPr="00940B37">
              <w:rPr>
                <w:b/>
                <w:sz w:val="16"/>
                <w:szCs w:val="18"/>
                <w:u w:val="single"/>
              </w:rPr>
              <w:t>Critical Vocab:</w:t>
            </w:r>
            <w:r w:rsidRPr="00940B37">
              <w:rPr>
                <w:sz w:val="16"/>
                <w:szCs w:val="18"/>
              </w:rPr>
              <w:t xml:space="preserve">  addition, is equal to, plus, sum, pairs, decompose</w:t>
            </w:r>
          </w:p>
          <w:p w:rsidR="00940B37" w:rsidRPr="00940B37" w:rsidRDefault="00940B37" w:rsidP="00940B37">
            <w:pPr>
              <w:rPr>
                <w:sz w:val="16"/>
                <w:szCs w:val="18"/>
              </w:rPr>
            </w:pPr>
            <w:r w:rsidRPr="00940B37">
              <w:rPr>
                <w:b/>
                <w:sz w:val="16"/>
                <w:szCs w:val="18"/>
                <w:u w:val="single"/>
              </w:rPr>
              <w:t>Activities/Strategies:</w:t>
            </w:r>
            <w:r w:rsidRPr="00940B37">
              <w:rPr>
                <w:sz w:val="16"/>
                <w:szCs w:val="18"/>
              </w:rPr>
              <w:t xml:space="preserve"> shape review (FA) Chapter 5 Test</w:t>
            </w:r>
          </w:p>
          <w:p w:rsidR="000354BD" w:rsidRPr="003C4198" w:rsidRDefault="00940B37" w:rsidP="00940B37">
            <w:pPr>
              <w:rPr>
                <w:sz w:val="22"/>
                <w:szCs w:val="16"/>
              </w:rPr>
            </w:pPr>
            <w:r w:rsidRPr="00940B37">
              <w:rPr>
                <w:b/>
                <w:sz w:val="16"/>
                <w:szCs w:val="18"/>
                <w:u w:val="single"/>
              </w:rPr>
              <w:t>Assessment:</w:t>
            </w:r>
            <w:r w:rsidRPr="00940B37">
              <w:rPr>
                <w:sz w:val="16"/>
                <w:szCs w:val="18"/>
              </w:rPr>
              <w:t xml:space="preserve"> AG75-AG78, AG83 </w:t>
            </w:r>
            <w:r>
              <w:rPr>
                <w:sz w:val="18"/>
                <w:szCs w:val="18"/>
              </w:rPr>
              <w:t>(SA)</w:t>
            </w:r>
          </w:p>
        </w:tc>
        <w:tc>
          <w:tcPr>
            <w:tcW w:w="2610" w:type="dxa"/>
          </w:tcPr>
          <w:p w:rsidR="00940B37" w:rsidRPr="00DE614C" w:rsidRDefault="000354BD" w:rsidP="00940B37">
            <w:pPr>
              <w:rPr>
                <w:sz w:val="18"/>
                <w:szCs w:val="18"/>
                <w:u w:val="single"/>
              </w:rPr>
            </w:pPr>
            <w:r w:rsidRPr="00DE614C">
              <w:rPr>
                <w:sz w:val="18"/>
                <w:szCs w:val="18"/>
              </w:rPr>
              <w:t xml:space="preserve"> </w:t>
            </w:r>
            <w:r w:rsidRPr="00DE614C">
              <w:rPr>
                <w:b/>
                <w:sz w:val="18"/>
                <w:szCs w:val="18"/>
                <w:u w:val="single"/>
              </w:rPr>
              <w:t xml:space="preserve"> </w:t>
            </w:r>
            <w:r w:rsidR="00940B37" w:rsidRPr="00DE614C">
              <w:rPr>
                <w:b/>
                <w:sz w:val="18"/>
                <w:szCs w:val="18"/>
                <w:u w:val="single"/>
              </w:rPr>
              <w:t xml:space="preserve"> Standard:  </w:t>
            </w:r>
            <w:r w:rsidR="00940B37" w:rsidRPr="0099769E">
              <w:rPr>
                <w:sz w:val="18"/>
                <w:szCs w:val="18"/>
              </w:rPr>
              <w:t>K.NBT.1</w:t>
            </w:r>
            <w:r w:rsidR="00940B37">
              <w:rPr>
                <w:sz w:val="18"/>
                <w:szCs w:val="18"/>
              </w:rPr>
              <w:t xml:space="preserve"> Compose and decompose numbers from 11 to 19.  K.CC.3 Write numbers from 0 to 20.  Represent a number of objects with a written numeral.</w:t>
            </w:r>
          </w:p>
          <w:p w:rsidR="00940B37" w:rsidRPr="00DE614C" w:rsidRDefault="00940B37" w:rsidP="00940B37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Learning Targets:</w:t>
            </w:r>
            <w:r>
              <w:rPr>
                <w:sz w:val="18"/>
                <w:szCs w:val="18"/>
              </w:rPr>
              <w:t xml:space="preserve">  I can show, count, and write numbers from 11 to 19. </w:t>
            </w:r>
          </w:p>
          <w:p w:rsidR="00940B37" w:rsidRPr="00DE614C" w:rsidRDefault="00940B37" w:rsidP="00940B37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Critical Vocab:</w:t>
            </w:r>
            <w:r w:rsidRPr="00DE614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eleven, twelve, thirteen, fourteen, fifteen, sixteen, seventeen, eighteen, nineteen, ones, tens</w:t>
            </w:r>
          </w:p>
          <w:p w:rsidR="00940B37" w:rsidRPr="00DE614C" w:rsidRDefault="00940B37" w:rsidP="00940B37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Activities/Strategies:</w:t>
            </w:r>
            <w:r w:rsidR="00532274">
              <w:rPr>
                <w:sz w:val="18"/>
                <w:szCs w:val="18"/>
              </w:rPr>
              <w:t xml:space="preserve"> shape review, </w:t>
            </w:r>
            <w:proofErr w:type="spellStart"/>
            <w:r w:rsidR="00532274">
              <w:rPr>
                <w:sz w:val="18"/>
                <w:szCs w:val="18"/>
              </w:rPr>
              <w:t>Ch</w:t>
            </w:r>
            <w:proofErr w:type="spellEnd"/>
            <w:r w:rsidR="00532274">
              <w:rPr>
                <w:sz w:val="18"/>
                <w:szCs w:val="18"/>
              </w:rPr>
              <w:t xml:space="preserve"> 7 lesson 1</w:t>
            </w:r>
          </w:p>
          <w:p w:rsidR="00940B37" w:rsidRPr="00DE614C" w:rsidRDefault="00940B37" w:rsidP="00940B37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Assessment:</w:t>
            </w:r>
            <w:r>
              <w:rPr>
                <w:sz w:val="18"/>
                <w:szCs w:val="18"/>
              </w:rPr>
              <w:t xml:space="preserve"> </w:t>
            </w:r>
            <w:r w:rsidR="00532274">
              <w:rPr>
                <w:sz w:val="18"/>
                <w:szCs w:val="18"/>
              </w:rPr>
              <w:t>workbook pages</w:t>
            </w:r>
          </w:p>
          <w:p w:rsidR="000354BD" w:rsidRPr="003C4198" w:rsidRDefault="000354BD" w:rsidP="002D0935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3026" w:type="dxa"/>
            <w:shd w:val="clear" w:color="auto" w:fill="FFFFFF" w:themeFill="background1"/>
          </w:tcPr>
          <w:p w:rsidR="00532274" w:rsidRPr="00DE614C" w:rsidRDefault="000354BD" w:rsidP="00532274">
            <w:pPr>
              <w:rPr>
                <w:sz w:val="18"/>
                <w:szCs w:val="18"/>
                <w:u w:val="single"/>
              </w:rPr>
            </w:pPr>
            <w:r w:rsidRPr="00B41499">
              <w:rPr>
                <w:sz w:val="18"/>
                <w:szCs w:val="18"/>
              </w:rPr>
              <w:t xml:space="preserve"> </w:t>
            </w:r>
            <w:r w:rsidR="00532274" w:rsidRPr="00DE614C">
              <w:rPr>
                <w:b/>
                <w:sz w:val="18"/>
                <w:szCs w:val="18"/>
                <w:u w:val="single"/>
              </w:rPr>
              <w:t xml:space="preserve"> </w:t>
            </w:r>
            <w:r w:rsidR="00532274" w:rsidRPr="00DE614C">
              <w:rPr>
                <w:b/>
                <w:sz w:val="18"/>
                <w:szCs w:val="18"/>
                <w:u w:val="single"/>
              </w:rPr>
              <w:t xml:space="preserve">Standard:  </w:t>
            </w:r>
            <w:r w:rsidR="00532274" w:rsidRPr="0099769E">
              <w:rPr>
                <w:sz w:val="18"/>
                <w:szCs w:val="18"/>
              </w:rPr>
              <w:t>K.NBT.1</w:t>
            </w:r>
            <w:r w:rsidR="00532274">
              <w:rPr>
                <w:sz w:val="18"/>
                <w:szCs w:val="18"/>
              </w:rPr>
              <w:t xml:space="preserve"> Compose and decompose numbers from 11 to 19.  K.CC.3 Write numbers from 0 to 20.  Represent a number of objects with a written numeral.</w:t>
            </w:r>
          </w:p>
          <w:p w:rsidR="00532274" w:rsidRPr="00DE614C" w:rsidRDefault="00532274" w:rsidP="00532274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Learning Targets:</w:t>
            </w:r>
            <w:r>
              <w:rPr>
                <w:sz w:val="18"/>
                <w:szCs w:val="18"/>
              </w:rPr>
              <w:t xml:space="preserve">  I can show, count, and write numbers from 11 to 19. </w:t>
            </w:r>
          </w:p>
          <w:p w:rsidR="00532274" w:rsidRPr="00DE614C" w:rsidRDefault="00532274" w:rsidP="00532274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Critical Vocab:</w:t>
            </w:r>
            <w:r w:rsidRPr="00DE614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eleven, twelve, thirteen, fourteen, fifteen, sixteen, seventeen, eighteen, nineteen, ones, tens</w:t>
            </w:r>
          </w:p>
          <w:p w:rsidR="00532274" w:rsidRPr="00DE614C" w:rsidRDefault="00532274" w:rsidP="00532274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Activities/Strategies:</w:t>
            </w:r>
            <w:r>
              <w:rPr>
                <w:sz w:val="18"/>
                <w:szCs w:val="18"/>
              </w:rPr>
              <w:t xml:space="preserve"> shape review, </w:t>
            </w:r>
            <w:proofErr w:type="spellStart"/>
            <w:r>
              <w:rPr>
                <w:sz w:val="18"/>
                <w:szCs w:val="18"/>
              </w:rPr>
              <w:t>Ch</w:t>
            </w:r>
            <w:proofErr w:type="spellEnd"/>
            <w:r>
              <w:rPr>
                <w:sz w:val="18"/>
                <w:szCs w:val="18"/>
              </w:rPr>
              <w:t xml:space="preserve"> 7 lesson 2</w:t>
            </w:r>
          </w:p>
          <w:p w:rsidR="00532274" w:rsidRPr="00DE614C" w:rsidRDefault="00532274" w:rsidP="00532274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Assessment:</w:t>
            </w:r>
            <w:r>
              <w:rPr>
                <w:sz w:val="18"/>
                <w:szCs w:val="18"/>
              </w:rPr>
              <w:t xml:space="preserve"> workbook pages</w:t>
            </w:r>
          </w:p>
          <w:p w:rsidR="000354BD" w:rsidRPr="003C4198" w:rsidRDefault="000354BD" w:rsidP="002D0935">
            <w:pPr>
              <w:rPr>
                <w:sz w:val="22"/>
                <w:szCs w:val="16"/>
                <w:u w:val="single"/>
              </w:rPr>
            </w:pPr>
          </w:p>
        </w:tc>
      </w:tr>
      <w:tr w:rsidR="000354BD" w:rsidRPr="003C4198" w:rsidTr="002D0935">
        <w:trPr>
          <w:cantSplit/>
          <w:trHeight w:hRule="exact" w:val="1441"/>
        </w:trPr>
        <w:tc>
          <w:tcPr>
            <w:tcW w:w="918" w:type="dxa"/>
            <w:textDirection w:val="btLr"/>
            <w:vAlign w:val="center"/>
          </w:tcPr>
          <w:p w:rsidR="000354BD" w:rsidRPr="003C4198" w:rsidRDefault="000354BD" w:rsidP="002D0935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Reading 1</w:t>
            </w:r>
            <w:r w:rsidRPr="006B3A64">
              <w:rPr>
                <w:b/>
                <w:sz w:val="18"/>
                <w:vertAlign w:val="superscript"/>
              </w:rPr>
              <w:t>st</w:t>
            </w:r>
            <w:r>
              <w:rPr>
                <w:b/>
                <w:sz w:val="18"/>
              </w:rPr>
              <w:t xml:space="preserve"> grade</w:t>
            </w:r>
          </w:p>
          <w:p w:rsidR="000354BD" w:rsidRPr="003C4198" w:rsidRDefault="000354BD" w:rsidP="002D0935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10:00-11:00</w:t>
            </w:r>
          </w:p>
          <w:p w:rsidR="000354BD" w:rsidRPr="003C4198" w:rsidRDefault="000354BD" w:rsidP="002D0935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2"/>
              </w:rPr>
              <w:t>Connor</w:t>
            </w:r>
          </w:p>
        </w:tc>
        <w:tc>
          <w:tcPr>
            <w:tcW w:w="2520" w:type="dxa"/>
            <w:shd w:val="clear" w:color="auto" w:fill="FFFFFF" w:themeFill="background1"/>
          </w:tcPr>
          <w:p w:rsidR="00E414BD" w:rsidRPr="005A2D2A" w:rsidRDefault="00E414BD" w:rsidP="00E414BD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0354BD" w:rsidRPr="003C4198" w:rsidRDefault="00E414BD" w:rsidP="00E414B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90" w:type="dxa"/>
            <w:shd w:val="clear" w:color="auto" w:fill="FFFFFF" w:themeFill="background1"/>
          </w:tcPr>
          <w:p w:rsidR="000354BD" w:rsidRPr="005A2D2A" w:rsidRDefault="000354BD" w:rsidP="002D0935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0354BD" w:rsidRPr="003C4198" w:rsidRDefault="000354BD" w:rsidP="002D0935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880" w:type="dxa"/>
          </w:tcPr>
          <w:p w:rsidR="000354BD" w:rsidRPr="005A2D2A" w:rsidRDefault="000354BD" w:rsidP="002D0935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0354BD" w:rsidRPr="00286BD3" w:rsidRDefault="000354BD" w:rsidP="002D093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610" w:type="dxa"/>
          </w:tcPr>
          <w:p w:rsidR="000354BD" w:rsidRPr="005A2D2A" w:rsidRDefault="000354BD" w:rsidP="002D0935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0354BD" w:rsidRPr="00286BD3" w:rsidRDefault="000354BD" w:rsidP="002D0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0354BD" w:rsidRPr="005A2D2A" w:rsidRDefault="000354BD" w:rsidP="002D0935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0354BD" w:rsidRPr="00286BD3" w:rsidRDefault="000354BD" w:rsidP="002D0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</w:tr>
      <w:tr w:rsidR="000354BD" w:rsidRPr="003C4198" w:rsidTr="002D0935">
        <w:trPr>
          <w:cantSplit/>
          <w:trHeight w:hRule="exact" w:val="544"/>
        </w:trPr>
        <w:tc>
          <w:tcPr>
            <w:tcW w:w="918" w:type="dxa"/>
            <w:textDirection w:val="btLr"/>
            <w:vAlign w:val="center"/>
          </w:tcPr>
          <w:p w:rsidR="000354BD" w:rsidRPr="003C4198" w:rsidRDefault="000354BD" w:rsidP="002D0935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0354BD" w:rsidRPr="003C4198" w:rsidRDefault="000354BD" w:rsidP="002D0935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0354BD" w:rsidRPr="003C4198" w:rsidRDefault="000354BD" w:rsidP="002D0935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0354BD" w:rsidRPr="00D85A7F" w:rsidRDefault="000354BD" w:rsidP="002D0935">
            <w:pPr>
              <w:pStyle w:val="CCANormalBold"/>
              <w:ind w:left="113" w:right="113"/>
              <w:jc w:val="right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0354BD" w:rsidRPr="003C4198" w:rsidRDefault="000354BD" w:rsidP="002D0935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0354BD" w:rsidRPr="003C4198" w:rsidRDefault="000354BD" w:rsidP="002D0935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0354BD" w:rsidRPr="00286BD3" w:rsidRDefault="000354BD" w:rsidP="002D0935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0354BD" w:rsidRPr="003C4198" w:rsidRDefault="000354BD" w:rsidP="002D0935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0354BD" w:rsidRPr="003C4198" w:rsidRDefault="000354BD" w:rsidP="002D0935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0354BD" w:rsidRPr="00286BD3" w:rsidRDefault="000354BD" w:rsidP="002D0935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0354BD" w:rsidRPr="003C4198" w:rsidRDefault="000354BD" w:rsidP="002D0935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0354BD" w:rsidRPr="003C4198" w:rsidRDefault="000354BD" w:rsidP="002D0935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0354BD" w:rsidRPr="00286BD3" w:rsidRDefault="000354BD" w:rsidP="002D0935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0354BD" w:rsidRPr="003C4198" w:rsidRDefault="000354BD" w:rsidP="002D0935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0354BD" w:rsidRPr="003C4198" w:rsidRDefault="000354BD" w:rsidP="002D0935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0354BD" w:rsidRPr="00286BD3" w:rsidRDefault="000354BD" w:rsidP="002D0935">
            <w:pPr>
              <w:rPr>
                <w:sz w:val="16"/>
                <w:szCs w:val="16"/>
              </w:rPr>
            </w:pPr>
          </w:p>
        </w:tc>
      </w:tr>
      <w:tr w:rsidR="000354BD" w:rsidRPr="003C4198" w:rsidTr="002D0935">
        <w:trPr>
          <w:cantSplit/>
          <w:trHeight w:hRule="exact" w:val="5319"/>
        </w:trPr>
        <w:tc>
          <w:tcPr>
            <w:tcW w:w="918" w:type="dxa"/>
            <w:textDirection w:val="btLr"/>
          </w:tcPr>
          <w:p w:rsidR="000354BD" w:rsidRPr="00FA232D" w:rsidRDefault="000354BD" w:rsidP="002D0935">
            <w:pPr>
              <w:ind w:left="113" w:right="113"/>
              <w:rPr>
                <w:b/>
                <w:sz w:val="18"/>
              </w:rPr>
            </w:pPr>
            <w:proofErr w:type="spellStart"/>
            <w:r w:rsidRPr="00FA232D">
              <w:rPr>
                <w:b/>
                <w:sz w:val="18"/>
              </w:rPr>
              <w:lastRenderedPageBreak/>
              <w:t>iSteam</w:t>
            </w:r>
            <w:proofErr w:type="spellEnd"/>
            <w:r w:rsidRPr="00FA232D">
              <w:rPr>
                <w:b/>
                <w:sz w:val="18"/>
              </w:rPr>
              <w:t xml:space="preserve"> Lab/Reading/Math/ </w:t>
            </w:r>
          </w:p>
          <w:p w:rsidR="000354BD" w:rsidRPr="00FA232D" w:rsidRDefault="000354BD" w:rsidP="002D0935">
            <w:pPr>
              <w:ind w:left="113" w:right="113"/>
              <w:rPr>
                <w:b/>
                <w:sz w:val="18"/>
              </w:rPr>
            </w:pPr>
            <w:r w:rsidRPr="00FA232D">
              <w:rPr>
                <w:b/>
                <w:sz w:val="18"/>
              </w:rPr>
              <w:t>1:00-1:50</w:t>
            </w:r>
          </w:p>
          <w:p w:rsidR="000354BD" w:rsidRPr="003C4198" w:rsidRDefault="000354BD" w:rsidP="002D0935">
            <w:pPr>
              <w:ind w:left="113" w:right="113"/>
              <w:jc w:val="right"/>
              <w:rPr>
                <w:b/>
              </w:rPr>
            </w:pPr>
            <w:r w:rsidRPr="00FA232D">
              <w:rPr>
                <w:b/>
                <w:sz w:val="18"/>
              </w:rPr>
              <w:t xml:space="preserve">Emily, Noah, </w:t>
            </w:r>
            <w:proofErr w:type="spellStart"/>
            <w:r w:rsidRPr="00FA232D">
              <w:rPr>
                <w:b/>
                <w:sz w:val="18"/>
              </w:rPr>
              <w:t>Abcde</w:t>
            </w:r>
            <w:proofErr w:type="spellEnd"/>
            <w:r w:rsidRPr="00FA232D">
              <w:rPr>
                <w:b/>
                <w:sz w:val="18"/>
              </w:rPr>
              <w:t>, Aidan     Instructional Method-Small group or one on one</w:t>
            </w:r>
          </w:p>
        </w:tc>
        <w:tc>
          <w:tcPr>
            <w:tcW w:w="2520" w:type="dxa"/>
            <w:shd w:val="clear" w:color="auto" w:fill="FFFFFF" w:themeFill="background1"/>
          </w:tcPr>
          <w:p w:rsidR="00532274" w:rsidRPr="001C3777" w:rsidRDefault="00532274" w:rsidP="0053227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Computer Lab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532274" w:rsidRPr="001C3777" w:rsidRDefault="00532274" w:rsidP="005322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532274" w:rsidRPr="001C3777" w:rsidRDefault="00532274" w:rsidP="00532274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532274" w:rsidRPr="001C3777" w:rsidRDefault="00532274" w:rsidP="00532274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532274" w:rsidRPr="001C3777" w:rsidRDefault="00532274" w:rsidP="00532274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0354BD" w:rsidRPr="003C4198" w:rsidRDefault="000354BD" w:rsidP="00532274">
            <w:pPr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0354BD" w:rsidRPr="001C3777" w:rsidRDefault="000354BD" w:rsidP="002D093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*Computer Lab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0354BD" w:rsidRPr="001C3777" w:rsidRDefault="000354BD" w:rsidP="002D09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0354BD" w:rsidRPr="001C3777" w:rsidRDefault="000354BD" w:rsidP="002D0935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0354BD" w:rsidRPr="001C3777" w:rsidRDefault="000354BD" w:rsidP="002D0935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0354BD" w:rsidRPr="001C3777" w:rsidRDefault="000354BD" w:rsidP="002D0935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0354BD" w:rsidRPr="003C4198" w:rsidRDefault="000354BD" w:rsidP="002D0935">
            <w:pPr>
              <w:rPr>
                <w:sz w:val="16"/>
              </w:rPr>
            </w:pPr>
          </w:p>
        </w:tc>
        <w:tc>
          <w:tcPr>
            <w:tcW w:w="2880" w:type="dxa"/>
          </w:tcPr>
          <w:p w:rsidR="000354BD" w:rsidRPr="001C3777" w:rsidRDefault="000354BD" w:rsidP="002D093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*Computer Lab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0354BD" w:rsidRPr="001C3777" w:rsidRDefault="000354BD" w:rsidP="002D09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0354BD" w:rsidRPr="001C3777" w:rsidRDefault="000354BD" w:rsidP="002D0935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0354BD" w:rsidRPr="001C3777" w:rsidRDefault="000354BD" w:rsidP="002D0935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0354BD" w:rsidRPr="001C3777" w:rsidRDefault="000354BD" w:rsidP="002D0935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0354BD" w:rsidRPr="003C4198" w:rsidRDefault="000354BD" w:rsidP="002D0935">
            <w:pPr>
              <w:rPr>
                <w:sz w:val="16"/>
              </w:rPr>
            </w:pPr>
          </w:p>
        </w:tc>
        <w:tc>
          <w:tcPr>
            <w:tcW w:w="2610" w:type="dxa"/>
          </w:tcPr>
          <w:p w:rsidR="000354BD" w:rsidRPr="001C3777" w:rsidRDefault="000354BD" w:rsidP="002D093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*Computer Lab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0354BD" w:rsidRPr="001C3777" w:rsidRDefault="000354BD" w:rsidP="002D09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0354BD" w:rsidRPr="001C3777" w:rsidRDefault="000354BD" w:rsidP="002D0935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0354BD" w:rsidRPr="001C3777" w:rsidRDefault="000354BD" w:rsidP="002D0935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0354BD" w:rsidRPr="001C3777" w:rsidRDefault="000354BD" w:rsidP="002D0935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0354BD" w:rsidRPr="003C4198" w:rsidRDefault="000354BD" w:rsidP="002D0935">
            <w:pPr>
              <w:rPr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0354BD" w:rsidRPr="001C3777" w:rsidRDefault="000354BD" w:rsidP="002D093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*Computer Lab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0354BD" w:rsidRPr="001C3777" w:rsidRDefault="000354BD" w:rsidP="002D09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0354BD" w:rsidRPr="001C3777" w:rsidRDefault="000354BD" w:rsidP="002D0935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0354BD" w:rsidRPr="001C3777" w:rsidRDefault="000354BD" w:rsidP="002D0935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0354BD" w:rsidRPr="001C3777" w:rsidRDefault="000354BD" w:rsidP="002D0935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0354BD" w:rsidRPr="003C4198" w:rsidRDefault="000354BD" w:rsidP="002D0935">
            <w:pPr>
              <w:rPr>
                <w:sz w:val="16"/>
              </w:rPr>
            </w:pPr>
          </w:p>
        </w:tc>
      </w:tr>
      <w:tr w:rsidR="000354BD" w:rsidRPr="003C4198" w:rsidTr="002D0935">
        <w:trPr>
          <w:cantSplit/>
          <w:trHeight w:hRule="exact" w:val="1431"/>
        </w:trPr>
        <w:tc>
          <w:tcPr>
            <w:tcW w:w="918" w:type="dxa"/>
            <w:textDirection w:val="btLr"/>
          </w:tcPr>
          <w:p w:rsidR="000354BD" w:rsidRDefault="000354BD" w:rsidP="002D0935">
            <w:pPr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FE5C64">
              <w:rPr>
                <w:b/>
                <w:sz w:val="22"/>
                <w:vertAlign w:val="superscript"/>
              </w:rPr>
              <w:t>st</w:t>
            </w:r>
            <w:r>
              <w:rPr>
                <w:b/>
                <w:sz w:val="22"/>
              </w:rPr>
              <w:t xml:space="preserve"> grade Math</w:t>
            </w:r>
          </w:p>
          <w:p w:rsidR="000354BD" w:rsidRPr="003C4198" w:rsidRDefault="000354BD" w:rsidP="002D0935">
            <w:pPr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1:00-1:50</w:t>
            </w:r>
          </w:p>
        </w:tc>
        <w:tc>
          <w:tcPr>
            <w:tcW w:w="2520" w:type="dxa"/>
            <w:shd w:val="clear" w:color="auto" w:fill="FFFFFF" w:themeFill="background1"/>
          </w:tcPr>
          <w:p w:rsidR="00B84DEB" w:rsidRPr="005A2D2A" w:rsidRDefault="00B84DEB" w:rsidP="00B84DEB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0354BD" w:rsidRPr="008A0B0F" w:rsidRDefault="00B84DEB" w:rsidP="00B84DEB">
            <w:pPr>
              <w:ind w:right="113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  <w:bookmarkStart w:id="0" w:name="_GoBack"/>
            <w:bookmarkEnd w:id="0"/>
          </w:p>
        </w:tc>
        <w:tc>
          <w:tcPr>
            <w:tcW w:w="2790" w:type="dxa"/>
            <w:shd w:val="clear" w:color="auto" w:fill="FFFFFF" w:themeFill="background1"/>
          </w:tcPr>
          <w:p w:rsidR="000354BD" w:rsidRPr="005A2D2A" w:rsidRDefault="000354BD" w:rsidP="002D0935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0354BD" w:rsidRPr="003C4198" w:rsidRDefault="000354BD" w:rsidP="002D0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880" w:type="dxa"/>
          </w:tcPr>
          <w:p w:rsidR="000354BD" w:rsidRPr="005A2D2A" w:rsidRDefault="000354BD" w:rsidP="002D0935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0354BD" w:rsidRPr="003C4198" w:rsidRDefault="000354BD" w:rsidP="002D0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610" w:type="dxa"/>
          </w:tcPr>
          <w:p w:rsidR="000354BD" w:rsidRPr="005A2D2A" w:rsidRDefault="000354BD" w:rsidP="002D0935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0354BD" w:rsidRPr="003C4198" w:rsidRDefault="000354BD" w:rsidP="002D0935">
            <w:pPr>
              <w:pStyle w:val="Heading7"/>
              <w:tabs>
                <w:tab w:val="left" w:pos="8040"/>
              </w:tabs>
              <w:spacing w:before="0" w:after="0"/>
              <w:rPr>
                <w:b/>
                <w:sz w:val="18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0354BD" w:rsidRPr="005A2D2A" w:rsidRDefault="000354BD" w:rsidP="002D0935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0354BD" w:rsidRPr="003C4198" w:rsidRDefault="000354BD" w:rsidP="002D0935">
            <w:pPr>
              <w:rPr>
                <w:b/>
                <w:sz w:val="18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</w:tr>
      <w:tr w:rsidR="000354BD" w:rsidRPr="003C4198" w:rsidTr="002D0935">
        <w:trPr>
          <w:cantSplit/>
          <w:trHeight w:hRule="exact" w:val="11170"/>
        </w:trPr>
        <w:tc>
          <w:tcPr>
            <w:tcW w:w="918" w:type="dxa"/>
            <w:textDirection w:val="btLr"/>
          </w:tcPr>
          <w:p w:rsidR="000354BD" w:rsidRPr="003C4198" w:rsidRDefault="000354BD" w:rsidP="002D0935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lastRenderedPageBreak/>
              <w:t xml:space="preserve">Core Reading </w:t>
            </w:r>
            <w:r>
              <w:rPr>
                <w:b/>
                <w:sz w:val="22"/>
              </w:rPr>
              <w:t>–This lesson, Unit 2 week 6 will be repeated due to student absences.</w:t>
            </w:r>
          </w:p>
          <w:p w:rsidR="000354BD" w:rsidRPr="003C4198" w:rsidRDefault="000354BD" w:rsidP="002D0935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>1:50-3:40</w:t>
            </w:r>
          </w:p>
          <w:p w:rsidR="000354BD" w:rsidRPr="003C4198" w:rsidRDefault="000354BD" w:rsidP="002D0935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 xml:space="preserve">Emily, Noah, </w:t>
            </w:r>
            <w:proofErr w:type="spellStart"/>
            <w:r w:rsidRPr="003C4198">
              <w:rPr>
                <w:b/>
                <w:sz w:val="22"/>
              </w:rPr>
              <w:t>Abcde</w:t>
            </w:r>
            <w:proofErr w:type="spellEnd"/>
            <w:r>
              <w:rPr>
                <w:b/>
                <w:sz w:val="22"/>
              </w:rPr>
              <w:t>, Aidan       Instructional Method-Small group or one on one</w:t>
            </w:r>
          </w:p>
        </w:tc>
        <w:tc>
          <w:tcPr>
            <w:tcW w:w="2520" w:type="dxa"/>
            <w:shd w:val="clear" w:color="auto" w:fill="FFFFFF" w:themeFill="background1"/>
          </w:tcPr>
          <w:p w:rsidR="001D5DE0" w:rsidRPr="001D5DE0" w:rsidRDefault="001D5DE0" w:rsidP="001D5DE0">
            <w:pPr>
              <w:rPr>
                <w:rFonts w:ascii="Arial Narrow" w:hAnsi="Arial Narrow"/>
                <w:sz w:val="16"/>
                <w:szCs w:val="18"/>
                <w:u w:val="single"/>
              </w:rPr>
            </w:pPr>
            <w:r w:rsidRPr="001D5DE0">
              <w:rPr>
                <w:rFonts w:ascii="Arial Narrow" w:hAnsi="Arial Narrow"/>
                <w:b/>
                <w:sz w:val="16"/>
                <w:szCs w:val="18"/>
                <w:u w:val="single"/>
              </w:rPr>
              <w:t>Standard:</w:t>
            </w:r>
            <w:r w:rsidRPr="001D5DE0">
              <w:rPr>
                <w:rFonts w:ascii="Arial Narrow" w:hAnsi="Arial Narrow"/>
                <w:sz w:val="16"/>
                <w:szCs w:val="18"/>
              </w:rPr>
              <w:t xml:space="preserve">  </w:t>
            </w:r>
            <w:r w:rsidRPr="001D5DE0">
              <w:rPr>
                <w:rFonts w:ascii="Arial Narrow" w:hAnsi="Arial Narrow"/>
                <w:b/>
                <w:sz w:val="16"/>
                <w:szCs w:val="18"/>
              </w:rPr>
              <w:t xml:space="preserve">RFK.1d </w:t>
            </w:r>
            <w:r w:rsidRPr="001D5DE0">
              <w:rPr>
                <w:rFonts w:ascii="Arial Narrow" w:hAnsi="Arial Narrow"/>
                <w:sz w:val="16"/>
                <w:szCs w:val="18"/>
              </w:rPr>
              <w:t xml:space="preserve">name </w:t>
            </w:r>
            <w:proofErr w:type="gramStart"/>
            <w:r w:rsidRPr="001D5DE0">
              <w:rPr>
                <w:rFonts w:ascii="Arial Narrow" w:hAnsi="Arial Narrow"/>
                <w:sz w:val="16"/>
                <w:szCs w:val="18"/>
              </w:rPr>
              <w:t xml:space="preserve">letters  </w:t>
            </w:r>
            <w:r w:rsidRPr="001D5DE0">
              <w:rPr>
                <w:rFonts w:ascii="Arial Narrow" w:hAnsi="Arial Narrow"/>
                <w:b/>
                <w:sz w:val="16"/>
                <w:szCs w:val="18"/>
              </w:rPr>
              <w:t>RFK.</w:t>
            </w:r>
            <w:r w:rsidRPr="001D5DE0">
              <w:rPr>
                <w:rFonts w:ascii="Arial Narrow" w:hAnsi="Arial Narrow" w:cs="Arial"/>
                <w:b/>
                <w:sz w:val="16"/>
                <w:szCs w:val="18"/>
              </w:rPr>
              <w:t>3.c</w:t>
            </w:r>
            <w:proofErr w:type="gramEnd"/>
            <w:r w:rsidRPr="001D5DE0">
              <w:rPr>
                <w:rFonts w:ascii="Arial Narrow" w:hAnsi="Arial Narrow" w:cs="Arial"/>
                <w:sz w:val="16"/>
                <w:szCs w:val="18"/>
              </w:rPr>
              <w:t xml:space="preserve">. Read common high-frequency words by sight. </w:t>
            </w:r>
            <w:r w:rsidRPr="001D5DE0">
              <w:rPr>
                <w:rFonts w:ascii="Arial Narrow" w:hAnsi="Arial Narrow"/>
                <w:b/>
                <w:sz w:val="16"/>
                <w:szCs w:val="18"/>
              </w:rPr>
              <w:t>RF.K.4</w:t>
            </w:r>
            <w:r w:rsidRPr="001D5DE0">
              <w:rPr>
                <w:rFonts w:ascii="Arial Narrow" w:hAnsi="Arial Narrow"/>
                <w:sz w:val="16"/>
                <w:szCs w:val="18"/>
              </w:rPr>
              <w:t xml:space="preserve"> Read emergent reader texts with purpose and understanding. </w:t>
            </w:r>
            <w:r w:rsidRPr="001D5DE0">
              <w:rPr>
                <w:rFonts w:ascii="Arial Narrow" w:hAnsi="Arial Narrow"/>
                <w:b/>
                <w:sz w:val="16"/>
                <w:szCs w:val="18"/>
              </w:rPr>
              <w:t>LK1a</w:t>
            </w:r>
            <w:r w:rsidRPr="001D5DE0">
              <w:rPr>
                <w:rFonts w:ascii="Arial Narrow" w:hAnsi="Arial Narrow"/>
                <w:sz w:val="16"/>
                <w:szCs w:val="18"/>
              </w:rPr>
              <w:t xml:space="preserve"> print many upper and lowercase letters.</w:t>
            </w:r>
            <w:r w:rsidRPr="001D5DE0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Pr="001D5DE0">
              <w:rPr>
                <w:rFonts w:ascii="Arial Narrow" w:hAnsi="Arial Narrow" w:cs="Arial"/>
                <w:b/>
                <w:sz w:val="16"/>
                <w:szCs w:val="18"/>
              </w:rPr>
              <w:t>RFK.2.d</w:t>
            </w:r>
            <w:r w:rsidRPr="001D5DE0">
              <w:rPr>
                <w:rFonts w:ascii="Arial Narrow" w:hAnsi="Arial Narrow" w:cs="Arial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1D5DE0">
              <w:rPr>
                <w:rFonts w:ascii="Arial Narrow" w:hAnsi="Arial Narrow" w:cs="Arial"/>
                <w:b/>
                <w:sz w:val="16"/>
                <w:szCs w:val="18"/>
              </w:rPr>
              <w:t>RF.K2.e</w:t>
            </w:r>
            <w:r w:rsidRPr="001D5DE0">
              <w:rPr>
                <w:rFonts w:ascii="Arial Narrow" w:hAnsi="Arial Narrow" w:cs="Arial"/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1D5DE0">
              <w:rPr>
                <w:rFonts w:ascii="Arial Narrow" w:hAnsi="Arial Narrow" w:cs="Arial"/>
                <w:b/>
                <w:sz w:val="16"/>
                <w:szCs w:val="18"/>
              </w:rPr>
              <w:t>RFK3.a</w:t>
            </w:r>
            <w:r w:rsidRPr="001D5DE0">
              <w:rPr>
                <w:rFonts w:ascii="Arial Narrow" w:hAnsi="Arial Narrow" w:cs="Arial"/>
                <w:sz w:val="16"/>
                <w:szCs w:val="18"/>
              </w:rPr>
              <w:t>. Demonstrate basic knowledge of one-to-one letter-sound correspondences by producing the primary or many of the most frequent sounds for each consonant</w:t>
            </w:r>
            <w:r w:rsidRPr="001D5DE0">
              <w:rPr>
                <w:rFonts w:ascii="Arial Narrow" w:hAnsi="Arial Narrow" w:cs="Arial"/>
                <w:b/>
                <w:sz w:val="16"/>
                <w:szCs w:val="18"/>
              </w:rPr>
              <w:t>. RL.K1</w:t>
            </w:r>
            <w:r w:rsidRPr="001D5DE0">
              <w:rPr>
                <w:rFonts w:ascii="Arial Narrow" w:hAnsi="Arial Narrow" w:cs="Arial"/>
                <w:sz w:val="16"/>
                <w:szCs w:val="18"/>
              </w:rPr>
              <w:t xml:space="preserve"> ask and answer questions about key details in texts</w:t>
            </w:r>
          </w:p>
          <w:p w:rsidR="001D5DE0" w:rsidRPr="001D5DE0" w:rsidRDefault="001D5DE0" w:rsidP="001D5DE0">
            <w:pPr>
              <w:rPr>
                <w:rFonts w:ascii="Arial Narrow" w:hAnsi="Arial Narrow"/>
                <w:sz w:val="16"/>
                <w:szCs w:val="18"/>
              </w:rPr>
            </w:pPr>
            <w:r w:rsidRPr="001D5DE0">
              <w:rPr>
                <w:rFonts w:ascii="Arial Narrow" w:hAnsi="Arial Narrow"/>
                <w:b/>
                <w:sz w:val="16"/>
                <w:szCs w:val="18"/>
                <w:u w:val="single"/>
              </w:rPr>
              <w:t xml:space="preserve">Learning Targets: </w:t>
            </w:r>
            <w:r w:rsidRPr="001D5DE0">
              <w:rPr>
                <w:rFonts w:ascii="Arial Narrow" w:hAnsi="Arial Narrow"/>
                <w:sz w:val="16"/>
                <w:szCs w:val="18"/>
              </w:rPr>
              <w:t xml:space="preserve">  I can identify uppercase and lowercase letters (</w:t>
            </w:r>
            <w:proofErr w:type="spellStart"/>
            <w:r w:rsidRPr="001D5DE0">
              <w:rPr>
                <w:rFonts w:ascii="Arial Narrow" w:hAnsi="Arial Narrow"/>
                <w:sz w:val="16"/>
                <w:szCs w:val="18"/>
              </w:rPr>
              <w:t>Kk</w:t>
            </w:r>
            <w:proofErr w:type="spellEnd"/>
            <w:r w:rsidRPr="001D5DE0">
              <w:rPr>
                <w:rFonts w:ascii="Arial Narrow" w:hAnsi="Arial Narrow"/>
                <w:sz w:val="16"/>
                <w:szCs w:val="18"/>
              </w:rPr>
              <w:t>).  I can blend sounds to say words.  I can identify sight words.   I can blend onsets and rimes. I can identify words that begin with /k/. I can identify the effects of events in a story.</w:t>
            </w:r>
          </w:p>
          <w:p w:rsidR="001D5DE0" w:rsidRPr="001D5DE0" w:rsidRDefault="001D5DE0" w:rsidP="001D5DE0">
            <w:pPr>
              <w:rPr>
                <w:rFonts w:ascii="Arial Narrow" w:hAnsi="Arial Narrow"/>
                <w:sz w:val="16"/>
                <w:szCs w:val="18"/>
              </w:rPr>
            </w:pPr>
            <w:r w:rsidRPr="001D5DE0">
              <w:rPr>
                <w:rFonts w:ascii="Arial Narrow" w:hAnsi="Arial Narrow"/>
                <w:b/>
                <w:sz w:val="16"/>
                <w:szCs w:val="18"/>
                <w:u w:val="single"/>
              </w:rPr>
              <w:t xml:space="preserve">Critical Vocab:  </w:t>
            </w:r>
            <w:r w:rsidRPr="001D5DE0">
              <w:rPr>
                <w:rFonts w:ascii="Arial Narrow" w:hAnsi="Arial Narrow"/>
                <w:sz w:val="16"/>
                <w:szCs w:val="18"/>
              </w:rPr>
              <w:t xml:space="preserve"> blending, sounds, word family, cause and effect, correct letter formation Amazing words: (celebration, sprinted, barn, blacksmith, arch, soldier) </w:t>
            </w:r>
          </w:p>
          <w:p w:rsidR="001D5DE0" w:rsidRPr="001D5DE0" w:rsidRDefault="001D5DE0" w:rsidP="001D5DE0">
            <w:pPr>
              <w:rPr>
                <w:rFonts w:ascii="Arial Narrow" w:hAnsi="Arial Narrow"/>
                <w:sz w:val="16"/>
                <w:szCs w:val="18"/>
              </w:rPr>
            </w:pPr>
            <w:r w:rsidRPr="001D5DE0">
              <w:rPr>
                <w:rFonts w:ascii="Arial Narrow" w:hAnsi="Arial Narrow"/>
                <w:b/>
                <w:sz w:val="16"/>
                <w:szCs w:val="18"/>
                <w:u w:val="single"/>
              </w:rPr>
              <w:t>Activities/Strategies:</w:t>
            </w:r>
            <w:r w:rsidRPr="001D5DE0">
              <w:rPr>
                <w:rFonts w:ascii="Arial Narrow" w:hAnsi="Arial Narrow"/>
                <w:sz w:val="16"/>
                <w:szCs w:val="18"/>
              </w:rPr>
              <w:t xml:space="preserve">  </w:t>
            </w:r>
          </w:p>
          <w:p w:rsidR="001D5DE0" w:rsidRPr="001D5DE0" w:rsidRDefault="001D5DE0" w:rsidP="001D5DE0">
            <w:pPr>
              <w:rPr>
                <w:rFonts w:ascii="Arial Narrow" w:hAnsi="Arial Narrow" w:cs="Arial"/>
                <w:sz w:val="16"/>
                <w:szCs w:val="18"/>
              </w:rPr>
            </w:pPr>
            <w:r w:rsidRPr="001D5DE0">
              <w:rPr>
                <w:rFonts w:ascii="Arial Narrow" w:hAnsi="Arial Narrow" w:cs="Arial"/>
                <w:sz w:val="16"/>
                <w:szCs w:val="18"/>
              </w:rPr>
              <w:t xml:space="preserve">Begin reading session by reviewing daily learning targets.   Discuss the Question of the Week: How is life today different than life 100 years ago?  Build oral language and review amazing words using Talk With Me/Sing With Me charts 15A/B  Envision it: Plot  Big Book </w:t>
            </w:r>
            <w:r w:rsidRPr="001D5DE0">
              <w:rPr>
                <w:rFonts w:ascii="Arial Narrow" w:hAnsi="Arial Narrow" w:cs="Arial"/>
                <w:sz w:val="16"/>
                <w:szCs w:val="18"/>
                <w:u w:val="single"/>
              </w:rPr>
              <w:t xml:space="preserve">George Washington Visits </w:t>
            </w:r>
            <w:r w:rsidRPr="001D5DE0">
              <w:rPr>
                <w:rFonts w:ascii="Arial Narrow" w:hAnsi="Arial Narrow" w:cs="Arial"/>
                <w:sz w:val="16"/>
                <w:szCs w:val="18"/>
              </w:rPr>
              <w:t xml:space="preserve"> first reading check retelling</w:t>
            </w:r>
          </w:p>
          <w:p w:rsidR="001D5DE0" w:rsidRPr="001D5DE0" w:rsidRDefault="001D5DE0" w:rsidP="001D5DE0">
            <w:pPr>
              <w:rPr>
                <w:rFonts w:ascii="Arial Narrow" w:hAnsi="Arial Narrow" w:cs="Arial"/>
                <w:sz w:val="16"/>
                <w:szCs w:val="18"/>
              </w:rPr>
            </w:pPr>
            <w:r w:rsidRPr="001D5DE0">
              <w:rPr>
                <w:rFonts w:ascii="Arial Narrow" w:hAnsi="Arial Narrow" w:cs="Arial"/>
                <w:b/>
                <w:sz w:val="16"/>
                <w:szCs w:val="18"/>
              </w:rPr>
              <w:t>Phonemic Awareness</w:t>
            </w:r>
            <w:r w:rsidRPr="001D5DE0">
              <w:rPr>
                <w:rFonts w:ascii="Arial Narrow" w:hAnsi="Arial Narrow" w:cs="Arial"/>
                <w:sz w:val="16"/>
                <w:szCs w:val="18"/>
              </w:rPr>
              <w:t>:  practice identifying initial sounds /k/</w:t>
            </w:r>
            <w:r w:rsidRPr="001D5DE0">
              <w:rPr>
                <w:rFonts w:ascii="Arial Narrow" w:hAnsi="Arial Narrow" w:cs="Arial"/>
                <w:sz w:val="16"/>
                <w:szCs w:val="18"/>
              </w:rPr>
              <w:br/>
            </w:r>
            <w:r w:rsidRPr="001D5DE0">
              <w:rPr>
                <w:rFonts w:ascii="Arial Narrow" w:hAnsi="Arial Narrow" w:cs="Arial"/>
                <w:b/>
                <w:sz w:val="16"/>
                <w:szCs w:val="18"/>
              </w:rPr>
              <w:t>Phonics</w:t>
            </w:r>
            <w:r w:rsidRPr="001D5DE0">
              <w:rPr>
                <w:rFonts w:ascii="Arial Narrow" w:hAnsi="Arial Narrow" w:cs="Arial"/>
                <w:sz w:val="16"/>
                <w:szCs w:val="18"/>
              </w:rPr>
              <w:t xml:space="preserve">: /k/ spelled </w:t>
            </w:r>
            <w:proofErr w:type="spellStart"/>
            <w:r w:rsidRPr="001D5DE0">
              <w:rPr>
                <w:rFonts w:ascii="Arial Narrow" w:hAnsi="Arial Narrow" w:cs="Arial"/>
                <w:sz w:val="16"/>
                <w:szCs w:val="18"/>
              </w:rPr>
              <w:t>Kk</w:t>
            </w:r>
            <w:proofErr w:type="spellEnd"/>
            <w:r w:rsidRPr="001D5DE0">
              <w:rPr>
                <w:rFonts w:ascii="Arial Narrow" w:hAnsi="Arial Narrow" w:cs="Arial"/>
                <w:sz w:val="16"/>
                <w:szCs w:val="18"/>
              </w:rPr>
              <w:t xml:space="preserve"> ( Sing learning song:  Katy Kangaroo)</w:t>
            </w:r>
            <w:r w:rsidRPr="001D5DE0">
              <w:rPr>
                <w:rFonts w:ascii="Arial Narrow" w:hAnsi="Arial Narrow" w:cs="Arial"/>
                <w:sz w:val="16"/>
                <w:szCs w:val="18"/>
              </w:rPr>
              <w:br/>
            </w:r>
            <w:r w:rsidRPr="001D5DE0">
              <w:rPr>
                <w:rFonts w:ascii="Arial Narrow" w:hAnsi="Arial Narrow" w:cs="Arial"/>
                <w:b/>
                <w:sz w:val="16"/>
                <w:szCs w:val="18"/>
              </w:rPr>
              <w:t>Blend Words</w:t>
            </w:r>
            <w:r w:rsidRPr="001D5DE0">
              <w:rPr>
                <w:rFonts w:ascii="Arial Narrow" w:hAnsi="Arial Narrow" w:cs="Arial"/>
                <w:sz w:val="16"/>
                <w:szCs w:val="18"/>
              </w:rPr>
              <w:t>: blending –ill word family words (magnetic letters)</w:t>
            </w:r>
            <w:r w:rsidRPr="001D5DE0">
              <w:rPr>
                <w:rFonts w:ascii="Arial Narrow" w:hAnsi="Arial Narrow" w:cs="Arial"/>
                <w:sz w:val="16"/>
                <w:szCs w:val="18"/>
              </w:rPr>
              <w:br/>
            </w:r>
            <w:r w:rsidRPr="001D5DE0">
              <w:rPr>
                <w:rFonts w:ascii="Arial Narrow" w:hAnsi="Arial Narrow" w:cs="Arial"/>
                <w:b/>
                <w:sz w:val="16"/>
                <w:szCs w:val="18"/>
              </w:rPr>
              <w:t>Daily Handwriting</w:t>
            </w:r>
            <w:r w:rsidRPr="001D5DE0">
              <w:rPr>
                <w:rFonts w:ascii="Arial Narrow" w:hAnsi="Arial Narrow" w:cs="Arial"/>
                <w:sz w:val="16"/>
                <w:szCs w:val="18"/>
              </w:rPr>
              <w:t xml:space="preserve">: </w:t>
            </w:r>
            <w:proofErr w:type="spellStart"/>
            <w:r w:rsidRPr="001D5DE0">
              <w:rPr>
                <w:rFonts w:ascii="Arial Narrow" w:hAnsi="Arial Narrow" w:cs="Arial"/>
                <w:sz w:val="16"/>
                <w:szCs w:val="18"/>
              </w:rPr>
              <w:t>Kk</w:t>
            </w:r>
            <w:proofErr w:type="spellEnd"/>
            <w:r w:rsidRPr="001D5DE0">
              <w:rPr>
                <w:rFonts w:ascii="Arial Narrow" w:hAnsi="Arial Narrow" w:cs="Arial"/>
                <w:sz w:val="16"/>
                <w:szCs w:val="18"/>
              </w:rPr>
              <w:t xml:space="preserve">;   correct letter formation </w:t>
            </w:r>
          </w:p>
          <w:p w:rsidR="001D5DE0" w:rsidRDefault="001D5DE0" w:rsidP="001D5DE0">
            <w:pPr>
              <w:rPr>
                <w:rFonts w:ascii="Arial Narrow" w:hAnsi="Arial Narrow" w:cs="Arial"/>
                <w:sz w:val="16"/>
                <w:szCs w:val="18"/>
              </w:rPr>
            </w:pPr>
            <w:r w:rsidRPr="001D5DE0">
              <w:rPr>
                <w:rFonts w:ascii="Arial Narrow" w:hAnsi="Arial Narrow" w:cs="Arial"/>
                <w:b/>
                <w:sz w:val="16"/>
                <w:szCs w:val="18"/>
              </w:rPr>
              <w:t xml:space="preserve">Conventions:  </w:t>
            </w:r>
            <w:r w:rsidRPr="001D5DE0">
              <w:rPr>
                <w:rFonts w:ascii="Arial Narrow" w:hAnsi="Arial Narrow" w:cs="Arial"/>
                <w:sz w:val="16"/>
                <w:szCs w:val="18"/>
              </w:rPr>
              <w:t xml:space="preserve">verbs that add </w:t>
            </w:r>
            <w:r>
              <w:rPr>
                <w:rFonts w:ascii="Arial Narrow" w:hAnsi="Arial Narrow" w:cs="Arial"/>
                <w:sz w:val="16"/>
                <w:szCs w:val="18"/>
              </w:rPr>
              <w:t>–</w:t>
            </w:r>
            <w:r w:rsidRPr="001D5DE0">
              <w:rPr>
                <w:rFonts w:ascii="Arial Narrow" w:hAnsi="Arial Narrow" w:cs="Arial"/>
                <w:sz w:val="16"/>
                <w:szCs w:val="18"/>
              </w:rPr>
              <w:t>s</w:t>
            </w:r>
          </w:p>
          <w:p w:rsidR="000354BD" w:rsidRPr="00850185" w:rsidRDefault="001D5DE0" w:rsidP="001D5DE0">
            <w:pPr>
              <w:rPr>
                <w:b/>
                <w:sz w:val="16"/>
                <w:szCs w:val="16"/>
                <w:u w:val="single"/>
              </w:rPr>
            </w:pPr>
            <w:r w:rsidRPr="001D5DE0">
              <w:rPr>
                <w:rFonts w:ascii="Arial Narrow" w:hAnsi="Arial Narrow"/>
                <w:sz w:val="16"/>
                <w:szCs w:val="18"/>
              </w:rPr>
              <w:t xml:space="preserve">1. Teacher:  Read with students:  Decodable Reader 15 </w:t>
            </w:r>
            <w:r w:rsidRPr="001D5DE0">
              <w:rPr>
                <w:rFonts w:ascii="Arial Narrow" w:hAnsi="Arial Narrow"/>
                <w:sz w:val="16"/>
                <w:szCs w:val="18"/>
                <w:u w:val="single"/>
              </w:rPr>
              <w:t xml:space="preserve">Dad Did </w:t>
            </w:r>
            <w:r w:rsidRPr="001D5DE0">
              <w:rPr>
                <w:rFonts w:ascii="Arial Narrow" w:hAnsi="Arial Narrow"/>
                <w:sz w:val="16"/>
                <w:szCs w:val="18"/>
              </w:rPr>
              <w:t xml:space="preserve">  2.  Students will work on letter and word work. (eight, jump, do, all, kick, </w:t>
            </w:r>
            <w:proofErr w:type="spellStart"/>
            <w:r w:rsidRPr="001D5DE0">
              <w:rPr>
                <w:rFonts w:ascii="Arial Narrow" w:hAnsi="Arial Narrow"/>
                <w:sz w:val="16"/>
                <w:szCs w:val="18"/>
              </w:rPr>
              <w:t>Kk</w:t>
            </w:r>
            <w:proofErr w:type="spellEnd"/>
            <w:r w:rsidRPr="001D5DE0">
              <w:rPr>
                <w:rFonts w:ascii="Arial Narrow" w:hAnsi="Arial Narrow"/>
                <w:sz w:val="16"/>
                <w:szCs w:val="18"/>
              </w:rPr>
              <w:t>)  3.  Read to self to build stamina.</w:t>
            </w:r>
            <w:r w:rsidRPr="001D5DE0">
              <w:rPr>
                <w:rFonts w:ascii="Arial Narrow" w:hAnsi="Arial Narrow" w:cs="Arial"/>
                <w:sz w:val="16"/>
                <w:szCs w:val="18"/>
              </w:rPr>
              <w:br/>
            </w:r>
            <w:r w:rsidRPr="001D5DE0">
              <w:rPr>
                <w:rFonts w:ascii="Arial Narrow" w:hAnsi="Arial Narrow"/>
                <w:b/>
                <w:sz w:val="16"/>
                <w:szCs w:val="18"/>
                <w:u w:val="single"/>
              </w:rPr>
              <w:t xml:space="preserve">Assessment: </w:t>
            </w:r>
            <w:r w:rsidRPr="001D5DE0">
              <w:rPr>
                <w:rFonts w:ascii="Arial Narrow" w:hAnsi="Arial Narrow"/>
                <w:sz w:val="16"/>
                <w:szCs w:val="18"/>
              </w:rPr>
              <w:t xml:space="preserve"> white board (formative assessment)</w:t>
            </w:r>
            <w:r>
              <w:rPr>
                <w:rFonts w:ascii="Arial Narrow" w:hAnsi="Arial Narrow"/>
                <w:sz w:val="16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word work</w:t>
            </w:r>
          </w:p>
        </w:tc>
        <w:tc>
          <w:tcPr>
            <w:tcW w:w="2790" w:type="dxa"/>
            <w:shd w:val="clear" w:color="auto" w:fill="FFFFFF" w:themeFill="background1"/>
          </w:tcPr>
          <w:p w:rsidR="00FC3ED9" w:rsidRPr="00FC3ED9" w:rsidRDefault="00FC3ED9" w:rsidP="00FC3ED9">
            <w:pPr>
              <w:rPr>
                <w:rFonts w:ascii="Arial Narrow" w:hAnsi="Arial Narrow"/>
                <w:sz w:val="16"/>
                <w:szCs w:val="18"/>
                <w:u w:val="single"/>
              </w:rPr>
            </w:pPr>
            <w:r w:rsidRPr="00FC3ED9">
              <w:rPr>
                <w:rFonts w:ascii="Arial Narrow" w:hAnsi="Arial Narrow"/>
                <w:b/>
                <w:sz w:val="16"/>
                <w:szCs w:val="18"/>
                <w:u w:val="single"/>
              </w:rPr>
              <w:t>Standard: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 </w:t>
            </w:r>
            <w:r w:rsidRPr="00FC3ED9">
              <w:rPr>
                <w:rFonts w:ascii="Arial Narrow" w:hAnsi="Arial Narrow"/>
                <w:b/>
                <w:sz w:val="16"/>
                <w:szCs w:val="18"/>
              </w:rPr>
              <w:t xml:space="preserve">RFK.1d 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name </w:t>
            </w:r>
            <w:proofErr w:type="gramStart"/>
            <w:r w:rsidRPr="00FC3ED9">
              <w:rPr>
                <w:rFonts w:ascii="Arial Narrow" w:hAnsi="Arial Narrow"/>
                <w:sz w:val="16"/>
                <w:szCs w:val="18"/>
              </w:rPr>
              <w:t xml:space="preserve">letters  </w:t>
            </w:r>
            <w:r w:rsidRPr="00FC3ED9">
              <w:rPr>
                <w:rFonts w:ascii="Arial Narrow" w:hAnsi="Arial Narrow"/>
                <w:b/>
                <w:sz w:val="16"/>
                <w:szCs w:val="18"/>
              </w:rPr>
              <w:t>RFK.</w:t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3.c</w:t>
            </w:r>
            <w:proofErr w:type="gramEnd"/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. Read common high-frequency words by sight. </w:t>
            </w:r>
            <w:r w:rsidRPr="00FC3ED9">
              <w:rPr>
                <w:rFonts w:ascii="Arial Narrow" w:hAnsi="Arial Narrow"/>
                <w:b/>
                <w:sz w:val="16"/>
                <w:szCs w:val="18"/>
              </w:rPr>
              <w:t>RF.K.4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Read emergent reader texts with purpose and understanding. </w:t>
            </w:r>
            <w:r w:rsidRPr="00FC3ED9">
              <w:rPr>
                <w:rFonts w:ascii="Arial Narrow" w:hAnsi="Arial Narrow"/>
                <w:b/>
                <w:sz w:val="16"/>
                <w:szCs w:val="18"/>
              </w:rPr>
              <w:t>LK1a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print many upper and lowercase letters.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RFK.2.d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RF.K2.e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RFK3.a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. Demonstrate basic knowledge of one-to-one letter-sound correspondences by producing the primary or many of the most frequent sounds for each consonant. </w:t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RL.K1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 ask and answer questions about key details in texts</w:t>
            </w:r>
          </w:p>
          <w:p w:rsidR="00FC3ED9" w:rsidRPr="00FC3ED9" w:rsidRDefault="00FC3ED9" w:rsidP="00FC3ED9">
            <w:pPr>
              <w:rPr>
                <w:rFonts w:ascii="Arial Narrow" w:hAnsi="Arial Narrow"/>
                <w:sz w:val="16"/>
                <w:szCs w:val="18"/>
              </w:rPr>
            </w:pPr>
            <w:r w:rsidRPr="00FC3ED9">
              <w:rPr>
                <w:rFonts w:ascii="Arial Narrow" w:hAnsi="Arial Narrow"/>
                <w:b/>
                <w:sz w:val="16"/>
                <w:szCs w:val="18"/>
                <w:u w:val="single"/>
              </w:rPr>
              <w:t xml:space="preserve">Learning Targets: 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 I can identify uppercase and lowercase letters (</w:t>
            </w:r>
            <w:proofErr w:type="spellStart"/>
            <w:r w:rsidRPr="00FC3ED9">
              <w:rPr>
                <w:rFonts w:ascii="Arial Narrow" w:hAnsi="Arial Narrow"/>
                <w:sz w:val="16"/>
                <w:szCs w:val="18"/>
              </w:rPr>
              <w:t>Kk</w:t>
            </w:r>
            <w:proofErr w:type="spellEnd"/>
            <w:r w:rsidRPr="00FC3ED9">
              <w:rPr>
                <w:rFonts w:ascii="Arial Narrow" w:hAnsi="Arial Narrow"/>
                <w:sz w:val="16"/>
                <w:szCs w:val="18"/>
              </w:rPr>
              <w:t>).  I can blend sounds to say words.  I can identify sight words.   I can blend onsets and rimes. I can identify words that begin with /k/.  I can answer “</w:t>
            </w:r>
            <w:proofErr w:type="spellStart"/>
            <w:r w:rsidRPr="00FC3ED9">
              <w:rPr>
                <w:rFonts w:ascii="Arial Narrow" w:hAnsi="Arial Narrow"/>
                <w:sz w:val="16"/>
                <w:szCs w:val="18"/>
              </w:rPr>
              <w:t>wh</w:t>
            </w:r>
            <w:proofErr w:type="spellEnd"/>
            <w:r w:rsidRPr="00FC3ED9">
              <w:rPr>
                <w:rFonts w:ascii="Arial Narrow" w:hAnsi="Arial Narrow"/>
                <w:sz w:val="16"/>
                <w:szCs w:val="18"/>
              </w:rPr>
              <w:t>” questions about a story.</w:t>
            </w:r>
          </w:p>
          <w:p w:rsidR="00FC3ED9" w:rsidRPr="00FC3ED9" w:rsidRDefault="00FC3ED9" w:rsidP="00FC3ED9">
            <w:pPr>
              <w:rPr>
                <w:rFonts w:ascii="Arial Narrow" w:hAnsi="Arial Narrow"/>
                <w:sz w:val="16"/>
                <w:szCs w:val="18"/>
              </w:rPr>
            </w:pPr>
            <w:r w:rsidRPr="00FC3ED9">
              <w:rPr>
                <w:rFonts w:ascii="Arial Narrow" w:hAnsi="Arial Narrow"/>
                <w:b/>
                <w:sz w:val="16"/>
                <w:szCs w:val="18"/>
                <w:u w:val="single"/>
              </w:rPr>
              <w:t xml:space="preserve">Critical Vocab:  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blending, sounds, word family, cause and effect, correct letter formation Amazing words: (celebration, sprinted, barn, blacksmith, arch, soldier) </w:t>
            </w:r>
          </w:p>
          <w:p w:rsidR="00FC3ED9" w:rsidRPr="00FC3ED9" w:rsidRDefault="00FC3ED9" w:rsidP="00FC3ED9">
            <w:pPr>
              <w:rPr>
                <w:rFonts w:ascii="Arial Narrow" w:hAnsi="Arial Narrow"/>
                <w:sz w:val="16"/>
                <w:szCs w:val="18"/>
              </w:rPr>
            </w:pPr>
            <w:r w:rsidRPr="00FC3ED9">
              <w:rPr>
                <w:rFonts w:ascii="Arial Narrow" w:hAnsi="Arial Narrow"/>
                <w:b/>
                <w:sz w:val="16"/>
                <w:szCs w:val="18"/>
                <w:u w:val="single"/>
              </w:rPr>
              <w:t>Activities/Strategies: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 </w:t>
            </w:r>
          </w:p>
          <w:p w:rsidR="00FC3ED9" w:rsidRPr="00FC3ED9" w:rsidRDefault="00FC3ED9" w:rsidP="00FC3ED9">
            <w:pPr>
              <w:rPr>
                <w:rFonts w:ascii="Arial Narrow" w:hAnsi="Arial Narrow" w:cs="Arial"/>
                <w:sz w:val="16"/>
                <w:szCs w:val="18"/>
              </w:rPr>
            </w:pP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Begin reading session by reviewing daily learning targets.   Discuss the Question of the Week: How is life today different than life 100 years ago?   Build oral language and review amazing words using Talk With Me/Sing With Me charts 15A/B  Envision it: Cause and effect  Big Book </w:t>
            </w:r>
            <w:r w:rsidRPr="00FC3ED9">
              <w:rPr>
                <w:rFonts w:ascii="Arial Narrow" w:hAnsi="Arial Narrow" w:cs="Arial"/>
                <w:sz w:val="16"/>
                <w:szCs w:val="18"/>
                <w:u w:val="single"/>
              </w:rPr>
              <w:t xml:space="preserve">George Washington Visits 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 second  reading check retelling use retelling cards to aid in retelling:  use “</w:t>
            </w:r>
            <w:proofErr w:type="spellStart"/>
            <w:r w:rsidRPr="00FC3ED9">
              <w:rPr>
                <w:rFonts w:ascii="Arial Narrow" w:hAnsi="Arial Narrow" w:cs="Arial"/>
                <w:sz w:val="16"/>
                <w:szCs w:val="18"/>
              </w:rPr>
              <w:t>wh</w:t>
            </w:r>
            <w:proofErr w:type="spellEnd"/>
            <w:r w:rsidRPr="00FC3ED9">
              <w:rPr>
                <w:rFonts w:ascii="Arial Narrow" w:hAnsi="Arial Narrow" w:cs="Arial"/>
                <w:sz w:val="16"/>
                <w:szCs w:val="18"/>
              </w:rPr>
              <w:t>” questions to aid in comprehension and for explaining cause and effect</w:t>
            </w:r>
          </w:p>
          <w:p w:rsidR="00FC3ED9" w:rsidRPr="00FC3ED9" w:rsidRDefault="00FC3ED9" w:rsidP="00FC3ED9">
            <w:pPr>
              <w:rPr>
                <w:rFonts w:ascii="Arial Narrow" w:hAnsi="Arial Narrow" w:cs="Arial"/>
                <w:sz w:val="16"/>
                <w:szCs w:val="18"/>
              </w:rPr>
            </w:pP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Phonemic Awareness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>:  practice identifying initial sounds /d/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br/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Phonics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: /k/ spelled </w:t>
            </w:r>
            <w:proofErr w:type="spellStart"/>
            <w:r w:rsidRPr="00FC3ED9">
              <w:rPr>
                <w:rFonts w:ascii="Arial Narrow" w:hAnsi="Arial Narrow" w:cs="Arial"/>
                <w:sz w:val="16"/>
                <w:szCs w:val="18"/>
              </w:rPr>
              <w:t>Kk</w:t>
            </w:r>
            <w:proofErr w:type="spellEnd"/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 ( Sing learning song:  Katy Kangaroo)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br/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Blend Words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>: blending –ill word family words (magnetic letters)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br/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Daily Handwriting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: </w:t>
            </w:r>
            <w:proofErr w:type="spellStart"/>
            <w:r w:rsidRPr="00FC3ED9">
              <w:rPr>
                <w:rFonts w:ascii="Arial Narrow" w:hAnsi="Arial Narrow" w:cs="Arial"/>
                <w:sz w:val="16"/>
                <w:szCs w:val="18"/>
              </w:rPr>
              <w:t>Kk</w:t>
            </w:r>
            <w:proofErr w:type="spellEnd"/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;   correct letter formation </w:t>
            </w:r>
          </w:p>
          <w:p w:rsidR="000354BD" w:rsidRPr="00850185" w:rsidRDefault="00FC3ED9" w:rsidP="00FC3ED9">
            <w:pPr>
              <w:rPr>
                <w:b/>
                <w:sz w:val="16"/>
                <w:szCs w:val="16"/>
                <w:u w:val="single"/>
              </w:rPr>
            </w:pP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 xml:space="preserve">Conventions:  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>verbs:  that add –s.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br/>
            </w:r>
            <w:r w:rsidRPr="00FC3ED9">
              <w:rPr>
                <w:rFonts w:ascii="Arial Narrow" w:hAnsi="Arial Narrow"/>
                <w:b/>
                <w:sz w:val="16"/>
                <w:szCs w:val="18"/>
                <w:u w:val="single"/>
              </w:rPr>
              <w:t xml:space="preserve">Assessment: 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white board (formative assessment)</w:t>
            </w:r>
          </w:p>
        </w:tc>
        <w:tc>
          <w:tcPr>
            <w:tcW w:w="2880" w:type="dxa"/>
          </w:tcPr>
          <w:p w:rsidR="00FC3ED9" w:rsidRPr="00FC3ED9" w:rsidRDefault="00FC3ED9" w:rsidP="00FC3ED9">
            <w:pPr>
              <w:rPr>
                <w:rFonts w:ascii="Arial Narrow" w:hAnsi="Arial Narrow"/>
                <w:sz w:val="16"/>
                <w:szCs w:val="18"/>
                <w:u w:val="single"/>
              </w:rPr>
            </w:pPr>
            <w:r w:rsidRPr="00FC3ED9">
              <w:rPr>
                <w:rFonts w:ascii="Arial Narrow" w:hAnsi="Arial Narrow"/>
                <w:b/>
                <w:sz w:val="16"/>
                <w:szCs w:val="18"/>
                <w:u w:val="single"/>
              </w:rPr>
              <w:t>Standard: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 </w:t>
            </w:r>
            <w:r w:rsidRPr="00FC3ED9">
              <w:rPr>
                <w:rFonts w:ascii="Arial Narrow" w:hAnsi="Arial Narrow"/>
                <w:b/>
                <w:sz w:val="16"/>
                <w:szCs w:val="18"/>
              </w:rPr>
              <w:t xml:space="preserve">RFK.1d 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name </w:t>
            </w:r>
            <w:proofErr w:type="gramStart"/>
            <w:r w:rsidRPr="00FC3ED9">
              <w:rPr>
                <w:rFonts w:ascii="Arial Narrow" w:hAnsi="Arial Narrow"/>
                <w:sz w:val="16"/>
                <w:szCs w:val="18"/>
              </w:rPr>
              <w:t xml:space="preserve">letters  </w:t>
            </w:r>
            <w:r w:rsidRPr="00FC3ED9">
              <w:rPr>
                <w:rFonts w:ascii="Arial Narrow" w:hAnsi="Arial Narrow"/>
                <w:b/>
                <w:sz w:val="16"/>
                <w:szCs w:val="18"/>
              </w:rPr>
              <w:t>RFK.</w:t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3.c</w:t>
            </w:r>
            <w:proofErr w:type="gramEnd"/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. Read common high-frequency words by sight. </w:t>
            </w:r>
            <w:r w:rsidRPr="00FC3ED9">
              <w:rPr>
                <w:rFonts w:ascii="Arial Narrow" w:hAnsi="Arial Narrow"/>
                <w:b/>
                <w:sz w:val="16"/>
                <w:szCs w:val="18"/>
              </w:rPr>
              <w:t>RF.K.4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Read emergent reader texts with purpose and understanding. </w:t>
            </w:r>
            <w:r w:rsidRPr="00FC3ED9">
              <w:rPr>
                <w:rFonts w:ascii="Arial Narrow" w:hAnsi="Arial Narrow"/>
                <w:b/>
                <w:sz w:val="16"/>
                <w:szCs w:val="18"/>
              </w:rPr>
              <w:t>LK1a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print many upper and lowercase letters.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RFK.2.d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RF.K2.e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RFK3.a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. Demonstrate basic knowledge of one-to-one letter-sound correspondences by producing the primary or many of the most frequent sounds for each consonant. </w:t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RL.K1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 ask and answer questions about key details in texts</w:t>
            </w:r>
          </w:p>
          <w:p w:rsidR="00FC3ED9" w:rsidRPr="00FC3ED9" w:rsidRDefault="00FC3ED9" w:rsidP="00FC3ED9">
            <w:pPr>
              <w:rPr>
                <w:rFonts w:ascii="Arial Narrow" w:hAnsi="Arial Narrow"/>
                <w:sz w:val="16"/>
                <w:szCs w:val="18"/>
              </w:rPr>
            </w:pPr>
            <w:r w:rsidRPr="00FC3ED9">
              <w:rPr>
                <w:rFonts w:ascii="Arial Narrow" w:hAnsi="Arial Narrow"/>
                <w:b/>
                <w:sz w:val="16"/>
                <w:szCs w:val="18"/>
                <w:u w:val="single"/>
              </w:rPr>
              <w:t xml:space="preserve">Learning Targets: 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 I can identify uppercase and lowercase letters (</w:t>
            </w:r>
            <w:proofErr w:type="spellStart"/>
            <w:r w:rsidRPr="00FC3ED9">
              <w:rPr>
                <w:rFonts w:ascii="Arial Narrow" w:hAnsi="Arial Narrow"/>
                <w:sz w:val="16"/>
                <w:szCs w:val="18"/>
              </w:rPr>
              <w:t>Kk</w:t>
            </w:r>
            <w:proofErr w:type="spellEnd"/>
            <w:r w:rsidRPr="00FC3ED9">
              <w:rPr>
                <w:rFonts w:ascii="Arial Narrow" w:hAnsi="Arial Narrow"/>
                <w:sz w:val="16"/>
                <w:szCs w:val="18"/>
              </w:rPr>
              <w:t>).  I can blend sounds to say words.  I can identify sight words.   I can blend onsets and rimes. I can identify words that begin with /k/. I can compare and contrast.  I can identify causes and their effects from the story.</w:t>
            </w:r>
          </w:p>
          <w:p w:rsidR="00FC3ED9" w:rsidRPr="00FC3ED9" w:rsidRDefault="00FC3ED9" w:rsidP="00FC3ED9">
            <w:pPr>
              <w:rPr>
                <w:rFonts w:ascii="Arial Narrow" w:hAnsi="Arial Narrow"/>
                <w:sz w:val="16"/>
                <w:szCs w:val="18"/>
              </w:rPr>
            </w:pPr>
            <w:r w:rsidRPr="00FC3ED9">
              <w:rPr>
                <w:rFonts w:ascii="Arial Narrow" w:hAnsi="Arial Narrow"/>
                <w:b/>
                <w:sz w:val="16"/>
                <w:szCs w:val="18"/>
                <w:u w:val="single"/>
              </w:rPr>
              <w:t xml:space="preserve">Critical Vocab:  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blending, sounds, word family, cause and effect, compare and contrast, correct letter formation Amazing words: (celebration, sprinted, barn, blacksmith, arch, soldier) </w:t>
            </w:r>
          </w:p>
          <w:p w:rsidR="00FC3ED9" w:rsidRPr="00FC3ED9" w:rsidRDefault="00FC3ED9" w:rsidP="00FC3ED9">
            <w:pPr>
              <w:rPr>
                <w:rFonts w:ascii="Arial Narrow" w:hAnsi="Arial Narrow"/>
                <w:sz w:val="16"/>
                <w:szCs w:val="18"/>
              </w:rPr>
            </w:pPr>
            <w:r w:rsidRPr="00FC3ED9">
              <w:rPr>
                <w:rFonts w:ascii="Arial Narrow" w:hAnsi="Arial Narrow"/>
                <w:b/>
                <w:sz w:val="16"/>
                <w:szCs w:val="18"/>
                <w:u w:val="single"/>
              </w:rPr>
              <w:t>Activities/Strategies: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 </w:t>
            </w:r>
          </w:p>
          <w:p w:rsidR="00FC3ED9" w:rsidRPr="00FC3ED9" w:rsidRDefault="00FC3ED9" w:rsidP="00FC3ED9">
            <w:pPr>
              <w:rPr>
                <w:rFonts w:ascii="Arial Narrow" w:hAnsi="Arial Narrow" w:cs="Arial"/>
                <w:sz w:val="16"/>
                <w:szCs w:val="18"/>
              </w:rPr>
            </w:pP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Begin reading session by reviewing daily learning targets.   Discuss the Question of the Week: How is life today different than life 100 years ago?  Build oral language and review amazing words using Talk With Me/Sing With Me charts 15A/B  Envision it: Cause and Effect  Big Book </w:t>
            </w:r>
            <w:r w:rsidRPr="00FC3ED9">
              <w:rPr>
                <w:rFonts w:ascii="Arial Narrow" w:hAnsi="Arial Narrow" w:cs="Arial"/>
                <w:sz w:val="16"/>
                <w:szCs w:val="18"/>
                <w:u w:val="single"/>
              </w:rPr>
              <w:t xml:space="preserve">George Washington Visits 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 third read reading check review realism/fantasy  double check understanding of cause and effect to aid in comprehension</w:t>
            </w:r>
          </w:p>
          <w:p w:rsidR="00FC3ED9" w:rsidRPr="00FC3ED9" w:rsidRDefault="00FC3ED9" w:rsidP="00FC3ED9">
            <w:pPr>
              <w:rPr>
                <w:rFonts w:ascii="Arial Narrow" w:hAnsi="Arial Narrow" w:cs="Arial"/>
                <w:sz w:val="16"/>
                <w:szCs w:val="18"/>
              </w:rPr>
            </w:pP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Phonemic Awareness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>:  practice identifying final sounds /k/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br/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Phonics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: /k/ spelled </w:t>
            </w:r>
            <w:proofErr w:type="spellStart"/>
            <w:r w:rsidRPr="00FC3ED9">
              <w:rPr>
                <w:rFonts w:ascii="Arial Narrow" w:hAnsi="Arial Narrow" w:cs="Arial"/>
                <w:sz w:val="16"/>
                <w:szCs w:val="18"/>
              </w:rPr>
              <w:t>kk</w:t>
            </w:r>
            <w:proofErr w:type="spellEnd"/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 ( Sing learning song:  Katy Kangaroo)</w:t>
            </w:r>
            <w:r>
              <w:rPr>
                <w:rFonts w:cs="Arial"/>
                <w:sz w:val="18"/>
                <w:szCs w:val="18"/>
              </w:rPr>
              <w:br/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Blend Words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>: blending –ill word family words (white boards)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br/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Daily Handwriting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: </w:t>
            </w:r>
            <w:proofErr w:type="spellStart"/>
            <w:r w:rsidRPr="00FC3ED9">
              <w:rPr>
                <w:rFonts w:ascii="Arial Narrow" w:hAnsi="Arial Narrow" w:cs="Arial"/>
                <w:sz w:val="16"/>
                <w:szCs w:val="18"/>
              </w:rPr>
              <w:t>Kk</w:t>
            </w:r>
            <w:proofErr w:type="spellEnd"/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;   correct letter formation </w:t>
            </w:r>
          </w:p>
          <w:p w:rsidR="000354BD" w:rsidRPr="005A2D2A" w:rsidRDefault="00FC3ED9" w:rsidP="00FC3ED9">
            <w:pPr>
              <w:jc w:val="both"/>
              <w:rPr>
                <w:b/>
                <w:sz w:val="28"/>
                <w:szCs w:val="28"/>
              </w:rPr>
            </w:pP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 xml:space="preserve">Conventions:  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>verbs:  that add -s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br/>
            </w:r>
            <w:r w:rsidRPr="00FC3ED9">
              <w:rPr>
                <w:rFonts w:ascii="Arial Narrow" w:hAnsi="Arial Narrow"/>
                <w:b/>
                <w:sz w:val="16"/>
                <w:szCs w:val="18"/>
                <w:u w:val="single"/>
              </w:rPr>
              <w:t xml:space="preserve">Assessment: 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white board (formative assessment)</w:t>
            </w:r>
          </w:p>
        </w:tc>
        <w:tc>
          <w:tcPr>
            <w:tcW w:w="2610" w:type="dxa"/>
          </w:tcPr>
          <w:p w:rsidR="00AA6829" w:rsidRPr="00FC3ED9" w:rsidRDefault="00AA6829" w:rsidP="00AA6829">
            <w:pPr>
              <w:rPr>
                <w:rFonts w:ascii="Arial Narrow" w:hAnsi="Arial Narrow"/>
                <w:sz w:val="16"/>
                <w:szCs w:val="18"/>
                <w:u w:val="single"/>
              </w:rPr>
            </w:pPr>
            <w:r w:rsidRPr="00FC3ED9">
              <w:rPr>
                <w:rFonts w:ascii="Arial Narrow" w:hAnsi="Arial Narrow"/>
                <w:b/>
                <w:sz w:val="16"/>
                <w:szCs w:val="18"/>
                <w:u w:val="single"/>
              </w:rPr>
              <w:t>Standard: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 </w:t>
            </w:r>
            <w:r w:rsidRPr="00FC3ED9">
              <w:rPr>
                <w:rFonts w:ascii="Arial Narrow" w:hAnsi="Arial Narrow"/>
                <w:b/>
                <w:sz w:val="16"/>
                <w:szCs w:val="18"/>
              </w:rPr>
              <w:t xml:space="preserve">RFK.1d 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name </w:t>
            </w:r>
            <w:proofErr w:type="gramStart"/>
            <w:r w:rsidRPr="00FC3ED9">
              <w:rPr>
                <w:rFonts w:ascii="Arial Narrow" w:hAnsi="Arial Narrow"/>
                <w:sz w:val="16"/>
                <w:szCs w:val="18"/>
              </w:rPr>
              <w:t xml:space="preserve">letters  </w:t>
            </w:r>
            <w:r w:rsidRPr="00FC3ED9">
              <w:rPr>
                <w:rFonts w:ascii="Arial Narrow" w:hAnsi="Arial Narrow"/>
                <w:b/>
                <w:sz w:val="16"/>
                <w:szCs w:val="18"/>
              </w:rPr>
              <w:t>RFK.</w:t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3.c</w:t>
            </w:r>
            <w:proofErr w:type="gramEnd"/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. Read common high-frequency words by sight. </w:t>
            </w:r>
            <w:r w:rsidRPr="00FC3ED9">
              <w:rPr>
                <w:rFonts w:ascii="Arial Narrow" w:hAnsi="Arial Narrow"/>
                <w:b/>
                <w:sz w:val="16"/>
                <w:szCs w:val="18"/>
              </w:rPr>
              <w:t>RF.K.4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Read emergent reader texts with purpose and understanding. </w:t>
            </w:r>
            <w:r w:rsidRPr="00FC3ED9">
              <w:rPr>
                <w:rFonts w:ascii="Arial Narrow" w:hAnsi="Arial Narrow"/>
                <w:b/>
                <w:sz w:val="16"/>
                <w:szCs w:val="18"/>
              </w:rPr>
              <w:t>LK1a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print many upper and lowercase letters.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RFK.2.d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RF.K2.e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RFK3.a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. Demonstrate basic knowledge of one-to-one letter-sound correspondences by producing the primary or many of the most frequent sounds for each consonant. </w:t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RL.K1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 ask and answer questions about key details in texts</w:t>
            </w:r>
          </w:p>
          <w:p w:rsidR="00AA6829" w:rsidRPr="00FC3ED9" w:rsidRDefault="00AA6829" w:rsidP="00AA6829">
            <w:pPr>
              <w:rPr>
                <w:rFonts w:ascii="Arial Narrow" w:hAnsi="Arial Narrow"/>
                <w:sz w:val="16"/>
                <w:szCs w:val="18"/>
              </w:rPr>
            </w:pPr>
            <w:r w:rsidRPr="00FC3ED9">
              <w:rPr>
                <w:rFonts w:ascii="Arial Narrow" w:hAnsi="Arial Narrow"/>
                <w:b/>
                <w:sz w:val="16"/>
                <w:szCs w:val="18"/>
                <w:u w:val="single"/>
              </w:rPr>
              <w:t xml:space="preserve">Learning Targets: 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 I can identify uppercase and lowercase letters (</w:t>
            </w:r>
            <w:proofErr w:type="spellStart"/>
            <w:r w:rsidRPr="00FC3ED9">
              <w:rPr>
                <w:rFonts w:ascii="Arial Narrow" w:hAnsi="Arial Narrow"/>
                <w:sz w:val="16"/>
                <w:szCs w:val="18"/>
              </w:rPr>
              <w:t>Kk</w:t>
            </w:r>
            <w:proofErr w:type="spellEnd"/>
            <w:r w:rsidRPr="00FC3ED9">
              <w:rPr>
                <w:rFonts w:ascii="Arial Narrow" w:hAnsi="Arial Narrow"/>
                <w:sz w:val="16"/>
                <w:szCs w:val="18"/>
              </w:rPr>
              <w:t>).  I can blend sounds to say words.  I can identify sight words.   I can blend onsets and rimes. I can identify words that begin with /k/. I can compare and contrast.  I can identify causes and their effects from the story.</w:t>
            </w:r>
          </w:p>
          <w:p w:rsidR="00AA6829" w:rsidRPr="00FC3ED9" w:rsidRDefault="00AA6829" w:rsidP="00AA6829">
            <w:pPr>
              <w:rPr>
                <w:rFonts w:ascii="Arial Narrow" w:hAnsi="Arial Narrow"/>
                <w:sz w:val="16"/>
                <w:szCs w:val="18"/>
              </w:rPr>
            </w:pPr>
            <w:r w:rsidRPr="00FC3ED9">
              <w:rPr>
                <w:rFonts w:ascii="Arial Narrow" w:hAnsi="Arial Narrow"/>
                <w:b/>
                <w:sz w:val="16"/>
                <w:szCs w:val="18"/>
                <w:u w:val="single"/>
              </w:rPr>
              <w:t xml:space="preserve">Critical Vocab:  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blending, sounds, word family, cause and effect, compare and contrast, correct letter formation Amazing words: (celebration, sprinted, barn, blacksmith, arch, soldier) </w:t>
            </w:r>
          </w:p>
          <w:p w:rsidR="00AA6829" w:rsidRPr="00FC3ED9" w:rsidRDefault="00AA6829" w:rsidP="00AA6829">
            <w:pPr>
              <w:rPr>
                <w:rFonts w:ascii="Arial Narrow" w:hAnsi="Arial Narrow"/>
                <w:sz w:val="16"/>
                <w:szCs w:val="18"/>
              </w:rPr>
            </w:pPr>
            <w:r w:rsidRPr="00FC3ED9">
              <w:rPr>
                <w:rFonts w:ascii="Arial Narrow" w:hAnsi="Arial Narrow"/>
                <w:b/>
                <w:sz w:val="16"/>
                <w:szCs w:val="18"/>
                <w:u w:val="single"/>
              </w:rPr>
              <w:t>Activities/Strategies: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 </w:t>
            </w:r>
          </w:p>
          <w:p w:rsidR="00AA6829" w:rsidRPr="00FC3ED9" w:rsidRDefault="00AA6829" w:rsidP="00AA6829">
            <w:pPr>
              <w:rPr>
                <w:rFonts w:ascii="Arial Narrow" w:hAnsi="Arial Narrow" w:cs="Arial"/>
                <w:sz w:val="16"/>
                <w:szCs w:val="18"/>
              </w:rPr>
            </w:pP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Begin reading session by reviewing daily learning targets.   Discuss the Question of the Week: How is life today different than life 100 years ago?  Build oral language and review amazing words using Talk With Me/Sing With Me charts 15A/B  Envision it: Cause and Effect  Big Book </w:t>
            </w:r>
            <w:r w:rsidRPr="00FC3ED9">
              <w:rPr>
                <w:rFonts w:ascii="Arial Narrow" w:hAnsi="Arial Narrow" w:cs="Arial"/>
                <w:sz w:val="16"/>
                <w:szCs w:val="18"/>
                <w:u w:val="single"/>
              </w:rPr>
              <w:t xml:space="preserve">George Washington Visits 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 third read reading check review realism/fantasy  double check understanding of cause and effect to aid in comprehension</w:t>
            </w:r>
          </w:p>
          <w:p w:rsidR="00AA6829" w:rsidRPr="00FC3ED9" w:rsidRDefault="00AA6829" w:rsidP="00AA6829">
            <w:pPr>
              <w:rPr>
                <w:rFonts w:ascii="Arial Narrow" w:hAnsi="Arial Narrow" w:cs="Arial"/>
                <w:sz w:val="16"/>
                <w:szCs w:val="18"/>
              </w:rPr>
            </w:pP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Phonemic Awareness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:  practice identifying final </w:t>
            </w:r>
            <w:r>
              <w:rPr>
                <w:rFonts w:ascii="Arial Narrow" w:hAnsi="Arial Narrow" w:cs="Arial"/>
                <w:sz w:val="16"/>
                <w:szCs w:val="18"/>
              </w:rPr>
              <w:t xml:space="preserve">&amp; initial 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>sounds /k/</w:t>
            </w:r>
            <w:r>
              <w:rPr>
                <w:rFonts w:ascii="Arial Narrow" w:hAnsi="Arial Narrow" w:cs="Arial"/>
                <w:sz w:val="16"/>
                <w:szCs w:val="18"/>
              </w:rPr>
              <w:t xml:space="preserve"> and /d/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br/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Phonics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: /k/ spelled </w:t>
            </w:r>
            <w:proofErr w:type="spellStart"/>
            <w:r w:rsidRPr="00FC3ED9">
              <w:rPr>
                <w:rFonts w:ascii="Arial Narrow" w:hAnsi="Arial Narrow" w:cs="Arial"/>
                <w:sz w:val="16"/>
                <w:szCs w:val="18"/>
              </w:rPr>
              <w:t>kk</w:t>
            </w:r>
            <w:proofErr w:type="spellEnd"/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 ( Sing learning song:  Katy Kangaroo)</w:t>
            </w:r>
            <w:r>
              <w:rPr>
                <w:rFonts w:cs="Arial"/>
                <w:sz w:val="18"/>
                <w:szCs w:val="18"/>
              </w:rPr>
              <w:br/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Blend Words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>: blending –ill word family words (white boards)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br/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Daily Handwriting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: </w:t>
            </w:r>
            <w:proofErr w:type="spellStart"/>
            <w:r w:rsidRPr="00FC3ED9">
              <w:rPr>
                <w:rFonts w:ascii="Arial Narrow" w:hAnsi="Arial Narrow" w:cs="Arial"/>
                <w:sz w:val="16"/>
                <w:szCs w:val="18"/>
              </w:rPr>
              <w:t>Kk</w:t>
            </w:r>
            <w:proofErr w:type="spellEnd"/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;   correct letter formation </w:t>
            </w:r>
          </w:p>
          <w:p w:rsidR="000354BD" w:rsidRPr="009E461D" w:rsidRDefault="00AA6829" w:rsidP="00AA68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 xml:space="preserve">Conventions:  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>verbs:  that add -s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br/>
            </w:r>
            <w:r w:rsidRPr="00FC3ED9">
              <w:rPr>
                <w:rFonts w:ascii="Arial Narrow" w:hAnsi="Arial Narrow"/>
                <w:b/>
                <w:sz w:val="16"/>
                <w:szCs w:val="18"/>
                <w:u w:val="single"/>
              </w:rPr>
              <w:t xml:space="preserve">Assessment: 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white board (formative assessment)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AA6829" w:rsidRPr="00FC3ED9" w:rsidRDefault="00AA6829" w:rsidP="00AA6829">
            <w:pPr>
              <w:rPr>
                <w:rFonts w:ascii="Arial Narrow" w:hAnsi="Arial Narrow"/>
                <w:sz w:val="16"/>
                <w:szCs w:val="18"/>
                <w:u w:val="single"/>
              </w:rPr>
            </w:pPr>
            <w:r w:rsidRPr="00FC3ED9">
              <w:rPr>
                <w:rFonts w:ascii="Arial Narrow" w:hAnsi="Arial Narrow"/>
                <w:b/>
                <w:sz w:val="16"/>
                <w:szCs w:val="18"/>
                <w:u w:val="single"/>
              </w:rPr>
              <w:t>Standard: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 </w:t>
            </w:r>
            <w:r w:rsidRPr="00FC3ED9">
              <w:rPr>
                <w:rFonts w:ascii="Arial Narrow" w:hAnsi="Arial Narrow"/>
                <w:b/>
                <w:sz w:val="16"/>
                <w:szCs w:val="18"/>
              </w:rPr>
              <w:t xml:space="preserve">RFK.1d 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name </w:t>
            </w:r>
            <w:proofErr w:type="gramStart"/>
            <w:r w:rsidRPr="00FC3ED9">
              <w:rPr>
                <w:rFonts w:ascii="Arial Narrow" w:hAnsi="Arial Narrow"/>
                <w:sz w:val="16"/>
                <w:szCs w:val="18"/>
              </w:rPr>
              <w:t xml:space="preserve">letters  </w:t>
            </w:r>
            <w:r w:rsidRPr="00FC3ED9">
              <w:rPr>
                <w:rFonts w:ascii="Arial Narrow" w:hAnsi="Arial Narrow"/>
                <w:b/>
                <w:sz w:val="16"/>
                <w:szCs w:val="18"/>
              </w:rPr>
              <w:t>RFK.</w:t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3.c</w:t>
            </w:r>
            <w:proofErr w:type="gramEnd"/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. Read common high-frequency words by sight. </w:t>
            </w:r>
            <w:r w:rsidRPr="00FC3ED9">
              <w:rPr>
                <w:rFonts w:ascii="Arial Narrow" w:hAnsi="Arial Narrow"/>
                <w:b/>
                <w:sz w:val="16"/>
                <w:szCs w:val="18"/>
              </w:rPr>
              <w:t>RF.K.4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Read emergent reader texts with purpose and understanding. </w:t>
            </w:r>
            <w:r w:rsidRPr="00FC3ED9">
              <w:rPr>
                <w:rFonts w:ascii="Arial Narrow" w:hAnsi="Arial Narrow"/>
                <w:b/>
                <w:sz w:val="16"/>
                <w:szCs w:val="18"/>
              </w:rPr>
              <w:t>LK1a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print many upper and lowercase letters.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RFK.2.d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RF.K2.e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RFK3.a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. Demonstrate basic knowledge of one-to-one letter-sound correspondences by producing the primary or many of the most frequent sounds for each consonant.  </w:t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RL.K1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 ask and answer questions about key details in texts</w:t>
            </w:r>
          </w:p>
          <w:p w:rsidR="00AA6829" w:rsidRPr="00FC3ED9" w:rsidRDefault="00AA6829" w:rsidP="00AA6829">
            <w:pPr>
              <w:rPr>
                <w:rFonts w:ascii="Arial Narrow" w:hAnsi="Arial Narrow"/>
                <w:sz w:val="16"/>
                <w:szCs w:val="18"/>
              </w:rPr>
            </w:pPr>
            <w:r w:rsidRPr="00FC3ED9">
              <w:rPr>
                <w:rFonts w:ascii="Arial Narrow" w:hAnsi="Arial Narrow"/>
                <w:b/>
                <w:sz w:val="16"/>
                <w:szCs w:val="18"/>
                <w:u w:val="single"/>
              </w:rPr>
              <w:t xml:space="preserve">Learning Targets: 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 I can identify uppercase and lowercase letters (</w:t>
            </w:r>
            <w:proofErr w:type="spellStart"/>
            <w:r w:rsidRPr="00FC3ED9">
              <w:rPr>
                <w:rFonts w:ascii="Arial Narrow" w:hAnsi="Arial Narrow"/>
                <w:sz w:val="16"/>
                <w:szCs w:val="18"/>
              </w:rPr>
              <w:t>Kk</w:t>
            </w:r>
            <w:proofErr w:type="spellEnd"/>
            <w:r w:rsidRPr="00FC3ED9">
              <w:rPr>
                <w:rFonts w:ascii="Arial Narrow" w:hAnsi="Arial Narrow"/>
                <w:sz w:val="16"/>
                <w:szCs w:val="18"/>
              </w:rPr>
              <w:t>).  I can blend sounds to say words.  I can identify sight words.   I can blend onsets and rimes. I can identify words that begin with /k/. I can identify the effect of events in stories.</w:t>
            </w:r>
          </w:p>
          <w:p w:rsidR="00AA6829" w:rsidRPr="00FC3ED9" w:rsidRDefault="00AA6829" w:rsidP="00AA6829">
            <w:pPr>
              <w:rPr>
                <w:rFonts w:ascii="Arial Narrow" w:hAnsi="Arial Narrow"/>
                <w:sz w:val="16"/>
                <w:szCs w:val="18"/>
              </w:rPr>
            </w:pPr>
            <w:r w:rsidRPr="00FC3ED9">
              <w:rPr>
                <w:rFonts w:ascii="Arial Narrow" w:hAnsi="Arial Narrow"/>
                <w:b/>
                <w:sz w:val="16"/>
                <w:szCs w:val="18"/>
                <w:u w:val="single"/>
              </w:rPr>
              <w:t xml:space="preserve">Critical Vocab:  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blending, sounds, word family, compare/contrast, correct letter formation Amazing words: (celebration, sprinted, barn, blacksmith, arch, soldier) Let’s Practice It!  Science Experiment:  Can Celery Sip?  (Cause and effect)</w:t>
            </w:r>
          </w:p>
          <w:p w:rsidR="00AA6829" w:rsidRPr="00FC3ED9" w:rsidRDefault="00AA6829" w:rsidP="00AA6829">
            <w:pPr>
              <w:rPr>
                <w:rFonts w:ascii="Arial Narrow" w:hAnsi="Arial Narrow"/>
                <w:sz w:val="16"/>
                <w:szCs w:val="18"/>
              </w:rPr>
            </w:pPr>
            <w:r w:rsidRPr="00FC3ED9">
              <w:rPr>
                <w:rFonts w:ascii="Arial Narrow" w:hAnsi="Arial Narrow"/>
                <w:b/>
                <w:sz w:val="16"/>
                <w:szCs w:val="18"/>
                <w:u w:val="single"/>
              </w:rPr>
              <w:t>Activities/Strategies: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 </w:t>
            </w:r>
          </w:p>
          <w:p w:rsidR="00AA6829" w:rsidRPr="00FC3ED9" w:rsidRDefault="00AA6829" w:rsidP="00AA6829">
            <w:pPr>
              <w:rPr>
                <w:rFonts w:ascii="Arial Narrow" w:hAnsi="Arial Narrow" w:cs="Arial"/>
                <w:sz w:val="16"/>
                <w:szCs w:val="18"/>
              </w:rPr>
            </w:pP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Begin reading session by reviewing daily learning targets.   </w:t>
            </w:r>
          </w:p>
          <w:p w:rsidR="00AA6829" w:rsidRPr="00FC3ED9" w:rsidRDefault="00AA6829" w:rsidP="00AA6829">
            <w:pPr>
              <w:rPr>
                <w:rFonts w:ascii="Arial Narrow" w:hAnsi="Arial Narrow" w:cs="Arial"/>
                <w:sz w:val="16"/>
                <w:szCs w:val="18"/>
              </w:rPr>
            </w:pP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Phonemic Awareness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>:  practice identifying final sounds /k/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br/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Phonics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: /k/ spelled </w:t>
            </w:r>
            <w:proofErr w:type="spellStart"/>
            <w:r w:rsidRPr="00FC3ED9">
              <w:rPr>
                <w:rFonts w:ascii="Arial Narrow" w:hAnsi="Arial Narrow" w:cs="Arial"/>
                <w:sz w:val="16"/>
                <w:szCs w:val="18"/>
              </w:rPr>
              <w:t>Kk</w:t>
            </w:r>
            <w:proofErr w:type="spellEnd"/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 ( Sing learning song:  Katy Kangaroo)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br/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Blend Words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>: blending –ill word family words (magnetic letters or white boards)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br/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Daily Handwriting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>: word family assessment (Summative)</w:t>
            </w:r>
          </w:p>
          <w:p w:rsidR="000354BD" w:rsidRPr="005A2D2A" w:rsidRDefault="00AA6829" w:rsidP="00AA6829">
            <w:pPr>
              <w:rPr>
                <w:b/>
                <w:sz w:val="20"/>
                <w:szCs w:val="16"/>
                <w:u w:val="single"/>
              </w:rPr>
            </w:pP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 xml:space="preserve">Conventions:  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>verbs:  that add -s.</w:t>
            </w:r>
            <w:r>
              <w:rPr>
                <w:rFonts w:cs="Arial"/>
                <w:sz w:val="18"/>
                <w:szCs w:val="18"/>
              </w:rPr>
              <w:br/>
            </w:r>
            <w:r w:rsidRPr="00FC3ED9">
              <w:rPr>
                <w:rFonts w:ascii="Arial Narrow" w:hAnsi="Arial Narrow"/>
                <w:b/>
                <w:sz w:val="16"/>
                <w:szCs w:val="18"/>
                <w:u w:val="single"/>
              </w:rPr>
              <w:t xml:space="preserve">Assessment: 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Sight word assessment (SA) cause and effect assessment (SA)</w:t>
            </w:r>
          </w:p>
        </w:tc>
      </w:tr>
    </w:tbl>
    <w:p w:rsidR="000354BD" w:rsidRPr="003C4198" w:rsidRDefault="000354BD" w:rsidP="000354BD"/>
    <w:p w:rsidR="000354BD" w:rsidRPr="003C4198" w:rsidRDefault="000354BD" w:rsidP="000354BD">
      <w:pPr>
        <w:pStyle w:val="Heading1"/>
        <w:rPr>
          <w:rFonts w:ascii="Times New Roman" w:hAnsi="Times New Roman" w:cs="Times New Roman"/>
        </w:rPr>
      </w:pPr>
      <w:r w:rsidRPr="003C4198">
        <w:rPr>
          <w:rFonts w:ascii="Times New Roman" w:hAnsi="Times New Roman" w:cs="Times New Roman"/>
        </w:rPr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0354BD" w:rsidRPr="003C4198" w:rsidTr="002D0935">
        <w:trPr>
          <w:cantSplit/>
          <w:trHeight w:hRule="exact" w:val="3070"/>
        </w:trPr>
        <w:tc>
          <w:tcPr>
            <w:tcW w:w="1368" w:type="dxa"/>
            <w:textDirection w:val="btLr"/>
            <w:vAlign w:val="center"/>
          </w:tcPr>
          <w:p w:rsidR="000354BD" w:rsidRPr="003C4198" w:rsidRDefault="000354BD" w:rsidP="002D0935">
            <w:pPr>
              <w:ind w:left="113" w:right="113"/>
              <w:jc w:val="center"/>
            </w:pPr>
          </w:p>
          <w:p w:rsidR="000354BD" w:rsidRPr="003C4198" w:rsidRDefault="000354BD" w:rsidP="002D0935">
            <w:pPr>
              <w:ind w:left="113" w:right="113"/>
              <w:jc w:val="center"/>
            </w:pPr>
          </w:p>
          <w:p w:rsidR="000354BD" w:rsidRPr="003C4198" w:rsidRDefault="000354BD" w:rsidP="002D0935">
            <w:pPr>
              <w:ind w:left="113" w:right="113"/>
              <w:jc w:val="center"/>
            </w:pPr>
          </w:p>
          <w:p w:rsidR="000354BD" w:rsidRPr="003C4198" w:rsidRDefault="000354BD" w:rsidP="002D0935">
            <w:pPr>
              <w:ind w:left="113" w:right="113"/>
              <w:jc w:val="center"/>
            </w:pPr>
          </w:p>
          <w:p w:rsidR="000354BD" w:rsidRPr="003C4198" w:rsidRDefault="000354BD" w:rsidP="002D0935">
            <w:pPr>
              <w:ind w:left="113" w:right="113"/>
              <w:jc w:val="center"/>
            </w:pPr>
          </w:p>
          <w:p w:rsidR="000354BD" w:rsidRPr="003C4198" w:rsidRDefault="000354BD" w:rsidP="002D0935">
            <w:pPr>
              <w:ind w:left="113" w:right="113"/>
              <w:jc w:val="center"/>
            </w:pPr>
          </w:p>
          <w:p w:rsidR="000354BD" w:rsidRPr="003C4198" w:rsidRDefault="000354BD" w:rsidP="002D0935">
            <w:pPr>
              <w:ind w:left="113" w:right="113"/>
              <w:jc w:val="center"/>
            </w:pPr>
          </w:p>
          <w:p w:rsidR="000354BD" w:rsidRPr="003C4198" w:rsidRDefault="000354BD" w:rsidP="002D0935">
            <w:pPr>
              <w:ind w:left="113" w:right="113"/>
              <w:jc w:val="center"/>
            </w:pPr>
          </w:p>
          <w:p w:rsidR="000354BD" w:rsidRPr="003C4198" w:rsidRDefault="000354BD" w:rsidP="002D0935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 xml:space="preserve">                             </w:t>
            </w:r>
          </w:p>
          <w:p w:rsidR="000354BD" w:rsidRPr="003C4198" w:rsidRDefault="000354BD" w:rsidP="002D0935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 xml:space="preserve">Calendar, Math, </w:t>
            </w:r>
            <w:proofErr w:type="spellStart"/>
            <w:r w:rsidRPr="003C4198">
              <w:rPr>
                <w:b/>
                <w:sz w:val="22"/>
              </w:rPr>
              <w:t>iSteam</w:t>
            </w:r>
            <w:proofErr w:type="spellEnd"/>
            <w:r w:rsidRPr="003C4198">
              <w:rPr>
                <w:b/>
                <w:sz w:val="22"/>
              </w:rPr>
              <w:t>, Reading</w:t>
            </w:r>
          </w:p>
          <w:p w:rsidR="000354BD" w:rsidRPr="003C4198" w:rsidRDefault="000354BD" w:rsidP="002D0935">
            <w:pPr>
              <w:ind w:left="113" w:right="113"/>
              <w:rPr>
                <w:b/>
              </w:rPr>
            </w:pPr>
            <w:r w:rsidRPr="003C4198">
              <w:rPr>
                <w:b/>
                <w:sz w:val="22"/>
              </w:rPr>
              <w:t>Kindergarten</w:t>
            </w:r>
          </w:p>
          <w:p w:rsidR="000354BD" w:rsidRPr="003C4198" w:rsidRDefault="000354BD" w:rsidP="002D0935">
            <w:pPr>
              <w:ind w:left="113" w:right="113"/>
              <w:jc w:val="center"/>
            </w:pPr>
          </w:p>
          <w:p w:rsidR="000354BD" w:rsidRPr="003C4198" w:rsidRDefault="000354BD" w:rsidP="002D0935">
            <w:pPr>
              <w:ind w:left="113" w:right="113"/>
              <w:jc w:val="center"/>
            </w:pPr>
          </w:p>
          <w:p w:rsidR="000354BD" w:rsidRPr="003C4198" w:rsidRDefault="000354BD" w:rsidP="002D0935">
            <w:pPr>
              <w:ind w:left="113" w:right="113"/>
              <w:jc w:val="center"/>
            </w:pPr>
          </w:p>
          <w:p w:rsidR="000354BD" w:rsidRPr="003C4198" w:rsidRDefault="000354BD" w:rsidP="002D0935">
            <w:pPr>
              <w:ind w:left="113" w:right="113"/>
              <w:jc w:val="center"/>
            </w:pPr>
          </w:p>
          <w:p w:rsidR="000354BD" w:rsidRPr="003C4198" w:rsidRDefault="000354BD" w:rsidP="002D0935">
            <w:pPr>
              <w:ind w:left="113" w:right="113"/>
              <w:jc w:val="center"/>
            </w:pPr>
          </w:p>
          <w:p w:rsidR="000354BD" w:rsidRPr="003C4198" w:rsidRDefault="000354BD" w:rsidP="002D0935">
            <w:pPr>
              <w:ind w:left="113" w:right="113"/>
              <w:jc w:val="center"/>
            </w:pPr>
          </w:p>
          <w:p w:rsidR="000354BD" w:rsidRPr="003C4198" w:rsidRDefault="000354BD" w:rsidP="002D0935">
            <w:pPr>
              <w:ind w:left="113" w:right="113"/>
              <w:jc w:val="center"/>
            </w:pPr>
          </w:p>
          <w:p w:rsidR="000354BD" w:rsidRPr="003C4198" w:rsidRDefault="000354BD" w:rsidP="002D0935">
            <w:pPr>
              <w:ind w:left="113" w:right="113"/>
              <w:jc w:val="center"/>
            </w:pPr>
          </w:p>
          <w:p w:rsidR="000354BD" w:rsidRPr="003C4198" w:rsidRDefault="000354BD" w:rsidP="002D0935">
            <w:pPr>
              <w:ind w:left="113" w:right="113"/>
              <w:jc w:val="center"/>
            </w:pPr>
          </w:p>
        </w:tc>
        <w:tc>
          <w:tcPr>
            <w:tcW w:w="12330" w:type="dxa"/>
          </w:tcPr>
          <w:p w:rsidR="000354BD" w:rsidRPr="003C4198" w:rsidRDefault="000354BD" w:rsidP="002D0935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E.H. visual timer, redirection, corrective feedback, preferential seating, peer buddy, proximity, verbal/visual prompts, model targeted skills, positive reinforcement, adaptive writing materials</w:t>
            </w:r>
          </w:p>
          <w:p w:rsidR="000354BD" w:rsidRPr="003C4198" w:rsidRDefault="000354BD" w:rsidP="002D0935">
            <w:pPr>
              <w:rPr>
                <w:rFonts w:eastAsiaTheme="minorHAnsi"/>
                <w:sz w:val="18"/>
                <w:szCs w:val="18"/>
              </w:rPr>
            </w:pPr>
          </w:p>
          <w:p w:rsidR="000354BD" w:rsidRPr="003C4198" w:rsidRDefault="000354BD" w:rsidP="002D0935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 w:rsidRPr="003C4198">
              <w:rPr>
                <w:rFonts w:eastAsiaTheme="minorHAnsi"/>
                <w:sz w:val="18"/>
                <w:szCs w:val="18"/>
              </w:rPr>
              <w:t>A.A.M.structured</w:t>
            </w:r>
            <w:proofErr w:type="spellEnd"/>
            <w:r w:rsidRPr="003C4198">
              <w:rPr>
                <w:rFonts w:eastAsiaTheme="minorHAnsi"/>
                <w:sz w:val="18"/>
                <w:szCs w:val="18"/>
              </w:rPr>
              <w:t xml:space="preserve"> transitions, verbal prompts, visual schedule, visual supports for classroom expectations, short concise directions, directions in multiple forms, extended response time, preferential seating, proximity control, frequent and positive feedback and specific praise.</w:t>
            </w:r>
          </w:p>
          <w:p w:rsidR="000354BD" w:rsidRPr="003C4198" w:rsidRDefault="000354BD" w:rsidP="002D0935">
            <w:pPr>
              <w:rPr>
                <w:rFonts w:eastAsiaTheme="minorHAnsi"/>
                <w:sz w:val="18"/>
                <w:szCs w:val="18"/>
              </w:rPr>
            </w:pPr>
          </w:p>
          <w:p w:rsidR="000354BD" w:rsidRPr="003C4198" w:rsidRDefault="000354BD" w:rsidP="002D0935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S.C. visual daily schedule, visual supports for classroom expectations, visual timer, preferential seating, verbal/visual prompts and cues, structured transitions with advanced warning.</w:t>
            </w:r>
          </w:p>
          <w:p w:rsidR="000354BD" w:rsidRPr="003C4198" w:rsidRDefault="000354BD" w:rsidP="002D0935">
            <w:pPr>
              <w:rPr>
                <w:rFonts w:eastAsiaTheme="minorHAnsi"/>
                <w:sz w:val="18"/>
                <w:szCs w:val="18"/>
              </w:rPr>
            </w:pPr>
          </w:p>
          <w:p w:rsidR="000354BD" w:rsidRPr="003C4198" w:rsidRDefault="000354BD" w:rsidP="002D0935">
            <w:pPr>
              <w:rPr>
                <w:rFonts w:eastAsiaTheme="minorHAnsi"/>
                <w:sz w:val="18"/>
                <w:szCs w:val="18"/>
              </w:rPr>
            </w:pPr>
          </w:p>
          <w:p w:rsidR="000354BD" w:rsidRPr="003C4198" w:rsidRDefault="000354BD" w:rsidP="002D0935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N.B. verbal and visual prompts, modeling of correct oral language, prompting and cueing, modeling, visual display for classroom expectations and routines, preferential seating, proximity, advanced warning with structured transitions.</w:t>
            </w:r>
          </w:p>
          <w:p w:rsidR="000354BD" w:rsidRPr="003C4198" w:rsidRDefault="000354BD" w:rsidP="002D0935">
            <w:pPr>
              <w:rPr>
                <w:rFonts w:eastAsiaTheme="minorHAnsi"/>
                <w:sz w:val="18"/>
                <w:szCs w:val="18"/>
              </w:rPr>
            </w:pPr>
          </w:p>
          <w:p w:rsidR="000354BD" w:rsidRPr="003C4198" w:rsidRDefault="000354BD" w:rsidP="002D0935">
            <w:pPr>
              <w:rPr>
                <w:rFonts w:eastAsiaTheme="minorHAnsi"/>
                <w:sz w:val="18"/>
                <w:szCs w:val="18"/>
              </w:rPr>
            </w:pPr>
          </w:p>
          <w:p w:rsidR="000354BD" w:rsidRPr="003C4198" w:rsidRDefault="000354BD" w:rsidP="002D0935">
            <w:pPr>
              <w:rPr>
                <w:rFonts w:eastAsiaTheme="minorHAnsi"/>
                <w:sz w:val="18"/>
                <w:szCs w:val="18"/>
              </w:rPr>
            </w:pPr>
          </w:p>
          <w:p w:rsidR="000354BD" w:rsidRPr="003C4198" w:rsidRDefault="000354BD" w:rsidP="002D0935">
            <w:pPr>
              <w:rPr>
                <w:rFonts w:eastAsiaTheme="minorHAnsi"/>
                <w:sz w:val="18"/>
                <w:szCs w:val="18"/>
              </w:rPr>
            </w:pPr>
          </w:p>
          <w:p w:rsidR="000354BD" w:rsidRPr="003C4198" w:rsidRDefault="000354BD" w:rsidP="002D0935">
            <w:pPr>
              <w:rPr>
                <w:rFonts w:eastAsiaTheme="minorHAnsi"/>
                <w:sz w:val="18"/>
                <w:szCs w:val="18"/>
              </w:rPr>
            </w:pPr>
          </w:p>
          <w:p w:rsidR="000354BD" w:rsidRPr="003C4198" w:rsidRDefault="000354BD" w:rsidP="002D0935">
            <w:pPr>
              <w:rPr>
                <w:rFonts w:eastAsiaTheme="minorHAnsi"/>
                <w:sz w:val="18"/>
                <w:szCs w:val="18"/>
              </w:rPr>
            </w:pPr>
          </w:p>
          <w:p w:rsidR="000354BD" w:rsidRPr="003C4198" w:rsidRDefault="000354BD" w:rsidP="002D0935">
            <w:pPr>
              <w:rPr>
                <w:rFonts w:eastAsiaTheme="minorHAnsi"/>
                <w:sz w:val="18"/>
                <w:szCs w:val="18"/>
              </w:rPr>
            </w:pPr>
          </w:p>
          <w:p w:rsidR="000354BD" w:rsidRPr="003C4198" w:rsidRDefault="000354BD" w:rsidP="002D0935">
            <w:pPr>
              <w:rPr>
                <w:rFonts w:eastAsiaTheme="minorHAnsi"/>
                <w:sz w:val="18"/>
                <w:szCs w:val="18"/>
              </w:rPr>
            </w:pPr>
          </w:p>
          <w:p w:rsidR="000354BD" w:rsidRPr="003C4198" w:rsidRDefault="000354BD" w:rsidP="002D0935">
            <w:pPr>
              <w:rPr>
                <w:sz w:val="16"/>
                <w:szCs w:val="28"/>
              </w:rPr>
            </w:pPr>
          </w:p>
        </w:tc>
      </w:tr>
      <w:tr w:rsidR="000354BD" w:rsidRPr="003C4198" w:rsidTr="002D0935">
        <w:trPr>
          <w:cantSplit/>
          <w:trHeight w:hRule="exact" w:val="1351"/>
        </w:trPr>
        <w:tc>
          <w:tcPr>
            <w:tcW w:w="1368" w:type="dxa"/>
            <w:textDirection w:val="btLr"/>
            <w:vAlign w:val="center"/>
          </w:tcPr>
          <w:p w:rsidR="000354BD" w:rsidRPr="003C4198" w:rsidRDefault="000354BD" w:rsidP="002D0935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Math Skills</w:t>
            </w:r>
          </w:p>
          <w:p w:rsidR="000354BD" w:rsidRPr="003C4198" w:rsidRDefault="000354BD" w:rsidP="002D0935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1</w:t>
            </w:r>
            <w:r w:rsidRPr="003C4198">
              <w:rPr>
                <w:b/>
                <w:vertAlign w:val="superscript"/>
              </w:rPr>
              <w:t>st</w:t>
            </w:r>
            <w:r w:rsidRPr="003C4198">
              <w:rPr>
                <w:b/>
              </w:rPr>
              <w:t xml:space="preserve"> grade</w:t>
            </w:r>
          </w:p>
        </w:tc>
        <w:tc>
          <w:tcPr>
            <w:tcW w:w="12330" w:type="dxa"/>
          </w:tcPr>
          <w:p w:rsidR="000354BD" w:rsidRPr="003C4198" w:rsidRDefault="000354BD" w:rsidP="002D093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C.F. Redirection, prompting and cueing, visual timer, repeated directions, frequent breaks, opportunities for movement, proximity control, structured transitions</w:t>
            </w:r>
          </w:p>
          <w:p w:rsidR="000354BD" w:rsidRPr="003C4198" w:rsidRDefault="000354BD" w:rsidP="002D093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  <w:p w:rsidR="000354BD" w:rsidRPr="003C4198" w:rsidRDefault="000354BD" w:rsidP="002D093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C.B. prompting/cueing both visual and verbal, redirection, repeated direction</w:t>
            </w:r>
          </w:p>
        </w:tc>
      </w:tr>
    </w:tbl>
    <w:p w:rsidR="000354BD" w:rsidRPr="003C4198" w:rsidRDefault="000354BD" w:rsidP="000354BD"/>
    <w:p w:rsidR="000354BD" w:rsidRPr="003C4198" w:rsidRDefault="000354BD" w:rsidP="000354BD"/>
    <w:p w:rsidR="000354BD" w:rsidRPr="003C4198" w:rsidRDefault="000354BD" w:rsidP="000354BD"/>
    <w:p w:rsidR="000354BD" w:rsidRDefault="000354BD" w:rsidP="000354BD"/>
    <w:p w:rsidR="000354BD" w:rsidRDefault="000354BD" w:rsidP="000354BD"/>
    <w:p w:rsidR="000354BD" w:rsidRDefault="000354BD" w:rsidP="000354BD"/>
    <w:p w:rsidR="000354BD" w:rsidRDefault="000354BD" w:rsidP="000354BD"/>
    <w:p w:rsidR="000354BD" w:rsidRDefault="000354BD" w:rsidP="000354BD"/>
    <w:p w:rsidR="000354BD" w:rsidRDefault="000354BD" w:rsidP="000354BD"/>
    <w:p w:rsidR="000354BD" w:rsidRDefault="000354BD" w:rsidP="000354BD"/>
    <w:p w:rsidR="000354BD" w:rsidRDefault="000354BD" w:rsidP="000354BD"/>
    <w:p w:rsidR="000354BD" w:rsidRDefault="000354BD" w:rsidP="000354BD"/>
    <w:p w:rsidR="000354BD" w:rsidRDefault="000354BD" w:rsidP="000354BD"/>
    <w:p w:rsidR="000354BD" w:rsidRDefault="000354BD" w:rsidP="000354BD"/>
    <w:p w:rsidR="000354BD" w:rsidRDefault="000354BD" w:rsidP="000354BD"/>
    <w:p w:rsidR="000354BD" w:rsidRDefault="000354BD" w:rsidP="000354BD"/>
    <w:p w:rsidR="000354BD" w:rsidRDefault="000354BD" w:rsidP="000354BD"/>
    <w:p w:rsidR="000354BD" w:rsidRDefault="000354BD" w:rsidP="000354BD"/>
    <w:p w:rsidR="000354BD" w:rsidRDefault="000354BD" w:rsidP="000354BD"/>
    <w:p w:rsidR="000354BD" w:rsidRDefault="000354BD" w:rsidP="000354BD"/>
    <w:p w:rsidR="000354BD" w:rsidRDefault="000354BD" w:rsidP="000354BD"/>
    <w:p w:rsidR="000354BD" w:rsidRPr="003C4198" w:rsidRDefault="000354BD" w:rsidP="000354BD"/>
    <w:p w:rsidR="000354BD" w:rsidRPr="003C4198" w:rsidRDefault="000354BD" w:rsidP="000354BD"/>
    <w:p w:rsidR="000354BD" w:rsidRPr="003C4198" w:rsidRDefault="000354BD" w:rsidP="000354BD"/>
    <w:p w:rsidR="000354BD" w:rsidRDefault="000354BD" w:rsidP="000354BD"/>
    <w:p w:rsidR="000354BD" w:rsidRDefault="000354BD" w:rsidP="000354BD"/>
    <w:p w:rsidR="000354BD" w:rsidRDefault="000354BD" w:rsidP="000354BD"/>
    <w:p w:rsidR="000354BD" w:rsidRDefault="000354BD" w:rsidP="000354BD"/>
    <w:p w:rsidR="000354BD" w:rsidRDefault="000354BD" w:rsidP="000354BD"/>
    <w:p w:rsidR="000354BD" w:rsidRDefault="000354BD" w:rsidP="000354BD"/>
    <w:p w:rsidR="000354BD" w:rsidRDefault="000354BD" w:rsidP="000354BD"/>
    <w:p w:rsidR="000354BD" w:rsidRDefault="000354BD" w:rsidP="000354BD"/>
    <w:p w:rsidR="001E57E0" w:rsidRDefault="001E57E0"/>
    <w:sectPr w:rsidR="001E57E0" w:rsidSect="00CB327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4BD" w:rsidRDefault="000354BD" w:rsidP="000354BD">
      <w:r>
        <w:separator/>
      </w:r>
    </w:p>
  </w:endnote>
  <w:endnote w:type="continuationSeparator" w:id="0">
    <w:p w:rsidR="000354BD" w:rsidRDefault="000354BD" w:rsidP="0003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4BD" w:rsidRDefault="000354BD" w:rsidP="000354BD">
      <w:r>
        <w:separator/>
      </w:r>
    </w:p>
  </w:footnote>
  <w:footnote w:type="continuationSeparator" w:id="0">
    <w:p w:rsidR="000354BD" w:rsidRDefault="000354BD" w:rsidP="00035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75" w:rsidRDefault="00070025" w:rsidP="00CB3275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          WEEK OF: </w:t>
    </w:r>
    <w:r w:rsidR="000354BD">
      <w:rPr>
        <w:rFonts w:ascii="Arial" w:hAnsi="Arial" w:cs="Arial"/>
      </w:rPr>
      <w:t>January 24</w:t>
    </w:r>
    <w:r>
      <w:rPr>
        <w:rFonts w:ascii="Arial" w:hAnsi="Arial" w:cs="Arial"/>
      </w:rPr>
      <w:t xml:space="preserve">, 2015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BD"/>
    <w:rsid w:val="000354BD"/>
    <w:rsid w:val="00070025"/>
    <w:rsid w:val="0011068C"/>
    <w:rsid w:val="001D5DE0"/>
    <w:rsid w:val="001E57E0"/>
    <w:rsid w:val="00532274"/>
    <w:rsid w:val="00940B37"/>
    <w:rsid w:val="00AA6829"/>
    <w:rsid w:val="00B84DEB"/>
    <w:rsid w:val="00DE7F07"/>
    <w:rsid w:val="00E414BD"/>
    <w:rsid w:val="00FC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4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0354B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0354B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CA Header Char"/>
    <w:basedOn w:val="DefaultParagraphFont"/>
    <w:link w:val="Header"/>
    <w:rsid w:val="000354B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0354BD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0354BD"/>
    <w:rPr>
      <w:rFonts w:ascii="Times New Roman" w:eastAsia="Times New Roman" w:hAnsi="Times New Roman" w:cs="Times New Roman"/>
      <w:sz w:val="24"/>
      <w:szCs w:val="24"/>
    </w:rPr>
  </w:style>
  <w:style w:type="paragraph" w:customStyle="1" w:styleId="CCANormalBold">
    <w:name w:val="CCA Normal Bold"/>
    <w:basedOn w:val="Normal"/>
    <w:rsid w:val="000354BD"/>
    <w:rPr>
      <w:rFonts w:ascii="Arial" w:hAnsi="Arial"/>
      <w:b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5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4B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4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0354B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0354B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CA Header Char"/>
    <w:basedOn w:val="DefaultParagraphFont"/>
    <w:link w:val="Header"/>
    <w:rsid w:val="000354B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0354BD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0354BD"/>
    <w:rPr>
      <w:rFonts w:ascii="Times New Roman" w:eastAsia="Times New Roman" w:hAnsi="Times New Roman" w:cs="Times New Roman"/>
      <w:sz w:val="24"/>
      <w:szCs w:val="24"/>
    </w:rPr>
  </w:style>
  <w:style w:type="paragraph" w:customStyle="1" w:styleId="CCANormalBold">
    <w:name w:val="CCA Normal Bold"/>
    <w:basedOn w:val="Normal"/>
    <w:rsid w:val="000354BD"/>
    <w:rPr>
      <w:rFonts w:ascii="Arial" w:hAnsi="Arial"/>
      <w:b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5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4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8</cp:revision>
  <dcterms:created xsi:type="dcterms:W3CDTF">2015-01-20T17:32:00Z</dcterms:created>
  <dcterms:modified xsi:type="dcterms:W3CDTF">2015-01-23T21:37:00Z</dcterms:modified>
</cp:coreProperties>
</file>