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20"/>
        <w:gridCol w:w="2790"/>
        <w:gridCol w:w="2880"/>
        <w:gridCol w:w="2610"/>
        <w:gridCol w:w="3026"/>
        <w:gridCol w:w="34"/>
      </w:tblGrid>
      <w:tr w:rsidR="00520D47" w:rsidRPr="003C4198" w:rsidTr="00BF1A68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520D47" w:rsidRPr="003C4198" w:rsidRDefault="00520D47" w:rsidP="00BF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20D47" w:rsidRPr="003C4198" w:rsidTr="00BF1A68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520D47" w:rsidRPr="006B3A64" w:rsidRDefault="00520D47" w:rsidP="00BF1A68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704635" w:rsidRPr="00DE614C" w:rsidRDefault="00704635" w:rsidP="00704635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problems using the strategy </w:t>
            </w:r>
            <w:r w:rsidRPr="00DE614C">
              <w:rPr>
                <w:i/>
                <w:sz w:val="18"/>
                <w:szCs w:val="18"/>
              </w:rPr>
              <w:t>act it out</w:t>
            </w:r>
            <w:r w:rsidRPr="00DE614C">
              <w:rPr>
                <w:sz w:val="18"/>
                <w:szCs w:val="18"/>
              </w:rPr>
              <w:t>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is equal to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5.3 Problem Solving: Act Out Addition Problems – Listen to and act out, then write addition problems.  </w:t>
            </w:r>
          </w:p>
          <w:p w:rsidR="00520D47" w:rsidRPr="008A0B0F" w:rsidRDefault="00704635" w:rsidP="00704635">
            <w:pPr>
              <w:rPr>
                <w:i/>
                <w:sz w:val="22"/>
                <w:szCs w:val="16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177-180</w:t>
            </w:r>
          </w:p>
        </w:tc>
        <w:tc>
          <w:tcPr>
            <w:tcW w:w="2790" w:type="dxa"/>
            <w:shd w:val="clear" w:color="auto" w:fill="FFFFFF" w:themeFill="background1"/>
          </w:tcPr>
          <w:p w:rsidR="00704635" w:rsidRPr="00DE614C" w:rsidRDefault="00520D47" w:rsidP="00704635">
            <w:pPr>
              <w:rPr>
                <w:sz w:val="18"/>
                <w:szCs w:val="18"/>
                <w:u w:val="single"/>
              </w:rPr>
            </w:pPr>
            <w:r w:rsidRPr="00DE614C">
              <w:rPr>
                <w:sz w:val="18"/>
                <w:szCs w:val="18"/>
              </w:rPr>
              <w:t xml:space="preserve">  </w:t>
            </w:r>
            <w:r w:rsidRPr="009E5325">
              <w:rPr>
                <w:b/>
                <w:sz w:val="18"/>
                <w:szCs w:val="18"/>
                <w:u w:val="single"/>
              </w:rPr>
              <w:t xml:space="preserve"> </w:t>
            </w:r>
            <w:r w:rsidR="00704635" w:rsidRPr="00DE614C">
              <w:rPr>
                <w:b/>
                <w:sz w:val="18"/>
                <w:szCs w:val="18"/>
                <w:u w:val="single"/>
              </w:rPr>
              <w:t xml:space="preserve"> Standard:  </w:t>
            </w:r>
            <w:r w:rsidR="00704635" w:rsidRPr="00DE614C">
              <w:rPr>
                <w:sz w:val="18"/>
                <w:szCs w:val="18"/>
              </w:rPr>
              <w:t xml:space="preserve">K.OA. 5 Understand </w:t>
            </w:r>
            <w:proofErr w:type="gramStart"/>
            <w:r w:rsidR="00704635" w:rsidRPr="00DE614C">
              <w:rPr>
                <w:sz w:val="18"/>
                <w:szCs w:val="18"/>
              </w:rPr>
              <w:t>addition</w:t>
            </w:r>
            <w:proofErr w:type="gramEnd"/>
            <w:r w:rsidR="00704635" w:rsidRPr="00DE614C">
              <w:rPr>
                <w:sz w:val="18"/>
                <w:szCs w:val="18"/>
              </w:rPr>
              <w:t xml:space="preserve"> as putting together and adding to.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objects and drawings to solve addition word problems.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 , plus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5.4 Algebra: Model and Draw Addition Problems </w:t>
            </w:r>
            <w:proofErr w:type="gramStart"/>
            <w:r w:rsidRPr="00DE614C">
              <w:rPr>
                <w:sz w:val="18"/>
                <w:szCs w:val="18"/>
              </w:rPr>
              <w:t>-  Use</w:t>
            </w:r>
            <w:proofErr w:type="gramEnd"/>
            <w:r w:rsidRPr="00DE614C">
              <w:rPr>
                <w:sz w:val="18"/>
                <w:szCs w:val="18"/>
              </w:rPr>
              <w:t xml:space="preserve"> cubes and drawings to solve addition problems.                                   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181-184</w:t>
            </w:r>
          </w:p>
          <w:p w:rsidR="00520D47" w:rsidRPr="00B13039" w:rsidRDefault="00520D47" w:rsidP="00BF1A68">
            <w:pPr>
              <w:rPr>
                <w:i/>
                <w:sz w:val="22"/>
                <w:szCs w:val="16"/>
              </w:rPr>
            </w:pPr>
          </w:p>
        </w:tc>
        <w:tc>
          <w:tcPr>
            <w:tcW w:w="2880" w:type="dxa"/>
          </w:tcPr>
          <w:p w:rsidR="00704635" w:rsidRPr="00DE614C" w:rsidRDefault="00704635" w:rsidP="00704635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E614C">
              <w:rPr>
                <w:sz w:val="18"/>
                <w:szCs w:val="18"/>
              </w:rPr>
              <w:t>K.OA.4 Understand addition as putting together and adding to.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a drawing to find the number that makes a ten from a given number.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to, plus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5.5 Algebra: Write Addition Sentences for 10 – draw to add cubes to a given number to make 10.  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185-188.</w:t>
            </w:r>
          </w:p>
          <w:p w:rsidR="00520D47" w:rsidRPr="003C4198" w:rsidRDefault="00520D47" w:rsidP="00BF1A68">
            <w:pPr>
              <w:rPr>
                <w:sz w:val="22"/>
                <w:szCs w:val="16"/>
              </w:rPr>
            </w:pPr>
          </w:p>
        </w:tc>
        <w:tc>
          <w:tcPr>
            <w:tcW w:w="2610" w:type="dxa"/>
          </w:tcPr>
          <w:p w:rsidR="00704635" w:rsidRPr="00DE614C" w:rsidRDefault="00704635" w:rsidP="00704635">
            <w:pPr>
              <w:rPr>
                <w:sz w:val="18"/>
                <w:szCs w:val="18"/>
                <w:u w:val="single"/>
              </w:rPr>
            </w:pPr>
            <w:r w:rsidRPr="00DE614C">
              <w:rPr>
                <w:sz w:val="18"/>
                <w:szCs w:val="18"/>
              </w:rPr>
              <w:t xml:space="preserve">  </w:t>
            </w:r>
            <w:r w:rsidRPr="009E5325">
              <w:rPr>
                <w:b/>
                <w:sz w:val="18"/>
                <w:szCs w:val="18"/>
                <w:u w:val="single"/>
              </w:rPr>
              <w:t xml:space="preserve"> </w:t>
            </w:r>
            <w:r w:rsidRPr="00DE614C">
              <w:rPr>
                <w:b/>
                <w:sz w:val="18"/>
                <w:szCs w:val="18"/>
                <w:u w:val="single"/>
              </w:rPr>
              <w:t xml:space="preserve"> Standard:  </w:t>
            </w:r>
            <w:r w:rsidRPr="00DE614C">
              <w:rPr>
                <w:sz w:val="18"/>
                <w:szCs w:val="18"/>
              </w:rPr>
              <w:t xml:space="preserve">K.OA. 5 Understand </w:t>
            </w:r>
            <w:proofErr w:type="gramStart"/>
            <w:r w:rsidRPr="00DE614C">
              <w:rPr>
                <w:sz w:val="18"/>
                <w:szCs w:val="18"/>
              </w:rPr>
              <w:t>addition</w:t>
            </w:r>
            <w:proofErr w:type="gramEnd"/>
            <w:r w:rsidRPr="00DE614C">
              <w:rPr>
                <w:sz w:val="18"/>
                <w:szCs w:val="18"/>
              </w:rPr>
              <w:t xml:space="preserve"> as putting together and adding to.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objects and drawings to solve addition word problems.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 , plus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 Lesson 5.6</w:t>
            </w:r>
            <w:r w:rsidRPr="00DE614C">
              <w:rPr>
                <w:sz w:val="18"/>
                <w:szCs w:val="18"/>
              </w:rPr>
              <w:t xml:space="preserve"> Algebra: </w:t>
            </w:r>
            <w:r>
              <w:rPr>
                <w:sz w:val="18"/>
                <w:szCs w:val="18"/>
              </w:rPr>
              <w:t>Model and Write Addition Sentences</w:t>
            </w:r>
            <w:r w:rsidRPr="00DE614C">
              <w:rPr>
                <w:sz w:val="18"/>
                <w:szCs w:val="18"/>
              </w:rPr>
              <w:t xml:space="preserve"> </w:t>
            </w:r>
            <w:proofErr w:type="gramStart"/>
            <w:r w:rsidRPr="00DE614C">
              <w:rPr>
                <w:sz w:val="18"/>
                <w:szCs w:val="18"/>
              </w:rPr>
              <w:t>-  Use</w:t>
            </w:r>
            <w:proofErr w:type="gramEnd"/>
            <w:r w:rsidRPr="00DE614C">
              <w:rPr>
                <w:sz w:val="18"/>
                <w:szCs w:val="18"/>
              </w:rPr>
              <w:t xml:space="preserve"> cubes and drawings to solve addition problems.                                   </w:t>
            </w:r>
          </w:p>
          <w:p w:rsidR="00704635" w:rsidRPr="00DE614C" w:rsidRDefault="00704635" w:rsidP="0070463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</w:t>
            </w:r>
            <w:r>
              <w:rPr>
                <w:sz w:val="18"/>
                <w:szCs w:val="18"/>
              </w:rPr>
              <w:t>189-192</w:t>
            </w:r>
          </w:p>
          <w:p w:rsidR="00520D47" w:rsidRPr="003C4198" w:rsidRDefault="00520D47" w:rsidP="00BF1A6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F0544" w:rsidRPr="00DE614C" w:rsidRDefault="008F0544" w:rsidP="008F0544">
            <w:pPr>
              <w:rPr>
                <w:sz w:val="18"/>
                <w:szCs w:val="18"/>
                <w:u w:val="single"/>
              </w:rPr>
            </w:pPr>
            <w:r w:rsidRPr="00DE614C">
              <w:rPr>
                <w:sz w:val="18"/>
                <w:szCs w:val="18"/>
              </w:rPr>
              <w:t xml:space="preserve">  </w:t>
            </w:r>
            <w:r w:rsidRPr="009E5325">
              <w:rPr>
                <w:b/>
                <w:sz w:val="18"/>
                <w:szCs w:val="18"/>
                <w:u w:val="single"/>
              </w:rPr>
              <w:t xml:space="preserve"> </w:t>
            </w:r>
            <w:r w:rsidRPr="00DE614C">
              <w:rPr>
                <w:b/>
                <w:sz w:val="18"/>
                <w:szCs w:val="18"/>
                <w:u w:val="single"/>
              </w:rPr>
              <w:t xml:space="preserve"> Standard:  </w:t>
            </w:r>
            <w:r>
              <w:rPr>
                <w:sz w:val="18"/>
                <w:szCs w:val="18"/>
              </w:rPr>
              <w:t>K.OA. 2</w:t>
            </w:r>
            <w:r w:rsidRPr="00DE614C">
              <w:rPr>
                <w:sz w:val="18"/>
                <w:szCs w:val="18"/>
              </w:rPr>
              <w:t xml:space="preserve"> Understand </w:t>
            </w:r>
            <w:proofErr w:type="gramStart"/>
            <w:r w:rsidRPr="00DE614C">
              <w:rPr>
                <w:sz w:val="18"/>
                <w:szCs w:val="18"/>
              </w:rPr>
              <w:t>addition</w:t>
            </w:r>
            <w:proofErr w:type="gramEnd"/>
            <w:r w:rsidRPr="00DE614C">
              <w:rPr>
                <w:sz w:val="18"/>
                <w:szCs w:val="18"/>
              </w:rPr>
              <w:t xml:space="preserve"> as putting together and adding to.</w:t>
            </w:r>
          </w:p>
          <w:p w:rsidR="008F0544" w:rsidRPr="00DE614C" w:rsidRDefault="008F0544" w:rsidP="008F054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objects and drawings to solve addition word problems.</w:t>
            </w:r>
          </w:p>
          <w:p w:rsidR="008F0544" w:rsidRPr="00DE614C" w:rsidRDefault="008F0544" w:rsidP="008F054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 , plus</w:t>
            </w:r>
          </w:p>
          <w:p w:rsidR="008F0544" w:rsidRPr="00DE614C" w:rsidRDefault="008F0544" w:rsidP="008F054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 Lesson 5.7</w:t>
            </w:r>
            <w:r w:rsidRPr="00DE614C">
              <w:rPr>
                <w:sz w:val="18"/>
                <w:szCs w:val="18"/>
              </w:rPr>
              <w:t xml:space="preserve"> Algebra: </w:t>
            </w:r>
            <w:r>
              <w:rPr>
                <w:sz w:val="18"/>
                <w:szCs w:val="18"/>
              </w:rPr>
              <w:t>Model and Write Addition Sentences</w:t>
            </w:r>
            <w:r w:rsidRPr="00DE614C">
              <w:rPr>
                <w:sz w:val="18"/>
                <w:szCs w:val="18"/>
              </w:rPr>
              <w:t xml:space="preserve"> </w:t>
            </w:r>
            <w:proofErr w:type="gramStart"/>
            <w:r w:rsidRPr="00DE614C">
              <w:rPr>
                <w:sz w:val="18"/>
                <w:szCs w:val="18"/>
              </w:rPr>
              <w:t>-  Use</w:t>
            </w:r>
            <w:proofErr w:type="gramEnd"/>
            <w:r w:rsidRPr="00DE614C">
              <w:rPr>
                <w:sz w:val="18"/>
                <w:szCs w:val="18"/>
              </w:rPr>
              <w:t xml:space="preserve"> cubes and drawings to solve addition problems.                                   </w:t>
            </w:r>
          </w:p>
          <w:p w:rsidR="008F0544" w:rsidRPr="00DE614C" w:rsidRDefault="008F0544" w:rsidP="008F054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</w:t>
            </w:r>
            <w:r>
              <w:rPr>
                <w:sz w:val="18"/>
                <w:szCs w:val="18"/>
              </w:rPr>
              <w:t>193-196</w:t>
            </w:r>
          </w:p>
          <w:p w:rsidR="00520D47" w:rsidRPr="003C4198" w:rsidRDefault="00520D47" w:rsidP="00BF1A68">
            <w:pPr>
              <w:rPr>
                <w:sz w:val="22"/>
                <w:szCs w:val="16"/>
                <w:u w:val="single"/>
              </w:rPr>
            </w:pPr>
          </w:p>
        </w:tc>
      </w:tr>
      <w:tr w:rsidR="00520D47" w:rsidRPr="003C4198" w:rsidTr="00BF1A68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520D47" w:rsidRPr="003C4198" w:rsidRDefault="00520D47" w:rsidP="00BF1A6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520D47" w:rsidRPr="003C4198" w:rsidRDefault="00520D47" w:rsidP="00BF1A6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520D47" w:rsidRPr="00286BD3" w:rsidRDefault="00520D47" w:rsidP="00BF1A6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520D47" w:rsidRPr="00286BD3" w:rsidRDefault="00520D47" w:rsidP="00BF1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520D47" w:rsidRPr="00286BD3" w:rsidRDefault="00520D47" w:rsidP="00BF1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520D47" w:rsidRPr="003C4198" w:rsidTr="00BF1A68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520D47" w:rsidRPr="00D85A7F" w:rsidRDefault="00520D47" w:rsidP="00BF1A68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520D47" w:rsidRPr="00286BD3" w:rsidRDefault="00520D47" w:rsidP="00BF1A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520D47" w:rsidRPr="00286BD3" w:rsidRDefault="00520D47" w:rsidP="00BF1A6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520D47" w:rsidRPr="00286BD3" w:rsidRDefault="00520D47" w:rsidP="00BF1A6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520D47" w:rsidRPr="00286BD3" w:rsidRDefault="00520D47" w:rsidP="00BF1A68">
            <w:pPr>
              <w:rPr>
                <w:sz w:val="16"/>
                <w:szCs w:val="16"/>
              </w:rPr>
            </w:pPr>
          </w:p>
        </w:tc>
      </w:tr>
      <w:tr w:rsidR="00520D47" w:rsidRPr="003C4198" w:rsidTr="00BF1A68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520D47" w:rsidRPr="00FA232D" w:rsidRDefault="00520D47" w:rsidP="00BF1A68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520D47" w:rsidRPr="00FA232D" w:rsidRDefault="00520D47" w:rsidP="00BF1A68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520D47" w:rsidRPr="003C4198" w:rsidRDefault="00520D47" w:rsidP="00BF1A68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20D47" w:rsidRPr="001C3777" w:rsidRDefault="00520D47" w:rsidP="00BF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20D47" w:rsidRPr="003C4198" w:rsidRDefault="00520D47" w:rsidP="00BF1A68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20D47" w:rsidRPr="001C3777" w:rsidRDefault="00520D47" w:rsidP="00BF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20D47" w:rsidRPr="003C4198" w:rsidRDefault="00520D47" w:rsidP="00BF1A68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20D47" w:rsidRPr="001C3777" w:rsidRDefault="00520D47" w:rsidP="00BF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20D47" w:rsidRPr="003C4198" w:rsidRDefault="00520D47" w:rsidP="00BF1A68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20D47" w:rsidRPr="001C3777" w:rsidRDefault="00520D47" w:rsidP="00BF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20D47" w:rsidRPr="003C4198" w:rsidRDefault="00520D47" w:rsidP="00BF1A68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20D47" w:rsidRPr="001C3777" w:rsidRDefault="00520D47" w:rsidP="00BF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20D47" w:rsidRPr="001C3777" w:rsidRDefault="00520D47" w:rsidP="00BF1A68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20D47" w:rsidRPr="003C4198" w:rsidRDefault="00520D47" w:rsidP="00BF1A68">
            <w:pPr>
              <w:rPr>
                <w:sz w:val="16"/>
              </w:rPr>
            </w:pPr>
          </w:p>
        </w:tc>
      </w:tr>
      <w:tr w:rsidR="00520D47" w:rsidRPr="003C4198" w:rsidTr="00BF1A68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520D47" w:rsidRDefault="00520D47" w:rsidP="00BF1A68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520D47" w:rsidRPr="003C4198" w:rsidRDefault="00520D47" w:rsidP="00BF1A68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520D47" w:rsidRPr="008A0B0F" w:rsidRDefault="00520D47" w:rsidP="00BF1A68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520D47" w:rsidRPr="003C4198" w:rsidRDefault="00520D47" w:rsidP="00BF1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520D47" w:rsidRPr="003C4198" w:rsidRDefault="00520D47" w:rsidP="00BF1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520D47" w:rsidRPr="003C4198" w:rsidRDefault="00520D47" w:rsidP="00BF1A68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520D47" w:rsidRPr="005A2D2A" w:rsidRDefault="00520D47" w:rsidP="00BF1A68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520D47" w:rsidRPr="003C4198" w:rsidRDefault="00520D47" w:rsidP="00BF1A68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520D47" w:rsidRPr="003C4198" w:rsidTr="00BF1A68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520D47" w:rsidRPr="003C4198" w:rsidRDefault="00520D47" w:rsidP="00BF1A68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520D47" w:rsidRPr="003C4198" w:rsidRDefault="00520D47" w:rsidP="00BF1A68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520D47" w:rsidRPr="003C4198" w:rsidRDefault="00520D47" w:rsidP="00BF1A68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9E461D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</w:rPr>
              <w:t xml:space="preserve">).  I can blend sounds to say words.  I can identify sight words.   I can blend onsets and rimes. I can identify words that begin with /d/.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blending, sounds, word family, compare/contrast, correct letter formation Amazing words: (duckling, paddle, proud, pond, plunged, brave)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sz w:val="16"/>
                <w:szCs w:val="18"/>
              </w:rPr>
              <w:t>Begin reading session by reviewing daily learning targets.   Discuss the Question of the Week: What new things can you do as you get older?  Build oral language and review amazing words using Talk With Me/Sing With Me charts 14A/B   Envision it:  Plot Read Aloud TM p127  The Bicycle read and discuss how we use plot as a tool to build comprehension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 practice identifying initial sounds /d/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/d/ spelled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( Sing learning song:  Daisy Doll)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blending –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ig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word family words (magnetic letters)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verbs:  making connections to words that tell what we do.</w:t>
            </w:r>
          </w:p>
          <w:p w:rsidR="00520D47" w:rsidRPr="00850185" w:rsidRDefault="009E461D" w:rsidP="009E461D">
            <w:pPr>
              <w:rPr>
                <w:b/>
                <w:sz w:val="16"/>
                <w:szCs w:val="16"/>
                <w:u w:val="single"/>
              </w:rPr>
            </w:pPr>
            <w:r w:rsidRPr="009E461D">
              <w:rPr>
                <w:rFonts w:ascii="Arial Narrow" w:hAnsi="Arial Narrow"/>
                <w:sz w:val="16"/>
                <w:szCs w:val="18"/>
              </w:rPr>
              <w:t xml:space="preserve">1. Teacher:  Read with students:  Decodable Story 14 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  <w:u w:val="single"/>
              </w:rPr>
              <w:t>Rin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  <w:u w:val="single"/>
              </w:rPr>
              <w:t xml:space="preserve"> and the </w:t>
            </w:r>
            <w:proofErr w:type="gramStart"/>
            <w:r w:rsidRPr="009E461D">
              <w:rPr>
                <w:rFonts w:ascii="Arial Narrow" w:hAnsi="Arial Narrow"/>
                <w:sz w:val="16"/>
                <w:szCs w:val="18"/>
                <w:u w:val="single"/>
              </w:rPr>
              <w:t xml:space="preserve">Rat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2</w:t>
            </w:r>
            <w:proofErr w:type="gramEnd"/>
            <w:r w:rsidRPr="009E461D">
              <w:rPr>
                <w:rFonts w:ascii="Arial Narrow" w:hAnsi="Arial Narrow"/>
                <w:sz w:val="16"/>
                <w:szCs w:val="18"/>
              </w:rPr>
              <w:t>.  Students will work on letter and word work. (seven, big, run, here, did) 3.  Read to self to build stamina.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790" w:type="dxa"/>
            <w:shd w:val="clear" w:color="auto" w:fill="FFFFFF" w:themeFill="background1"/>
          </w:tcPr>
          <w:p w:rsidR="009E461D" w:rsidRPr="009E461D" w:rsidRDefault="009E461D" w:rsidP="009E461D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E461D">
              <w:rPr>
                <w:rFonts w:ascii="Arial Narrow" w:hAnsi="Arial Narrow"/>
                <w:b/>
                <w:sz w:val="18"/>
                <w:szCs w:val="18"/>
                <w:u w:val="single"/>
              </w:rPr>
              <w:t>Standard: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E461D">
              <w:rPr>
                <w:rFonts w:ascii="Arial Narrow" w:hAnsi="Arial Narrow"/>
                <w:b/>
                <w:sz w:val="18"/>
                <w:szCs w:val="18"/>
              </w:rPr>
              <w:t xml:space="preserve">RFK.1d 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name </w:t>
            </w:r>
            <w:proofErr w:type="gramStart"/>
            <w:r w:rsidRPr="009E461D">
              <w:rPr>
                <w:rFonts w:ascii="Arial Narrow" w:hAnsi="Arial Narrow"/>
                <w:sz w:val="18"/>
                <w:szCs w:val="18"/>
              </w:rPr>
              <w:t xml:space="preserve">letters  </w:t>
            </w:r>
            <w:r w:rsidRPr="009E461D">
              <w:rPr>
                <w:rFonts w:ascii="Arial Narrow" w:hAnsi="Arial Narrow"/>
                <w:b/>
                <w:sz w:val="18"/>
                <w:szCs w:val="18"/>
              </w:rPr>
              <w:t>RFK.</w:t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3.c</w:t>
            </w:r>
            <w:proofErr w:type="gramEnd"/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. Read common high-frequency words by sight. </w:t>
            </w:r>
            <w:r w:rsidRPr="009E461D">
              <w:rPr>
                <w:rFonts w:ascii="Arial Narrow" w:hAnsi="Arial Narrow"/>
                <w:b/>
                <w:sz w:val="18"/>
                <w:szCs w:val="18"/>
              </w:rPr>
              <w:t>RF.K.4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Read emergent reader texts with purpose and understanding. </w:t>
            </w:r>
            <w:r w:rsidRPr="009E461D">
              <w:rPr>
                <w:rFonts w:ascii="Arial Narrow" w:hAnsi="Arial Narrow"/>
                <w:b/>
                <w:sz w:val="18"/>
                <w:szCs w:val="18"/>
              </w:rPr>
              <w:t>LK1a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print many upper and lowercase letters.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RFK.2.d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RF.K2.e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. Add or substitute individual sounds (phonemes) in simple, one-syllable words to make new words. </w:t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RFK3.a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8"/>
                <w:szCs w:val="18"/>
              </w:rPr>
            </w:pPr>
            <w:r w:rsidRPr="009E461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Learning Targets: 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 I can identify uppercase and lowercase letters (</w:t>
            </w:r>
            <w:proofErr w:type="spellStart"/>
            <w:r w:rsidRPr="009E461D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8"/>
                <w:szCs w:val="18"/>
              </w:rPr>
              <w:t xml:space="preserve">).  I can blend sounds to say words.  I can identify sight words.   I can blend onsets and rimes. I can identify words that begin with /d/.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8"/>
                <w:szCs w:val="18"/>
              </w:rPr>
            </w:pPr>
            <w:r w:rsidRPr="009E461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Critical Vocab:  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blending, sounds, word family, plot, correct letter formation Amazing words: (duckling, pond, paddle, plunged, proud, brave)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8"/>
                <w:szCs w:val="18"/>
              </w:rPr>
            </w:pPr>
            <w:r w:rsidRPr="009E461D">
              <w:rPr>
                <w:rFonts w:ascii="Arial Narrow" w:hAnsi="Arial Narrow"/>
                <w:b/>
                <w:sz w:val="18"/>
                <w:szCs w:val="18"/>
                <w:u w:val="single"/>
              </w:rPr>
              <w:t>Activities/Strategies: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Begin reading session by reviewing daily learning targets.   Discuss the Question of the Week: What new things can you do as you get older?  Build oral language and review amazing words using Talk With Me/Sing With Me charts 14A/B  Envision it: Plot  Big Book </w:t>
            </w:r>
            <w:r w:rsidRPr="009E461D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Little Quack 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 first reading check retelling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Phonemic Awareness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>:  practice identifying initial sounds /d/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Phonics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: /d/ spelled </w:t>
            </w:r>
            <w:proofErr w:type="spellStart"/>
            <w:r w:rsidRPr="009E461D">
              <w:rPr>
                <w:rFonts w:ascii="Arial Narrow" w:hAnsi="Arial Narrow" w:cs="Arial"/>
                <w:sz w:val="18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 ( Sing learning song:  Daisy Doll)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Blend Words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>: blending –</w:t>
            </w:r>
            <w:proofErr w:type="spellStart"/>
            <w:r w:rsidRPr="009E461D">
              <w:rPr>
                <w:rFonts w:ascii="Arial Narrow" w:hAnsi="Arial Narrow" w:cs="Arial"/>
                <w:sz w:val="18"/>
                <w:szCs w:val="18"/>
              </w:rPr>
              <w:t>ig</w:t>
            </w:r>
            <w:proofErr w:type="spellEnd"/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 word family words (magnetic letters)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>Daily Handwriting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proofErr w:type="spellStart"/>
            <w:r w:rsidRPr="009E461D">
              <w:rPr>
                <w:rFonts w:ascii="Arial Narrow" w:hAnsi="Arial Narrow" w:cs="Arial"/>
                <w:sz w:val="18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8"/>
                <w:szCs w:val="18"/>
              </w:rPr>
              <w:t xml:space="preserve">;   correct letter formation </w:t>
            </w:r>
          </w:p>
          <w:p w:rsidR="00520D47" w:rsidRPr="00850185" w:rsidRDefault="009E461D" w:rsidP="009E461D">
            <w:pPr>
              <w:rPr>
                <w:b/>
                <w:sz w:val="16"/>
                <w:szCs w:val="16"/>
                <w:u w:val="single"/>
              </w:rPr>
            </w:pPr>
            <w:r w:rsidRPr="009E461D">
              <w:rPr>
                <w:rFonts w:ascii="Arial Narrow" w:hAnsi="Arial Narrow" w:cs="Arial"/>
                <w:b/>
                <w:sz w:val="18"/>
                <w:szCs w:val="18"/>
              </w:rPr>
              <w:t xml:space="preserve">Conventions:  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t>verbs:  making connections to words that tell what we do.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1. Teacher:  Read with students:  Decodable Reader 14 </w:t>
            </w:r>
            <w:r w:rsidRPr="009E461D">
              <w:rPr>
                <w:rFonts w:ascii="Arial Narrow" w:hAnsi="Arial Narrow"/>
                <w:sz w:val="16"/>
                <w:szCs w:val="18"/>
                <w:u w:val="single"/>
              </w:rPr>
              <w:t xml:space="preserve">Rip With Rap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2.  Students will work on letter and word work. (seven, big, run, here, did, 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</w:rPr>
              <w:t>)  3.  Read to self to build stamina.</w:t>
            </w:r>
            <w:r w:rsidRPr="009E461D">
              <w:rPr>
                <w:rFonts w:ascii="Arial Narrow" w:hAnsi="Arial Narrow" w:cs="Arial"/>
                <w:sz w:val="18"/>
                <w:szCs w:val="18"/>
              </w:rPr>
              <w:br/>
            </w:r>
            <w:r w:rsidRPr="009E461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Assessment: </w:t>
            </w:r>
            <w:r w:rsidRPr="009E461D">
              <w:rPr>
                <w:rFonts w:ascii="Arial Narrow" w:hAnsi="Arial Narrow"/>
                <w:sz w:val="18"/>
                <w:szCs w:val="18"/>
              </w:rPr>
              <w:t xml:space="preserve"> white board (formative assessment)</w:t>
            </w:r>
          </w:p>
        </w:tc>
        <w:tc>
          <w:tcPr>
            <w:tcW w:w="2880" w:type="dxa"/>
          </w:tcPr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9E461D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</w:rPr>
              <w:t xml:space="preserve">).  I can blend sounds to say words.  I can identify sight words.   I can blend onsets and rimes. I can identify words that begin with /d/.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blending, sounds, word family, plot, correct letter formation Amazing words: (duckling, pond, paddle, plunged, proud, brave)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What new things can you do as you get older?  Build oral language and review amazing words using Talk With Me/Sing With Me charts 14A/B  Envision it: Plot  Big Book </w:t>
            </w:r>
            <w:r w:rsidRPr="009E461D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Little Quack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second  reading check retelling use retelling cards to aid in retelling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 practice identifying initial sounds /d/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/d/ spelled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( Sing learning song:  Daisy Doll)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blending –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ig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word family words (magnetic letters)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520D47" w:rsidRPr="005A2D2A" w:rsidRDefault="009E461D" w:rsidP="009E461D">
            <w:pPr>
              <w:jc w:val="both"/>
              <w:rPr>
                <w:b/>
                <w:sz w:val="28"/>
                <w:szCs w:val="2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verbs:  making connections to words that tell what we do.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610" w:type="dxa"/>
          </w:tcPr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9E461D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</w:rPr>
              <w:t xml:space="preserve">).  I can blend sounds to say words.  I can identify sight words.   I can blend onsets and rimes. I can identify words that begin with /d/.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blending, sounds, word family, plot, correct letter formation Amazing words: (duckling, pond, paddle, plunged, proud, brave)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What new things can you do as you get older?  Build oral language and review amazing words using Talk With Me/Sing With Me charts 14A/B  Envision it: Plot  Big Book </w:t>
            </w:r>
            <w:r w:rsidRPr="009E461D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Little Quack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third read reading check review realism/fantasy  double check understanding of plot to aid in comprehension</w:t>
            </w:r>
          </w:p>
          <w:p w:rsidR="009E461D" w:rsidRDefault="009E461D" w:rsidP="009E461D">
            <w:pPr>
              <w:rPr>
                <w:rFonts w:cs="Arial"/>
                <w:sz w:val="18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 practice identifying final sounds /d/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/d/ spelled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( Sing learning song:  Daisy Doll)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blending –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ig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word family words (white boards)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>;</w:t>
            </w:r>
            <w:r w:rsidRPr="009E461D">
              <w:rPr>
                <w:rFonts w:cs="Arial"/>
                <w:sz w:val="16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correct letter formation </w:t>
            </w:r>
          </w:p>
          <w:p w:rsidR="00520D47" w:rsidRPr="009E461D" w:rsidRDefault="009E461D" w:rsidP="009E461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verbs:  making connections to words that tell what we do.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bookmarkStart w:id="0" w:name="_GoBack"/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9E461D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9E461D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E461D">
              <w:rPr>
                <w:rFonts w:ascii="Arial Narrow" w:hAnsi="Arial Narrow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/>
                <w:sz w:val="16"/>
                <w:szCs w:val="18"/>
              </w:rPr>
              <w:t xml:space="preserve">).  I can blend sounds to say words.  I can identify sight words.   I can blend onsets and rimes. I can identify words that begin with /d/. 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blending, sounds, word family, compare/contrast, correct letter formation Amazing words: (duckling, pond, paddle, plunged, proud, brave) Fairy Tale: Read Aloud </w:t>
            </w:r>
            <w:r w:rsidRPr="009E461D">
              <w:rPr>
                <w:rFonts w:ascii="Arial Narrow" w:hAnsi="Arial Narrow"/>
                <w:sz w:val="16"/>
                <w:szCs w:val="18"/>
                <w:u w:val="single"/>
              </w:rPr>
              <w:t xml:space="preserve">Rumpelstiltskin </w:t>
            </w:r>
            <w:r w:rsidRPr="009E461D">
              <w:rPr>
                <w:rFonts w:ascii="Arial Narrow" w:hAnsi="Arial Narrow"/>
                <w:sz w:val="16"/>
                <w:szCs w:val="18"/>
              </w:rPr>
              <w:t>review features of fairy tales (My Skills buddy p 50-51) TM 198</w:t>
            </w:r>
          </w:p>
          <w:p w:rsidR="009E461D" w:rsidRPr="009E461D" w:rsidRDefault="009E461D" w:rsidP="009E461D">
            <w:pPr>
              <w:rPr>
                <w:rFonts w:ascii="Arial Narrow" w:hAnsi="Arial Narrow"/>
                <w:sz w:val="16"/>
                <w:szCs w:val="18"/>
              </w:rPr>
            </w:pP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</w:t>
            </w:r>
          </w:p>
          <w:p w:rsidR="009E461D" w:rsidRPr="009E461D" w:rsidRDefault="009E461D" w:rsidP="009E461D">
            <w:pPr>
              <w:rPr>
                <w:rFonts w:ascii="Arial Narrow" w:hAnsi="Arial Narrow" w:cs="Arial"/>
                <w:sz w:val="16"/>
                <w:szCs w:val="18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 practice identifying final sounds /d/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: /d/ spelled 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Dd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( Sing learning song:  Daisy Doll)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blending –</w:t>
            </w:r>
            <w:proofErr w:type="spellStart"/>
            <w:r w:rsidRPr="009E461D">
              <w:rPr>
                <w:rFonts w:ascii="Arial Narrow" w:hAnsi="Arial Narrow" w:cs="Arial"/>
                <w:sz w:val="16"/>
                <w:szCs w:val="18"/>
              </w:rPr>
              <w:t>ig</w:t>
            </w:r>
            <w:proofErr w:type="spellEnd"/>
            <w:r w:rsidRPr="009E461D">
              <w:rPr>
                <w:rFonts w:ascii="Arial Narrow" w:hAnsi="Arial Narrow" w:cs="Arial"/>
                <w:sz w:val="16"/>
                <w:szCs w:val="18"/>
              </w:rPr>
              <w:t xml:space="preserve"> word family words (magnetic letters or white boards)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: word family assessment (Summative)</w:t>
            </w:r>
          </w:p>
          <w:p w:rsidR="00520D47" w:rsidRPr="005A2D2A" w:rsidRDefault="009E461D" w:rsidP="009E461D">
            <w:pPr>
              <w:rPr>
                <w:b/>
                <w:sz w:val="20"/>
                <w:szCs w:val="16"/>
                <w:u w:val="single"/>
              </w:rPr>
            </w:pPr>
            <w:r w:rsidRPr="009E461D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t>verbs:  making connections to words that tell what we do.</w:t>
            </w:r>
            <w:r w:rsidRPr="009E461D">
              <w:rPr>
                <w:rFonts w:ascii="Arial Narrow" w:hAnsi="Arial Narrow" w:cs="Arial"/>
                <w:sz w:val="16"/>
                <w:szCs w:val="18"/>
              </w:rPr>
              <w:br/>
            </w:r>
            <w:r w:rsidRPr="009E461D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9E461D">
              <w:rPr>
                <w:rFonts w:ascii="Arial Narrow" w:hAnsi="Arial Narrow"/>
                <w:sz w:val="16"/>
                <w:szCs w:val="18"/>
              </w:rPr>
              <w:t xml:space="preserve"> Sight word assessment (SA) Plot assessment (SA)</w:t>
            </w:r>
            <w:bookmarkEnd w:id="0"/>
          </w:p>
        </w:tc>
      </w:tr>
    </w:tbl>
    <w:p w:rsidR="00520D47" w:rsidRPr="003C4198" w:rsidRDefault="00520D47" w:rsidP="00520D47"/>
    <w:p w:rsidR="00520D47" w:rsidRPr="003C4198" w:rsidRDefault="00520D47" w:rsidP="00520D47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20D47" w:rsidRPr="003C4198" w:rsidTr="00BF1A68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520D47" w:rsidRPr="003C4198" w:rsidRDefault="00520D47" w:rsidP="00BF1A68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520D47" w:rsidRPr="003C4198" w:rsidRDefault="00520D47" w:rsidP="00BF1A68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  <w:p w:rsidR="00520D47" w:rsidRPr="003C4198" w:rsidRDefault="00520D47" w:rsidP="00BF1A68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rPr>
                <w:sz w:val="16"/>
                <w:szCs w:val="28"/>
              </w:rPr>
            </w:pPr>
          </w:p>
        </w:tc>
      </w:tr>
      <w:tr w:rsidR="00520D47" w:rsidRPr="003C4198" w:rsidTr="00BF1A68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520D47" w:rsidRPr="003C4198" w:rsidRDefault="00520D47" w:rsidP="00BF1A68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520D47" w:rsidRPr="003C4198" w:rsidRDefault="00520D47" w:rsidP="00BF1A68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520D47" w:rsidRPr="003C4198" w:rsidRDefault="00520D47" w:rsidP="00BF1A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520D47" w:rsidRPr="003C4198" w:rsidRDefault="00520D47" w:rsidP="00BF1A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520D47" w:rsidRPr="003C4198" w:rsidRDefault="00520D47" w:rsidP="00BF1A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520D47" w:rsidRPr="003C4198" w:rsidRDefault="00520D47" w:rsidP="00520D47"/>
    <w:p w:rsidR="00520D47" w:rsidRPr="003C4198" w:rsidRDefault="00520D47" w:rsidP="00520D47"/>
    <w:p w:rsidR="00520D47" w:rsidRPr="003C4198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520D47" w:rsidRDefault="00520D47" w:rsidP="00520D47"/>
    <w:p w:rsidR="00FF2911" w:rsidRDefault="00FF2911"/>
    <w:sectPr w:rsidR="00FF2911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7" w:rsidRDefault="00520D47" w:rsidP="00520D47">
      <w:r>
        <w:separator/>
      </w:r>
    </w:p>
  </w:endnote>
  <w:endnote w:type="continuationSeparator" w:id="0">
    <w:p w:rsidR="00520D47" w:rsidRDefault="00520D47" w:rsidP="005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7" w:rsidRDefault="00520D47" w:rsidP="00520D47">
      <w:r>
        <w:separator/>
      </w:r>
    </w:p>
  </w:footnote>
  <w:footnote w:type="continuationSeparator" w:id="0">
    <w:p w:rsidR="00520D47" w:rsidRDefault="00520D47" w:rsidP="005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BC52A7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520D47">
      <w:rPr>
        <w:rFonts w:ascii="Arial" w:hAnsi="Arial" w:cs="Arial"/>
      </w:rPr>
      <w:t>January 12th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7"/>
    <w:rsid w:val="00520D47"/>
    <w:rsid w:val="00547D73"/>
    <w:rsid w:val="00704635"/>
    <w:rsid w:val="008F0544"/>
    <w:rsid w:val="009E461D"/>
    <w:rsid w:val="00BC52A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20D4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0D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520D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20D4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20D47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520D47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20D4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0D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520D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20D4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20D47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520D47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2015-01-12T13:13:00Z</dcterms:created>
  <dcterms:modified xsi:type="dcterms:W3CDTF">2015-01-13T17:29:00Z</dcterms:modified>
</cp:coreProperties>
</file>