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700"/>
        <w:gridCol w:w="2520"/>
        <w:gridCol w:w="3116"/>
        <w:gridCol w:w="34"/>
      </w:tblGrid>
      <w:tr w:rsidR="00E242D8" w:rsidRPr="008F41DC" w:rsidTr="00133D1E">
        <w:trPr>
          <w:gridAfter w:val="1"/>
          <w:wAfter w:w="34" w:type="dxa"/>
          <w:cantSplit/>
          <w:trHeight w:hRule="exact" w:val="553"/>
        </w:trPr>
        <w:tc>
          <w:tcPr>
            <w:tcW w:w="1008" w:type="dxa"/>
            <w:textDirection w:val="btLr"/>
            <w:vAlign w:val="center"/>
          </w:tcPr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242D8" w:rsidRPr="008C387A" w:rsidRDefault="00E242D8" w:rsidP="00133D1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E242D8" w:rsidRPr="008C387A" w:rsidRDefault="00E242D8" w:rsidP="00133D1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00" w:type="dxa"/>
          </w:tcPr>
          <w:p w:rsidR="00E242D8" w:rsidRPr="008C387A" w:rsidRDefault="00E242D8" w:rsidP="00133D1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Wednesday</w:t>
            </w:r>
          </w:p>
          <w:p w:rsidR="00E242D8" w:rsidRPr="008C387A" w:rsidRDefault="00E242D8" w:rsidP="00133D1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E242D8" w:rsidRPr="008C387A" w:rsidRDefault="00E242D8" w:rsidP="00133D1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Thursday</w:t>
            </w:r>
          </w:p>
          <w:p w:rsidR="00E242D8" w:rsidRPr="008C387A" w:rsidRDefault="00E242D8" w:rsidP="00133D1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E242D8" w:rsidRPr="008C387A" w:rsidRDefault="00E242D8" w:rsidP="00133D1E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8C387A">
              <w:rPr>
                <w:b/>
                <w:sz w:val="36"/>
                <w:szCs w:val="16"/>
                <w:u w:val="single"/>
              </w:rPr>
              <w:t>Friday</w:t>
            </w:r>
          </w:p>
          <w:p w:rsidR="00E242D8" w:rsidRPr="008C387A" w:rsidRDefault="00E242D8" w:rsidP="00133D1E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E242D8" w:rsidRPr="008F41DC" w:rsidTr="00133D1E">
        <w:trPr>
          <w:gridAfter w:val="1"/>
          <w:wAfter w:w="34" w:type="dxa"/>
          <w:cantSplit/>
          <w:trHeight w:hRule="exact" w:val="2623"/>
        </w:trPr>
        <w:tc>
          <w:tcPr>
            <w:tcW w:w="1008" w:type="dxa"/>
            <w:textDirection w:val="btLr"/>
            <w:vAlign w:val="center"/>
          </w:tcPr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/ELA(1)</w:t>
            </w: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9:00-10:50</w:t>
            </w: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8F41DC">
              <w:rPr>
                <w:rFonts w:ascii="Arial" w:hAnsi="Arial" w:cs="Arial"/>
                <w:b/>
                <w:sz w:val="18"/>
              </w:rPr>
              <w:t>(Carter, Sam)</w:t>
            </w: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242D8" w:rsidRDefault="00E242D8" w:rsidP="00133D1E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</w:p>
          <w:p w:rsidR="00D274FF" w:rsidRDefault="00D274FF" w:rsidP="00133D1E">
            <w:pPr>
              <w:rPr>
                <w:sz w:val="18"/>
                <w:szCs w:val="18"/>
              </w:rPr>
            </w:pPr>
            <w:r w:rsidRPr="00D274FF">
              <w:rPr>
                <w:sz w:val="18"/>
                <w:szCs w:val="18"/>
              </w:rPr>
              <w:t xml:space="preserve">HFW-are, </w:t>
            </w:r>
            <w:r>
              <w:rPr>
                <w:sz w:val="18"/>
                <w:szCs w:val="18"/>
              </w:rPr>
              <w:t>have, they, that, two</w:t>
            </w:r>
          </w:p>
          <w:p w:rsidR="00D274FF" w:rsidRDefault="00D274FF" w:rsidP="00133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Amazing words-amusing, corner, deliver, introduce, neighbor, porch, squirrel, trouble</w:t>
            </w:r>
          </w:p>
          <w:p w:rsidR="00D274FF" w:rsidRDefault="00D274FF" w:rsidP="00133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Realism/Fantasy</w:t>
            </w:r>
          </w:p>
          <w:p w:rsidR="00D274FF" w:rsidRPr="00D274FF" w:rsidRDefault="00D274FF" w:rsidP="00133D1E">
            <w:pPr>
              <w:rPr>
                <w:sz w:val="18"/>
                <w:szCs w:val="18"/>
              </w:rPr>
            </w:pPr>
            <w:r w:rsidRPr="00D274FF">
              <w:rPr>
                <w:sz w:val="18"/>
                <w:szCs w:val="18"/>
              </w:rPr>
              <w:t>Letters d, l, h, o</w:t>
            </w:r>
          </w:p>
          <w:p w:rsidR="00D274FF" w:rsidRPr="00D274FF" w:rsidRDefault="00D274FF" w:rsidP="00133D1E">
            <w:pPr>
              <w:rPr>
                <w:sz w:val="18"/>
                <w:szCs w:val="18"/>
              </w:rPr>
            </w:pPr>
            <w:r w:rsidRPr="00D274FF">
              <w:rPr>
                <w:sz w:val="18"/>
                <w:szCs w:val="18"/>
              </w:rPr>
              <w:t>Questioning</w:t>
            </w:r>
          </w:p>
          <w:p w:rsidR="00D274FF" w:rsidRPr="00D274FF" w:rsidRDefault="00D274FF" w:rsidP="00133D1E">
            <w:pPr>
              <w:rPr>
                <w:sz w:val="22"/>
                <w:szCs w:val="16"/>
              </w:rPr>
            </w:pPr>
            <w:r w:rsidRPr="00D274FF">
              <w:rPr>
                <w:sz w:val="18"/>
                <w:szCs w:val="18"/>
              </w:rPr>
              <w:t>Oral reading</w:t>
            </w:r>
          </w:p>
        </w:tc>
        <w:tc>
          <w:tcPr>
            <w:tcW w:w="2790" w:type="dxa"/>
          </w:tcPr>
          <w:p w:rsidR="00FA358F" w:rsidRDefault="00FA358F" w:rsidP="00FA358F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</w:t>
            </w:r>
            <w:r>
              <w:rPr>
                <w:b/>
                <w:sz w:val="18"/>
                <w:szCs w:val="18"/>
                <w:u w:val="single"/>
              </w:rPr>
              <w:t xml:space="preserve"> view plans on the 1st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42D8" w:rsidRPr="008C387A" w:rsidRDefault="00E242D8" w:rsidP="00133D1E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FA358F" w:rsidRDefault="00FA358F" w:rsidP="00FA358F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1st grade website</w:t>
            </w:r>
          </w:p>
          <w:p w:rsidR="00E242D8" w:rsidRPr="008C387A" w:rsidRDefault="00E242D8" w:rsidP="00133D1E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520" w:type="dxa"/>
          </w:tcPr>
          <w:p w:rsidR="00FA358F" w:rsidRDefault="00FA358F" w:rsidP="00FA358F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1st grade website</w:t>
            </w:r>
          </w:p>
          <w:p w:rsidR="00E242D8" w:rsidRPr="008C387A" w:rsidRDefault="00E242D8" w:rsidP="00133D1E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116" w:type="dxa"/>
          </w:tcPr>
          <w:p w:rsidR="00FA358F" w:rsidRDefault="00FA358F" w:rsidP="00FA358F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1st grade website</w:t>
            </w:r>
          </w:p>
          <w:p w:rsidR="00E242D8" w:rsidRPr="008C387A" w:rsidRDefault="00E242D8" w:rsidP="00133D1E">
            <w:pPr>
              <w:rPr>
                <w:b/>
                <w:sz w:val="22"/>
                <w:szCs w:val="16"/>
                <w:u w:val="single"/>
              </w:rPr>
            </w:pPr>
            <w:bookmarkStart w:id="0" w:name="_GoBack"/>
            <w:bookmarkEnd w:id="0"/>
          </w:p>
        </w:tc>
      </w:tr>
      <w:tr w:rsidR="00E242D8" w:rsidRPr="008F41DC" w:rsidTr="00133D1E">
        <w:trPr>
          <w:cantSplit/>
          <w:trHeight w:hRule="exact" w:val="1990"/>
        </w:trPr>
        <w:tc>
          <w:tcPr>
            <w:tcW w:w="1008" w:type="dxa"/>
            <w:textDirection w:val="btLr"/>
            <w:vAlign w:val="center"/>
          </w:tcPr>
          <w:p w:rsidR="00E242D8" w:rsidRPr="008F41DC" w:rsidRDefault="00E242D8" w:rsidP="00133D1E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 w:rsidRPr="008F41DC">
              <w:rPr>
                <w:rFonts w:ascii="Arial" w:hAnsi="Arial" w:cs="Arial"/>
                <w:b/>
                <w:sz w:val="22"/>
              </w:rPr>
              <w:t>Reading/ELA 3rd</w:t>
            </w:r>
          </w:p>
          <w:p w:rsidR="00E242D8" w:rsidRPr="008F41DC" w:rsidRDefault="00E242D8" w:rsidP="00133D1E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8F41DC">
              <w:rPr>
                <w:rFonts w:ascii="Arial" w:hAnsi="Arial" w:cs="Arial"/>
                <w:b/>
                <w:sz w:val="20"/>
              </w:rPr>
              <w:t>10:00-11:50</w:t>
            </w:r>
          </w:p>
          <w:p w:rsidR="00E242D8" w:rsidRPr="008F41DC" w:rsidRDefault="00E242D8" w:rsidP="00133D1E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  <w:sz w:val="14"/>
              </w:rPr>
              <w:t>(Grant, Braxton @ 10:50)</w:t>
            </w:r>
          </w:p>
        </w:tc>
        <w:tc>
          <w:tcPr>
            <w:tcW w:w="2610" w:type="dxa"/>
          </w:tcPr>
          <w:p w:rsidR="00E242D8" w:rsidRDefault="00E242D8" w:rsidP="00133D1E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 w:rsidR="00FA358F"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="00FA358F"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="00FA358F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6A4E17" w:rsidRPr="008F41DC" w:rsidRDefault="006A4E17" w:rsidP="00133D1E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FA358F" w:rsidRDefault="00FA358F" w:rsidP="00FA358F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42D8" w:rsidRPr="008F41DC" w:rsidRDefault="00E242D8" w:rsidP="00133D1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FA358F" w:rsidRDefault="00FA358F" w:rsidP="00FA358F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42D8" w:rsidRPr="008F41DC" w:rsidRDefault="00E242D8" w:rsidP="00133D1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A358F" w:rsidRDefault="00FA358F" w:rsidP="00FA358F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42D8" w:rsidRPr="008F41DC" w:rsidRDefault="00E242D8" w:rsidP="00133D1E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:rsidR="00FA358F" w:rsidRDefault="00FA358F" w:rsidP="00FA358F">
            <w:pPr>
              <w:rPr>
                <w:b/>
                <w:sz w:val="18"/>
                <w:szCs w:val="18"/>
                <w:u w:val="single"/>
              </w:rPr>
            </w:pPr>
            <w:r w:rsidRPr="009F7122">
              <w:rPr>
                <w:b/>
                <w:sz w:val="18"/>
                <w:szCs w:val="18"/>
                <w:u w:val="single"/>
              </w:rPr>
              <w:t>See attached information and plans from Reading Street</w:t>
            </w:r>
            <w:r>
              <w:rPr>
                <w:b/>
                <w:sz w:val="18"/>
                <w:szCs w:val="18"/>
                <w:u w:val="single"/>
              </w:rPr>
              <w:t xml:space="preserve"> or  view plans on the 3</w:t>
            </w:r>
            <w:r w:rsidRPr="00FA358F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42D8" w:rsidRPr="008F41DC" w:rsidRDefault="00E242D8" w:rsidP="00133D1E">
            <w:pPr>
              <w:jc w:val="both"/>
              <w:rPr>
                <w:b/>
                <w:sz w:val="18"/>
                <w:szCs w:val="16"/>
                <w:u w:val="single"/>
              </w:rPr>
            </w:pPr>
          </w:p>
        </w:tc>
      </w:tr>
      <w:tr w:rsidR="00E242D8" w:rsidRPr="008F41DC" w:rsidTr="003578BB">
        <w:trPr>
          <w:cantSplit/>
          <w:trHeight w:hRule="exact" w:val="958"/>
        </w:trPr>
        <w:tc>
          <w:tcPr>
            <w:tcW w:w="1008" w:type="dxa"/>
            <w:textDirection w:val="btLr"/>
            <w:vAlign w:val="center"/>
          </w:tcPr>
          <w:p w:rsidR="00E242D8" w:rsidRPr="008F41DC" w:rsidRDefault="00E242D8" w:rsidP="00133D1E">
            <w:pPr>
              <w:ind w:left="113" w:right="113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Lunch</w:t>
            </w:r>
          </w:p>
        </w:tc>
        <w:tc>
          <w:tcPr>
            <w:tcW w:w="2610" w:type="dxa"/>
          </w:tcPr>
          <w:p w:rsidR="00E242D8" w:rsidRPr="00B576FD" w:rsidRDefault="00E242D8" w:rsidP="00133D1E">
            <w:pPr>
              <w:jc w:val="center"/>
              <w:rPr>
                <w:b/>
                <w:sz w:val="18"/>
                <w:szCs w:val="18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E242D8" w:rsidRPr="009F7122" w:rsidRDefault="00E242D8" w:rsidP="00133D1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E242D8" w:rsidRPr="009F7122" w:rsidRDefault="00E242D8" w:rsidP="00133D1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2520" w:type="dxa"/>
          </w:tcPr>
          <w:p w:rsidR="00E242D8" w:rsidRPr="009F7122" w:rsidRDefault="00E242D8" w:rsidP="00133D1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  <w:tc>
          <w:tcPr>
            <w:tcW w:w="3150" w:type="dxa"/>
            <w:gridSpan w:val="2"/>
          </w:tcPr>
          <w:p w:rsidR="00E242D8" w:rsidRPr="009F7122" w:rsidRDefault="00E242D8" w:rsidP="00133D1E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576FD">
              <w:rPr>
                <w:b/>
                <w:szCs w:val="18"/>
              </w:rPr>
              <w:t>11:50-12:15</w:t>
            </w:r>
          </w:p>
        </w:tc>
      </w:tr>
    </w:tbl>
    <w:p w:rsidR="00E242D8" w:rsidRPr="008F41DC" w:rsidRDefault="00E242D8" w:rsidP="00E242D8">
      <w:pPr>
        <w:spacing w:after="200" w:line="276" w:lineRule="auto"/>
      </w:pPr>
    </w:p>
    <w:tbl>
      <w:tblPr>
        <w:tblpPr w:leftFromText="180" w:rightFromText="180" w:vertAnchor="text" w:horzAnchor="margin" w:tblpXSpec="center" w:tblpY="14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10"/>
        <w:gridCol w:w="2790"/>
        <w:gridCol w:w="2700"/>
        <w:gridCol w:w="2430"/>
        <w:gridCol w:w="180"/>
        <w:gridCol w:w="2430"/>
        <w:gridCol w:w="540"/>
      </w:tblGrid>
      <w:tr w:rsidR="00E242D8" w:rsidRPr="008F41DC" w:rsidTr="003578BB">
        <w:trPr>
          <w:cantSplit/>
          <w:trHeight w:hRule="exact" w:val="2620"/>
        </w:trPr>
        <w:tc>
          <w:tcPr>
            <w:tcW w:w="1188" w:type="dxa"/>
            <w:textDirection w:val="btLr"/>
            <w:vAlign w:val="center"/>
          </w:tcPr>
          <w:p w:rsidR="00E242D8" w:rsidRPr="008F41DC" w:rsidRDefault="00E242D8" w:rsidP="00133D1E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</w:t>
            </w:r>
            <w:r w:rsidRPr="008F41DC">
              <w:rPr>
                <w:rFonts w:ascii="Arial" w:hAnsi="Arial" w:cs="Arial"/>
                <w:b/>
                <w:vertAlign w:val="superscript"/>
              </w:rPr>
              <w:t>st</w:t>
            </w:r>
            <w:r w:rsidRPr="008F41DC">
              <w:rPr>
                <w:rFonts w:ascii="Arial" w:hAnsi="Arial" w:cs="Arial"/>
                <w:b/>
              </w:rPr>
              <w:t xml:space="preserve"> grade Math  </w:t>
            </w:r>
          </w:p>
          <w:p w:rsidR="00E242D8" w:rsidRPr="008F41DC" w:rsidRDefault="00E242D8" w:rsidP="00133D1E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12:20-2:05</w:t>
            </w: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Learning Targets:</w:t>
            </w:r>
            <w:r w:rsidRPr="003578BB">
              <w:rPr>
                <w:sz w:val="16"/>
                <w:szCs w:val="14"/>
              </w:rPr>
              <w:t xml:space="preserve"> I can relate counting to addition and subtraction.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Common Core:</w:t>
            </w:r>
          </w:p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r w:rsidRPr="003578BB">
              <w:rPr>
                <w:sz w:val="16"/>
                <w:szCs w:val="14"/>
              </w:rPr>
              <w:t>1.0A.5 relate counting to add &amp; sub./1.0A.3 commutative &amp; associative property of addition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Activity/Strategies:-</w:t>
            </w:r>
            <w:r w:rsidRPr="003578BB">
              <w:rPr>
                <w:sz w:val="16"/>
                <w:szCs w:val="14"/>
              </w:rPr>
              <w:t>Automaticity</w:t>
            </w:r>
          </w:p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proofErr w:type="spellStart"/>
            <w:r w:rsidRPr="003578BB">
              <w:rPr>
                <w:sz w:val="16"/>
                <w:szCs w:val="14"/>
              </w:rPr>
              <w:t>Touchmath</w:t>
            </w:r>
            <w:proofErr w:type="spellEnd"/>
            <w:r w:rsidRPr="003578BB">
              <w:rPr>
                <w:sz w:val="16"/>
                <w:szCs w:val="14"/>
              </w:rPr>
              <w:t xml:space="preserve">, </w:t>
            </w:r>
            <w:proofErr w:type="spellStart"/>
            <w:r w:rsidRPr="003578BB">
              <w:rPr>
                <w:sz w:val="16"/>
                <w:szCs w:val="14"/>
              </w:rPr>
              <w:t>Fastmath</w:t>
            </w:r>
            <w:proofErr w:type="spellEnd"/>
            <w:r w:rsidRPr="003578BB">
              <w:rPr>
                <w:sz w:val="16"/>
                <w:szCs w:val="14"/>
              </w:rPr>
              <w:t xml:space="preserve">, Go Math activities-animated math models, workbook, </w:t>
            </w:r>
            <w:proofErr w:type="spellStart"/>
            <w:r w:rsidRPr="003578BB">
              <w:rPr>
                <w:sz w:val="16"/>
                <w:szCs w:val="14"/>
              </w:rPr>
              <w:t>manipulatives</w:t>
            </w:r>
            <w:proofErr w:type="spellEnd"/>
            <w:r w:rsidRPr="003578BB">
              <w:rPr>
                <w:sz w:val="16"/>
                <w:szCs w:val="14"/>
              </w:rPr>
              <w:t>, independent practice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sz w:val="16"/>
                <w:szCs w:val="14"/>
              </w:rPr>
              <w:t>-</w:t>
            </w:r>
            <w:r w:rsidRPr="003578BB">
              <w:rPr>
                <w:b/>
                <w:sz w:val="16"/>
                <w:szCs w:val="14"/>
                <w:u w:val="single"/>
              </w:rPr>
              <w:t xml:space="preserve"> </w:t>
            </w:r>
            <w:proofErr w:type="spellStart"/>
            <w:r w:rsidRPr="003578BB">
              <w:rPr>
                <w:b/>
                <w:sz w:val="16"/>
                <w:szCs w:val="14"/>
                <w:u w:val="single"/>
              </w:rPr>
              <w:t>Assessment:Formative</w:t>
            </w:r>
            <w:proofErr w:type="spellEnd"/>
          </w:p>
          <w:p w:rsidR="00E242D8" w:rsidRPr="008F41DC" w:rsidRDefault="003578BB" w:rsidP="003578BB">
            <w:pPr>
              <w:rPr>
                <w:rFonts w:ascii="Arial" w:hAnsi="Arial" w:cs="Arial"/>
                <w:sz w:val="20"/>
                <w:szCs w:val="16"/>
              </w:rPr>
            </w:pPr>
            <w:r w:rsidRPr="003578BB">
              <w:rPr>
                <w:sz w:val="16"/>
                <w:szCs w:val="14"/>
              </w:rPr>
              <w:t>Teacher observation, student product</w:t>
            </w:r>
          </w:p>
        </w:tc>
        <w:tc>
          <w:tcPr>
            <w:tcW w:w="2790" w:type="dxa"/>
          </w:tcPr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Learning Targets:</w:t>
            </w:r>
            <w:r w:rsidRPr="003578BB">
              <w:rPr>
                <w:sz w:val="16"/>
                <w:szCs w:val="14"/>
              </w:rPr>
              <w:t xml:space="preserve"> I can relate counting to addition and subtraction.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Common Core:</w:t>
            </w:r>
          </w:p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r w:rsidRPr="003578BB">
              <w:rPr>
                <w:sz w:val="16"/>
                <w:szCs w:val="14"/>
              </w:rPr>
              <w:t>1.0A.5 relate counting to add &amp; sub./1.0A.3 commutative &amp; associative property of addition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Activity/Strategies:-</w:t>
            </w:r>
            <w:r w:rsidRPr="003578BB">
              <w:rPr>
                <w:sz w:val="16"/>
                <w:szCs w:val="14"/>
              </w:rPr>
              <w:t>Automaticity</w:t>
            </w:r>
          </w:p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proofErr w:type="spellStart"/>
            <w:r w:rsidRPr="003578BB">
              <w:rPr>
                <w:sz w:val="16"/>
                <w:szCs w:val="14"/>
              </w:rPr>
              <w:t>Touchmath</w:t>
            </w:r>
            <w:proofErr w:type="spellEnd"/>
            <w:r w:rsidRPr="003578BB">
              <w:rPr>
                <w:sz w:val="16"/>
                <w:szCs w:val="14"/>
              </w:rPr>
              <w:t xml:space="preserve">, </w:t>
            </w:r>
            <w:proofErr w:type="spellStart"/>
            <w:r w:rsidRPr="003578BB">
              <w:rPr>
                <w:sz w:val="16"/>
                <w:szCs w:val="14"/>
              </w:rPr>
              <w:t>Fastmath</w:t>
            </w:r>
            <w:proofErr w:type="spellEnd"/>
            <w:r w:rsidRPr="003578BB">
              <w:rPr>
                <w:sz w:val="16"/>
                <w:szCs w:val="14"/>
              </w:rPr>
              <w:t xml:space="preserve">, Go Math activities-animated math models, workbook, </w:t>
            </w:r>
            <w:proofErr w:type="spellStart"/>
            <w:r w:rsidRPr="003578BB">
              <w:rPr>
                <w:sz w:val="16"/>
                <w:szCs w:val="14"/>
              </w:rPr>
              <w:t>manipulatives</w:t>
            </w:r>
            <w:proofErr w:type="spellEnd"/>
            <w:r w:rsidRPr="003578BB">
              <w:rPr>
                <w:sz w:val="16"/>
                <w:szCs w:val="14"/>
              </w:rPr>
              <w:t>, independent practice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sz w:val="16"/>
                <w:szCs w:val="14"/>
              </w:rPr>
              <w:t>-</w:t>
            </w:r>
            <w:r w:rsidRPr="003578BB">
              <w:rPr>
                <w:b/>
                <w:sz w:val="16"/>
                <w:szCs w:val="14"/>
                <w:u w:val="single"/>
              </w:rPr>
              <w:t xml:space="preserve"> </w:t>
            </w:r>
            <w:proofErr w:type="spellStart"/>
            <w:r w:rsidRPr="003578BB">
              <w:rPr>
                <w:b/>
                <w:sz w:val="16"/>
                <w:szCs w:val="14"/>
                <w:u w:val="single"/>
              </w:rPr>
              <w:t>Assessment:Formative</w:t>
            </w:r>
            <w:proofErr w:type="spellEnd"/>
          </w:p>
          <w:p w:rsidR="00E242D8" w:rsidRPr="008F41DC" w:rsidRDefault="003578BB" w:rsidP="003578BB">
            <w:pPr>
              <w:rPr>
                <w:rFonts w:ascii="Arial" w:hAnsi="Arial" w:cs="Arial"/>
                <w:sz w:val="20"/>
                <w:szCs w:val="16"/>
              </w:rPr>
            </w:pPr>
            <w:r w:rsidRPr="003578BB">
              <w:rPr>
                <w:sz w:val="16"/>
                <w:szCs w:val="14"/>
              </w:rPr>
              <w:t>Teacher observation, student product</w:t>
            </w:r>
          </w:p>
        </w:tc>
        <w:tc>
          <w:tcPr>
            <w:tcW w:w="2700" w:type="dxa"/>
          </w:tcPr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Learning Targets:</w:t>
            </w:r>
            <w:r w:rsidRPr="003578BB">
              <w:rPr>
                <w:sz w:val="16"/>
                <w:szCs w:val="14"/>
              </w:rPr>
              <w:t xml:space="preserve"> I can relate counting to addition and subtraction.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Common Core:</w:t>
            </w:r>
          </w:p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r w:rsidRPr="003578BB">
              <w:rPr>
                <w:sz w:val="16"/>
                <w:szCs w:val="14"/>
              </w:rPr>
              <w:t>1.0A.5 relate counting to add &amp; sub./1.0A.3 commutative &amp; associative property of addition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Activity/Strategies:-</w:t>
            </w:r>
            <w:r w:rsidRPr="003578BB">
              <w:rPr>
                <w:sz w:val="16"/>
                <w:szCs w:val="14"/>
              </w:rPr>
              <w:t>Automaticity</w:t>
            </w:r>
          </w:p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proofErr w:type="spellStart"/>
            <w:r w:rsidRPr="003578BB">
              <w:rPr>
                <w:sz w:val="16"/>
                <w:szCs w:val="14"/>
              </w:rPr>
              <w:t>Touchmath</w:t>
            </w:r>
            <w:proofErr w:type="spellEnd"/>
            <w:r w:rsidRPr="003578BB">
              <w:rPr>
                <w:sz w:val="16"/>
                <w:szCs w:val="14"/>
              </w:rPr>
              <w:t xml:space="preserve">, </w:t>
            </w:r>
            <w:proofErr w:type="spellStart"/>
            <w:r w:rsidRPr="003578BB">
              <w:rPr>
                <w:sz w:val="16"/>
                <w:szCs w:val="14"/>
              </w:rPr>
              <w:t>Fastmath</w:t>
            </w:r>
            <w:proofErr w:type="spellEnd"/>
            <w:r w:rsidRPr="003578BB">
              <w:rPr>
                <w:sz w:val="16"/>
                <w:szCs w:val="14"/>
              </w:rPr>
              <w:t xml:space="preserve">, Go Math activities-animated math models, workbook, </w:t>
            </w:r>
            <w:proofErr w:type="spellStart"/>
            <w:r w:rsidRPr="003578BB">
              <w:rPr>
                <w:sz w:val="16"/>
                <w:szCs w:val="14"/>
              </w:rPr>
              <w:t>manipulatives</w:t>
            </w:r>
            <w:proofErr w:type="spellEnd"/>
            <w:r w:rsidRPr="003578BB">
              <w:rPr>
                <w:sz w:val="16"/>
                <w:szCs w:val="14"/>
              </w:rPr>
              <w:t>, independent practice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sz w:val="16"/>
                <w:szCs w:val="14"/>
              </w:rPr>
              <w:t>-</w:t>
            </w:r>
            <w:r w:rsidRPr="003578BB">
              <w:rPr>
                <w:b/>
                <w:sz w:val="16"/>
                <w:szCs w:val="14"/>
                <w:u w:val="single"/>
              </w:rPr>
              <w:t xml:space="preserve"> </w:t>
            </w:r>
            <w:proofErr w:type="spellStart"/>
            <w:r w:rsidRPr="003578BB">
              <w:rPr>
                <w:b/>
                <w:sz w:val="16"/>
                <w:szCs w:val="14"/>
                <w:u w:val="single"/>
              </w:rPr>
              <w:t>Assessment:Formative</w:t>
            </w:r>
            <w:proofErr w:type="spellEnd"/>
          </w:p>
          <w:p w:rsidR="00E242D8" w:rsidRPr="008F41DC" w:rsidRDefault="003578BB" w:rsidP="003578BB">
            <w:pPr>
              <w:rPr>
                <w:rFonts w:ascii="Arial" w:hAnsi="Arial" w:cs="Arial"/>
                <w:sz w:val="16"/>
                <w:szCs w:val="16"/>
              </w:rPr>
            </w:pPr>
            <w:r w:rsidRPr="003578BB">
              <w:rPr>
                <w:sz w:val="16"/>
                <w:szCs w:val="14"/>
              </w:rPr>
              <w:t>Teacher observation, student product</w:t>
            </w:r>
          </w:p>
        </w:tc>
        <w:tc>
          <w:tcPr>
            <w:tcW w:w="2610" w:type="dxa"/>
            <w:gridSpan w:val="2"/>
          </w:tcPr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Learning Targets:</w:t>
            </w:r>
            <w:r w:rsidRPr="003578BB">
              <w:rPr>
                <w:sz w:val="16"/>
                <w:szCs w:val="14"/>
              </w:rPr>
              <w:t xml:space="preserve"> I can relate counting to addition and subtraction.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Common Core:</w:t>
            </w:r>
          </w:p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r w:rsidRPr="003578BB">
              <w:rPr>
                <w:sz w:val="16"/>
                <w:szCs w:val="14"/>
              </w:rPr>
              <w:t>1.0A.5 relate counting to add &amp; sub./1.0A.3 commutative &amp; associative property of addition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Activity/Strategies:-</w:t>
            </w:r>
            <w:r w:rsidRPr="003578BB">
              <w:rPr>
                <w:sz w:val="16"/>
                <w:szCs w:val="14"/>
              </w:rPr>
              <w:t>Automaticity</w:t>
            </w:r>
          </w:p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proofErr w:type="spellStart"/>
            <w:r w:rsidRPr="003578BB">
              <w:rPr>
                <w:sz w:val="16"/>
                <w:szCs w:val="14"/>
              </w:rPr>
              <w:t>Touchmath</w:t>
            </w:r>
            <w:proofErr w:type="spellEnd"/>
            <w:r w:rsidRPr="003578BB">
              <w:rPr>
                <w:sz w:val="16"/>
                <w:szCs w:val="14"/>
              </w:rPr>
              <w:t xml:space="preserve">, </w:t>
            </w:r>
            <w:proofErr w:type="spellStart"/>
            <w:r w:rsidRPr="003578BB">
              <w:rPr>
                <w:sz w:val="16"/>
                <w:szCs w:val="14"/>
              </w:rPr>
              <w:t>Fastmath</w:t>
            </w:r>
            <w:proofErr w:type="spellEnd"/>
            <w:r w:rsidRPr="003578BB">
              <w:rPr>
                <w:sz w:val="16"/>
                <w:szCs w:val="14"/>
              </w:rPr>
              <w:t xml:space="preserve">, Go Math activities-animated math models, workbook, </w:t>
            </w:r>
            <w:proofErr w:type="spellStart"/>
            <w:r w:rsidRPr="003578BB">
              <w:rPr>
                <w:sz w:val="16"/>
                <w:szCs w:val="14"/>
              </w:rPr>
              <w:t>manipulatives</w:t>
            </w:r>
            <w:proofErr w:type="spellEnd"/>
            <w:r w:rsidRPr="003578BB">
              <w:rPr>
                <w:sz w:val="16"/>
                <w:szCs w:val="14"/>
              </w:rPr>
              <w:t>, independent practice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sz w:val="16"/>
                <w:szCs w:val="14"/>
              </w:rPr>
              <w:t>-</w:t>
            </w:r>
            <w:r w:rsidRPr="003578BB">
              <w:rPr>
                <w:b/>
                <w:sz w:val="16"/>
                <w:szCs w:val="14"/>
                <w:u w:val="single"/>
              </w:rPr>
              <w:t xml:space="preserve"> </w:t>
            </w:r>
            <w:proofErr w:type="spellStart"/>
            <w:r w:rsidRPr="003578BB">
              <w:rPr>
                <w:b/>
                <w:sz w:val="16"/>
                <w:szCs w:val="14"/>
                <w:u w:val="single"/>
              </w:rPr>
              <w:t>Assessment:Formative</w:t>
            </w:r>
            <w:proofErr w:type="spellEnd"/>
          </w:p>
          <w:p w:rsidR="00E242D8" w:rsidRPr="008F41DC" w:rsidRDefault="003578BB" w:rsidP="003578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78BB">
              <w:rPr>
                <w:sz w:val="16"/>
                <w:szCs w:val="14"/>
              </w:rPr>
              <w:t>Teacher observation, student product</w:t>
            </w:r>
          </w:p>
        </w:tc>
        <w:tc>
          <w:tcPr>
            <w:tcW w:w="2970" w:type="dxa"/>
            <w:gridSpan w:val="2"/>
          </w:tcPr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Learning Targets:</w:t>
            </w:r>
            <w:r w:rsidRPr="003578BB">
              <w:rPr>
                <w:sz w:val="16"/>
                <w:szCs w:val="14"/>
              </w:rPr>
              <w:t xml:space="preserve"> I can relate counting to addition and subtraction.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Common Core:</w:t>
            </w:r>
          </w:p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r w:rsidRPr="003578BB">
              <w:rPr>
                <w:sz w:val="16"/>
                <w:szCs w:val="14"/>
              </w:rPr>
              <w:t>1.0A.5 relate counting to add &amp; sub./1.0A.3 commutative &amp; associative property of addition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b/>
                <w:sz w:val="16"/>
                <w:szCs w:val="14"/>
                <w:u w:val="single"/>
              </w:rPr>
              <w:t>Activity/Strategies:-</w:t>
            </w:r>
            <w:r w:rsidRPr="003578BB">
              <w:rPr>
                <w:sz w:val="16"/>
                <w:szCs w:val="14"/>
              </w:rPr>
              <w:t>Automaticity</w:t>
            </w:r>
          </w:p>
          <w:p w:rsidR="003578BB" w:rsidRPr="003578BB" w:rsidRDefault="003578BB" w:rsidP="003578BB">
            <w:pPr>
              <w:jc w:val="both"/>
              <w:rPr>
                <w:sz w:val="16"/>
                <w:szCs w:val="14"/>
              </w:rPr>
            </w:pPr>
            <w:proofErr w:type="spellStart"/>
            <w:r w:rsidRPr="003578BB">
              <w:rPr>
                <w:sz w:val="16"/>
                <w:szCs w:val="14"/>
              </w:rPr>
              <w:t>Touchmath</w:t>
            </w:r>
            <w:proofErr w:type="spellEnd"/>
            <w:r w:rsidRPr="003578BB">
              <w:rPr>
                <w:sz w:val="16"/>
                <w:szCs w:val="14"/>
              </w:rPr>
              <w:t xml:space="preserve">, </w:t>
            </w:r>
            <w:proofErr w:type="spellStart"/>
            <w:r w:rsidRPr="003578BB">
              <w:rPr>
                <w:sz w:val="16"/>
                <w:szCs w:val="14"/>
              </w:rPr>
              <w:t>Fastmath</w:t>
            </w:r>
            <w:proofErr w:type="spellEnd"/>
            <w:r w:rsidRPr="003578BB">
              <w:rPr>
                <w:sz w:val="16"/>
                <w:szCs w:val="14"/>
              </w:rPr>
              <w:t xml:space="preserve">, Go Math activities-animated math models, workbook, </w:t>
            </w:r>
            <w:proofErr w:type="spellStart"/>
            <w:r w:rsidRPr="003578BB">
              <w:rPr>
                <w:sz w:val="16"/>
                <w:szCs w:val="14"/>
              </w:rPr>
              <w:t>manipulatives</w:t>
            </w:r>
            <w:proofErr w:type="spellEnd"/>
            <w:r w:rsidRPr="003578BB">
              <w:rPr>
                <w:sz w:val="16"/>
                <w:szCs w:val="14"/>
              </w:rPr>
              <w:t>, independent practice</w:t>
            </w:r>
          </w:p>
          <w:p w:rsidR="003578BB" w:rsidRPr="003578BB" w:rsidRDefault="003578BB" w:rsidP="003578BB">
            <w:pPr>
              <w:jc w:val="both"/>
              <w:rPr>
                <w:b/>
                <w:sz w:val="16"/>
                <w:szCs w:val="14"/>
                <w:u w:val="single"/>
              </w:rPr>
            </w:pPr>
            <w:r w:rsidRPr="003578BB">
              <w:rPr>
                <w:sz w:val="16"/>
                <w:szCs w:val="14"/>
              </w:rPr>
              <w:t>-</w:t>
            </w:r>
            <w:r w:rsidRPr="003578BB">
              <w:rPr>
                <w:b/>
                <w:sz w:val="16"/>
                <w:szCs w:val="14"/>
                <w:u w:val="single"/>
              </w:rPr>
              <w:t xml:space="preserve"> </w:t>
            </w:r>
            <w:proofErr w:type="spellStart"/>
            <w:r w:rsidRPr="003578BB">
              <w:rPr>
                <w:b/>
                <w:sz w:val="16"/>
                <w:szCs w:val="14"/>
                <w:u w:val="single"/>
              </w:rPr>
              <w:t>Assessment:Formative</w:t>
            </w:r>
            <w:proofErr w:type="spellEnd"/>
          </w:p>
          <w:p w:rsidR="00E242D8" w:rsidRPr="008F41DC" w:rsidRDefault="003578BB" w:rsidP="003578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78BB">
              <w:rPr>
                <w:sz w:val="16"/>
                <w:szCs w:val="14"/>
              </w:rPr>
              <w:t>Teacher observation, student product</w:t>
            </w:r>
          </w:p>
        </w:tc>
      </w:tr>
      <w:tr w:rsidR="00E242D8" w:rsidRPr="008F41DC" w:rsidTr="003578BB">
        <w:trPr>
          <w:gridAfter w:val="1"/>
          <w:wAfter w:w="540" w:type="dxa"/>
          <w:cantSplit/>
          <w:trHeight w:hRule="exact" w:val="5677"/>
        </w:trPr>
        <w:tc>
          <w:tcPr>
            <w:tcW w:w="1188" w:type="dxa"/>
            <w:textDirection w:val="btLr"/>
            <w:vAlign w:val="center"/>
          </w:tcPr>
          <w:p w:rsidR="00E242D8" w:rsidRPr="008F41DC" w:rsidRDefault="00E242D8" w:rsidP="00133D1E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lastRenderedPageBreak/>
              <w:t>Social and Vocational Skills 2:30-3:00</w:t>
            </w:r>
          </w:p>
          <w:p w:rsidR="00E242D8" w:rsidRPr="008F41DC" w:rsidRDefault="00E242D8" w:rsidP="00133D1E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8F41DC">
              <w:rPr>
                <w:rFonts w:ascii="Arial" w:hAnsi="Arial" w:cs="Arial"/>
                <w:b/>
                <w:sz w:val="16"/>
              </w:rPr>
              <w:t xml:space="preserve">(Carter, Sam, Grant, Landon, </w:t>
            </w:r>
            <w:proofErr w:type="spellStart"/>
            <w:r w:rsidRPr="008F41DC">
              <w:rPr>
                <w:rFonts w:ascii="Arial" w:hAnsi="Arial" w:cs="Arial"/>
                <w:b/>
                <w:sz w:val="16"/>
              </w:rPr>
              <w:t>O’Leeda</w:t>
            </w:r>
            <w:proofErr w:type="spellEnd"/>
            <w:r w:rsidRPr="008F41DC">
              <w:rPr>
                <w:rFonts w:ascii="Arial" w:hAnsi="Arial" w:cs="Arial"/>
                <w:b/>
                <w:sz w:val="16"/>
              </w:rPr>
              <w:t>, Robert, Connor on Friday)</w:t>
            </w:r>
          </w:p>
          <w:p w:rsidR="00E242D8" w:rsidRPr="008F41DC" w:rsidRDefault="00E242D8" w:rsidP="00133D1E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242D8" w:rsidRPr="008F41DC" w:rsidRDefault="00E242D8" w:rsidP="00133D1E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E242D8" w:rsidRPr="008F41DC" w:rsidRDefault="00E242D8" w:rsidP="00133D1E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 the work of others. I can build a structure block cooperatively.</w:t>
            </w:r>
          </w:p>
          <w:p w:rsidR="00E242D8" w:rsidRPr="008F41DC" w:rsidRDefault="00E242D8" w:rsidP="00133D1E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E242D8" w:rsidRDefault="00E242D8" w:rsidP="00133D1E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</w:p>
          <w:p w:rsidR="000659A0" w:rsidRDefault="000659A0" w:rsidP="00133D1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sz w:val="18"/>
                <w:szCs w:val="16"/>
              </w:rPr>
              <w:t>Emotion charades</w:t>
            </w:r>
          </w:p>
          <w:p w:rsidR="00E242D8" w:rsidRPr="008F41DC" w:rsidRDefault="00E242D8" w:rsidP="00133D1E">
            <w:pPr>
              <w:rPr>
                <w:rFonts w:ascii="Arial" w:hAnsi="Arial" w:cs="Arial"/>
                <w:sz w:val="3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E242D8" w:rsidRPr="008F41DC" w:rsidRDefault="00E242D8" w:rsidP="00133D1E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E242D8" w:rsidRPr="008F41DC" w:rsidRDefault="00E242D8" w:rsidP="00133D1E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 the work of others. I can build a structure block cooperatively.</w:t>
            </w:r>
          </w:p>
          <w:p w:rsidR="00E242D8" w:rsidRPr="008F41DC" w:rsidRDefault="00E242D8" w:rsidP="00133D1E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1B61BB" w:rsidRDefault="00E242D8" w:rsidP="001B61BB">
            <w:pPr>
              <w:rPr>
                <w:color w:val="000000"/>
                <w:sz w:val="18"/>
                <w:szCs w:val="20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  <w:r w:rsidRPr="006E69C1">
              <w:rPr>
                <w:color w:val="000000"/>
                <w:sz w:val="18"/>
                <w:szCs w:val="20"/>
              </w:rPr>
              <w:t xml:space="preserve">Students will </w:t>
            </w:r>
            <w:r>
              <w:rPr>
                <w:color w:val="000000"/>
                <w:sz w:val="18"/>
                <w:szCs w:val="20"/>
              </w:rPr>
              <w:t xml:space="preserve">work together to cooperatively </w:t>
            </w:r>
            <w:r w:rsidR="00801CD4">
              <w:rPr>
                <w:color w:val="000000"/>
                <w:sz w:val="18"/>
                <w:szCs w:val="20"/>
              </w:rPr>
              <w:t>create a</w:t>
            </w:r>
            <w:r w:rsidR="001B61BB">
              <w:rPr>
                <w:color w:val="000000"/>
                <w:sz w:val="18"/>
                <w:szCs w:val="20"/>
              </w:rPr>
              <w:t xml:space="preserve"> structure with straws.</w:t>
            </w:r>
          </w:p>
          <w:p w:rsidR="00E242D8" w:rsidRPr="008F41DC" w:rsidRDefault="00E242D8" w:rsidP="001B61BB">
            <w:pPr>
              <w:rPr>
                <w:rFonts w:ascii="Arial" w:hAnsi="Arial" w:cs="Arial"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E242D8" w:rsidRPr="008F41DC" w:rsidRDefault="00E242D8" w:rsidP="00133D1E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E242D8" w:rsidRPr="008F41DC" w:rsidRDefault="00E242D8" w:rsidP="00133D1E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 the work of others. I can build a structure block cooperatively.</w:t>
            </w:r>
          </w:p>
          <w:p w:rsidR="00E242D8" w:rsidRPr="008F41DC" w:rsidRDefault="00E242D8" w:rsidP="00133D1E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E242D8" w:rsidRDefault="00E242D8" w:rsidP="00133D1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  <w:r w:rsidRPr="006E69C1">
              <w:rPr>
                <w:color w:val="000000"/>
                <w:sz w:val="18"/>
                <w:szCs w:val="20"/>
              </w:rPr>
              <w:t xml:space="preserve">Students will </w:t>
            </w:r>
            <w:r>
              <w:rPr>
                <w:color w:val="000000"/>
                <w:sz w:val="18"/>
                <w:szCs w:val="20"/>
              </w:rPr>
              <w:t xml:space="preserve">work together to </w:t>
            </w:r>
            <w:r w:rsidR="001456A4">
              <w:rPr>
                <w:color w:val="000000"/>
                <w:sz w:val="18"/>
                <w:szCs w:val="20"/>
              </w:rPr>
              <w:t>play the Red Rover</w:t>
            </w:r>
            <w:r w:rsidR="00B13FE1">
              <w:rPr>
                <w:color w:val="000000"/>
                <w:sz w:val="18"/>
                <w:szCs w:val="20"/>
              </w:rPr>
              <w:t xml:space="preserve"> game practicing greetings and compliments.</w:t>
            </w:r>
          </w:p>
          <w:p w:rsidR="00E242D8" w:rsidRPr="008F41DC" w:rsidRDefault="00E242D8" w:rsidP="00133D1E">
            <w:pPr>
              <w:rPr>
                <w:b/>
                <w:sz w:val="16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430" w:type="dxa"/>
          </w:tcPr>
          <w:p w:rsidR="00E242D8" w:rsidRPr="008F41DC" w:rsidRDefault="00E242D8" w:rsidP="00133D1E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>Follow agreed-upon rules for discussions (e.g., listening to others and taking turns speaking about the topics and texts under discussion)</w:t>
            </w:r>
            <w:proofErr w:type="gramStart"/>
            <w:r w:rsidRPr="008F41DC">
              <w:rPr>
                <w:sz w:val="18"/>
                <w:szCs w:val="18"/>
              </w:rPr>
              <w:t>..</w:t>
            </w:r>
            <w:proofErr w:type="gramEnd"/>
          </w:p>
          <w:p w:rsidR="00E242D8" w:rsidRPr="008F41DC" w:rsidRDefault="00E242D8" w:rsidP="00133D1E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>increase my listening comprehension and critical thinking skills. I can take turns. I can show respect for the work of others. I can build a structure block cooperatively.</w:t>
            </w:r>
          </w:p>
          <w:p w:rsidR="00E242D8" w:rsidRPr="008F41DC" w:rsidRDefault="00E242D8" w:rsidP="00133D1E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 xml:space="preserve"> respect</w:t>
            </w:r>
          </w:p>
          <w:p w:rsidR="00E242D8" w:rsidRDefault="00E242D8" w:rsidP="00133D1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>: modeling</w:t>
            </w:r>
            <w:r>
              <w:rPr>
                <w:sz w:val="18"/>
                <w:szCs w:val="16"/>
              </w:rPr>
              <w:t xml:space="preserve">; </w:t>
            </w:r>
            <w:r w:rsidRPr="006E69C1">
              <w:rPr>
                <w:color w:val="000000"/>
                <w:sz w:val="18"/>
                <w:szCs w:val="20"/>
              </w:rPr>
              <w:t xml:space="preserve">Students will </w:t>
            </w:r>
            <w:r>
              <w:rPr>
                <w:color w:val="000000"/>
                <w:sz w:val="18"/>
                <w:szCs w:val="20"/>
              </w:rPr>
              <w:t>work together to</w:t>
            </w:r>
            <w:r w:rsidR="001456A4">
              <w:rPr>
                <w:color w:val="000000"/>
                <w:sz w:val="18"/>
                <w:szCs w:val="20"/>
              </w:rPr>
              <w:t xml:space="preserve"> create a visual art piece</w:t>
            </w:r>
            <w:r>
              <w:rPr>
                <w:color w:val="000000"/>
                <w:sz w:val="20"/>
                <w:szCs w:val="20"/>
              </w:rPr>
              <w:t>.</w:t>
            </w:r>
            <w:r w:rsidR="001456A4">
              <w:rPr>
                <w:color w:val="000000"/>
                <w:sz w:val="20"/>
                <w:szCs w:val="20"/>
              </w:rPr>
              <w:t xml:space="preserve"> </w:t>
            </w:r>
          </w:p>
          <w:p w:rsidR="00E242D8" w:rsidRPr="008F41DC" w:rsidRDefault="00E242D8" w:rsidP="00133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  <w:tc>
          <w:tcPr>
            <w:tcW w:w="2610" w:type="dxa"/>
            <w:gridSpan w:val="2"/>
          </w:tcPr>
          <w:p w:rsidR="00E242D8" w:rsidRPr="008F41DC" w:rsidRDefault="00E242D8" w:rsidP="00133D1E">
            <w:pPr>
              <w:shd w:val="clear" w:color="auto" w:fill="FFFFFF"/>
              <w:rPr>
                <w:sz w:val="18"/>
                <w:szCs w:val="18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Standard: </w:t>
            </w:r>
            <w:r w:rsidRPr="008F41DC">
              <w:rPr>
                <w:rStyle w:val="label2"/>
                <w:sz w:val="18"/>
                <w:szCs w:val="18"/>
              </w:rPr>
              <w:t>K.SL.1.a.</w:t>
            </w:r>
            <w:r w:rsidRPr="008F41DC">
              <w:rPr>
                <w:sz w:val="18"/>
                <w:szCs w:val="18"/>
              </w:rPr>
              <w:t xml:space="preserve">Follow agreed-upon rules for discussions (e.g., listening to others and taking turns speaking about the topics and texts under discussion). </w:t>
            </w:r>
          </w:p>
          <w:p w:rsidR="00E242D8" w:rsidRPr="008F41DC" w:rsidRDefault="00E242D8" w:rsidP="00133D1E">
            <w:pPr>
              <w:rPr>
                <w:b/>
                <w:sz w:val="18"/>
                <w:szCs w:val="16"/>
                <w:u w:val="single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Learning Target: </w:t>
            </w:r>
            <w:r w:rsidRPr="008F41DC">
              <w:rPr>
                <w:sz w:val="18"/>
                <w:szCs w:val="16"/>
              </w:rPr>
              <w:t xml:space="preserve">I can </w:t>
            </w:r>
            <w:r>
              <w:rPr>
                <w:sz w:val="18"/>
                <w:szCs w:val="16"/>
              </w:rPr>
              <w:t xml:space="preserve">respect the personal space of others on the carpet or moving about the classroom. </w:t>
            </w:r>
          </w:p>
          <w:p w:rsidR="00E242D8" w:rsidRPr="008F41DC" w:rsidRDefault="00E242D8" w:rsidP="00133D1E">
            <w:pPr>
              <w:rPr>
                <w:b/>
                <w:sz w:val="18"/>
                <w:szCs w:val="16"/>
                <w:u w:val="single"/>
              </w:rPr>
            </w:pPr>
            <w:proofErr w:type="spellStart"/>
            <w:r w:rsidRPr="008F41DC">
              <w:rPr>
                <w:b/>
                <w:sz w:val="18"/>
                <w:szCs w:val="16"/>
                <w:u w:val="single"/>
              </w:rPr>
              <w:t>Vocabulary:</w:t>
            </w:r>
            <w:r>
              <w:rPr>
                <w:vanish/>
                <w:sz w:val="17"/>
                <w:szCs w:val="17"/>
              </w:rPr>
              <w:t>personal sp</w:t>
            </w:r>
            <w:r>
              <w:rPr>
                <w:sz w:val="17"/>
                <w:szCs w:val="17"/>
              </w:rPr>
              <w:t>Taking</w:t>
            </w:r>
            <w:proofErr w:type="spellEnd"/>
            <w:r>
              <w:rPr>
                <w:sz w:val="17"/>
                <w:szCs w:val="17"/>
              </w:rPr>
              <w:t xml:space="preserve"> turns</w:t>
            </w:r>
          </w:p>
          <w:p w:rsidR="00E242D8" w:rsidRPr="006E69C1" w:rsidRDefault="00E242D8" w:rsidP="00133D1E">
            <w:pPr>
              <w:rPr>
                <w:sz w:val="18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>Strategies/Activities</w:t>
            </w:r>
            <w:r w:rsidRPr="006E69C1">
              <w:rPr>
                <w:sz w:val="18"/>
                <w:szCs w:val="16"/>
              </w:rPr>
              <w:t xml:space="preserve">: </w:t>
            </w:r>
            <w:r>
              <w:rPr>
                <w:sz w:val="18"/>
                <w:szCs w:val="16"/>
              </w:rPr>
              <w:t>Fun Friday cooperative game; Flea market</w:t>
            </w:r>
          </w:p>
          <w:p w:rsidR="00E242D8" w:rsidRPr="008F41DC" w:rsidRDefault="00E242D8" w:rsidP="00133D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41DC">
              <w:rPr>
                <w:b/>
                <w:sz w:val="18"/>
                <w:szCs w:val="16"/>
                <w:u w:val="single"/>
              </w:rPr>
              <w:t xml:space="preserve">Assessment: </w:t>
            </w:r>
            <w:r w:rsidRPr="008F41DC">
              <w:rPr>
                <w:sz w:val="18"/>
                <w:szCs w:val="16"/>
              </w:rPr>
              <w:t xml:space="preserve"> Teacher observation</w:t>
            </w:r>
          </w:p>
        </w:tc>
      </w:tr>
    </w:tbl>
    <w:p w:rsidR="003578BB" w:rsidRDefault="00E242D8" w:rsidP="00E242D8">
      <w:r>
        <w:t xml:space="preserve">                                </w:t>
      </w:r>
    </w:p>
    <w:p w:rsidR="003578BB" w:rsidRDefault="003578BB" w:rsidP="00E242D8"/>
    <w:p w:rsidR="003578BB" w:rsidRDefault="003578BB" w:rsidP="00E242D8"/>
    <w:p w:rsidR="003578BB" w:rsidRDefault="003578BB" w:rsidP="00E242D8"/>
    <w:p w:rsidR="003578BB" w:rsidRDefault="003578BB" w:rsidP="00E242D8"/>
    <w:p w:rsidR="003578BB" w:rsidRDefault="003578BB" w:rsidP="00E242D8"/>
    <w:p w:rsidR="003578BB" w:rsidRDefault="003578BB" w:rsidP="00E242D8"/>
    <w:p w:rsidR="003578BB" w:rsidRDefault="003578BB" w:rsidP="00E242D8"/>
    <w:p w:rsidR="003578BB" w:rsidRDefault="003578BB" w:rsidP="00E242D8"/>
    <w:p w:rsidR="003578BB" w:rsidRDefault="003578BB" w:rsidP="00E242D8"/>
    <w:p w:rsidR="003578BB" w:rsidRDefault="003578BB" w:rsidP="00E242D8"/>
    <w:p w:rsidR="003578BB" w:rsidRDefault="003578BB" w:rsidP="00E242D8"/>
    <w:p w:rsidR="003578BB" w:rsidRDefault="003578BB" w:rsidP="00E242D8"/>
    <w:p w:rsidR="003578BB" w:rsidRDefault="003578BB" w:rsidP="00E242D8"/>
    <w:p w:rsidR="00E242D8" w:rsidRPr="008F41DC" w:rsidRDefault="00E242D8" w:rsidP="00E242D8">
      <w:r>
        <w:t xml:space="preserve">                                                           </w:t>
      </w:r>
    </w:p>
    <w:p w:rsidR="00E242D8" w:rsidRPr="008F41DC" w:rsidRDefault="00E242D8" w:rsidP="00E242D8">
      <w:pPr>
        <w:rPr>
          <w:rFonts w:ascii="Arial" w:hAnsi="Arial" w:cs="Arial"/>
          <w:b/>
        </w:rPr>
      </w:pPr>
    </w:p>
    <w:p w:rsidR="00E242D8" w:rsidRPr="008F41DC" w:rsidRDefault="00E242D8" w:rsidP="00E242D8">
      <w:r w:rsidRPr="008F41DC"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E242D8" w:rsidRPr="008F41DC" w:rsidTr="00133D1E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ELA</w:t>
            </w: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1st</w:t>
            </w: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242D8" w:rsidRPr="008F41DC" w:rsidRDefault="00E242D8" w:rsidP="00133D1E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242D8" w:rsidRPr="008F41DC" w:rsidRDefault="00E242D8" w:rsidP="00133D1E">
            <w:pPr>
              <w:rPr>
                <w:rFonts w:ascii="Arial" w:hAnsi="Arial" w:cs="Arial"/>
                <w:sz w:val="16"/>
                <w:szCs w:val="2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242D8" w:rsidRPr="008F41DC" w:rsidTr="00133D1E">
        <w:trPr>
          <w:cantSplit/>
          <w:trHeight w:hRule="exact" w:val="1522"/>
        </w:trPr>
        <w:tc>
          <w:tcPr>
            <w:tcW w:w="1368" w:type="dxa"/>
            <w:textDirection w:val="btLr"/>
            <w:vAlign w:val="center"/>
          </w:tcPr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E242D8" w:rsidRPr="008F41DC" w:rsidTr="00133D1E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 xml:space="preserve">Math  </w:t>
            </w:r>
          </w:p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8F41DC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242D8" w:rsidRPr="008F41DC" w:rsidRDefault="00E242D8" w:rsidP="00133D1E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242D8" w:rsidRPr="008F41DC" w:rsidRDefault="00E242D8" w:rsidP="00133D1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242D8" w:rsidRPr="008F41DC" w:rsidTr="00133D1E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E242D8" w:rsidRPr="008F41DC" w:rsidRDefault="00E242D8" w:rsidP="00133D1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F41DC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242D8" w:rsidRPr="008F41DC" w:rsidRDefault="00E242D8" w:rsidP="00133D1E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8F41DC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242D8" w:rsidRPr="008F41DC" w:rsidRDefault="00E242D8" w:rsidP="00133D1E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E242D8" w:rsidRPr="008F41DC" w:rsidRDefault="00E242D8" w:rsidP="00133D1E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E242D8" w:rsidRPr="008F41DC" w:rsidRDefault="00E242D8" w:rsidP="00133D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8F41DC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E242D8" w:rsidRPr="008F41DC" w:rsidRDefault="00E242D8" w:rsidP="00E242D8"/>
    <w:p w:rsidR="001E7AF5" w:rsidRDefault="001E7AF5"/>
    <w:sectPr w:rsidR="001E7AF5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D8" w:rsidRDefault="00E242D8" w:rsidP="00E242D8">
      <w:r>
        <w:separator/>
      </w:r>
    </w:p>
  </w:endnote>
  <w:endnote w:type="continuationSeparator" w:id="0">
    <w:p w:rsidR="00E242D8" w:rsidRDefault="00E242D8" w:rsidP="00E2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D8" w:rsidRDefault="00E242D8" w:rsidP="00E242D8">
      <w:r>
        <w:separator/>
      </w:r>
    </w:p>
  </w:footnote>
  <w:footnote w:type="continuationSeparator" w:id="0">
    <w:p w:rsidR="00E242D8" w:rsidRDefault="00E242D8" w:rsidP="00E2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Pr="0065336E" w:rsidRDefault="00801CD4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</w:t>
    </w:r>
    <w:r w:rsidR="00E242D8">
      <w:rPr>
        <w:rFonts w:ascii="Arial" w:hAnsi="Arial" w:cs="Arial"/>
      </w:rPr>
      <w:t xml:space="preserve">                 WEEK OF: September 3-6</w:t>
    </w:r>
    <w:r>
      <w:rPr>
        <w:rFonts w:ascii="Arial" w:hAnsi="Arial" w:cs="Arial"/>
      </w:rPr>
      <w:t xml:space="preserve">th, </w:t>
    </w:r>
    <w:r w:rsidR="00E242D8">
      <w:rPr>
        <w:rFonts w:ascii="Arial" w:hAnsi="Arial" w:cs="Arial"/>
      </w:rPr>
      <w:t>2</w:t>
    </w:r>
    <w:r>
      <w:rPr>
        <w:rFonts w:ascii="Arial" w:hAnsi="Arial" w:cs="Arial"/>
      </w:rPr>
      <w:t>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D8"/>
    <w:rsid w:val="000659A0"/>
    <w:rsid w:val="001456A4"/>
    <w:rsid w:val="001B61BB"/>
    <w:rsid w:val="001D57DD"/>
    <w:rsid w:val="001E7AF5"/>
    <w:rsid w:val="003578BB"/>
    <w:rsid w:val="003906E9"/>
    <w:rsid w:val="006A4E17"/>
    <w:rsid w:val="00801CD4"/>
    <w:rsid w:val="00B10CC9"/>
    <w:rsid w:val="00B13FE1"/>
    <w:rsid w:val="00D274FF"/>
    <w:rsid w:val="00E21ADC"/>
    <w:rsid w:val="00E242D8"/>
    <w:rsid w:val="00FA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242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242D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242D8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242D8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24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242D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242D8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242D8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242D8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24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2D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cp:lastPrinted>2013-08-30T19:17:00Z</cp:lastPrinted>
  <dcterms:created xsi:type="dcterms:W3CDTF">2013-08-29T19:24:00Z</dcterms:created>
  <dcterms:modified xsi:type="dcterms:W3CDTF">2013-08-30T19:17:00Z</dcterms:modified>
</cp:coreProperties>
</file>