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DB1943" w:rsidRPr="00E35E6B" w:rsidTr="00BC0F22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DB1943" w:rsidRPr="00E35E6B" w:rsidRDefault="00DB1943" w:rsidP="00D2797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DB1943" w:rsidRPr="00E35E6B" w:rsidTr="00BC0F22">
        <w:trPr>
          <w:gridAfter w:val="1"/>
          <w:wAfter w:w="34" w:type="dxa"/>
          <w:cantSplit/>
          <w:trHeight w:hRule="exact" w:val="2874"/>
        </w:trPr>
        <w:tc>
          <w:tcPr>
            <w:tcW w:w="1008" w:type="dxa"/>
            <w:textDirection w:val="btLr"/>
            <w:vAlign w:val="center"/>
          </w:tcPr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1c &amp;1e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words with inflectional endings, I can ask and answer 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The Class Pet-Unit test</w:t>
            </w:r>
          </w:p>
          <w:p w:rsidR="00DB1943" w:rsidRPr="00FA1FAE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</w:t>
            </w:r>
          </w:p>
          <w:p w:rsidR="00DB1943" w:rsidRPr="00E35E6B" w:rsidRDefault="00DB1943" w:rsidP="00D2797F">
            <w:pPr>
              <w:rPr>
                <w:b/>
                <w:sz w:val="18"/>
                <w:szCs w:val="18"/>
                <w:u w:val="single"/>
              </w:rPr>
            </w:pPr>
          </w:p>
          <w:p w:rsidR="00DB1943" w:rsidRPr="00E35E6B" w:rsidRDefault="00DB1943" w:rsidP="00D2797F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DB1943" w:rsidRPr="00DB1943" w:rsidRDefault="00DB1943" w:rsidP="00D2797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</w:t>
            </w:r>
            <w:r w:rsidR="00106642">
              <w:rPr>
                <w:b/>
                <w:sz w:val="16"/>
                <w:szCs w:val="16"/>
              </w:rPr>
              <w:t xml:space="preserve"> L 1 &amp; 3, CCSS FS 3f, CCSS W 2, CCSS L 1e</w:t>
            </w:r>
            <w:r w:rsidRPr="00DB1943">
              <w:rPr>
                <w:b/>
                <w:sz w:val="16"/>
                <w:szCs w:val="16"/>
              </w:rPr>
              <w:t>-</w:t>
            </w:r>
          </w:p>
          <w:p w:rsidR="00106642" w:rsidRDefault="00DB1943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words with inflectional endings, I can ask and answer </w:t>
            </w:r>
            <w:r w:rsidR="00106642">
              <w:rPr>
                <w:sz w:val="16"/>
                <w:szCs w:val="16"/>
              </w:rPr>
              <w:t xml:space="preserve">questions about </w:t>
            </w:r>
            <w:r>
              <w:rPr>
                <w:sz w:val="16"/>
                <w:szCs w:val="16"/>
              </w:rPr>
              <w:t>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 w:rsidR="00106642">
              <w:rPr>
                <w:sz w:val="16"/>
                <w:szCs w:val="16"/>
              </w:rPr>
              <w:t>, I can write about a topic</w:t>
            </w:r>
          </w:p>
          <w:p w:rsidR="00DB1943" w:rsidRDefault="00DB1943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106642">
              <w:rPr>
                <w:sz w:val="16"/>
                <w:szCs w:val="16"/>
              </w:rPr>
              <w:t xml:space="preserve">Frog &amp; Toad Together Day </w:t>
            </w:r>
            <w:proofErr w:type="spellStart"/>
            <w:r w:rsidR="00106642">
              <w:rPr>
                <w:sz w:val="16"/>
                <w:szCs w:val="16"/>
              </w:rPr>
              <w:t>Day</w:t>
            </w:r>
            <w:proofErr w:type="spellEnd"/>
            <w:r w:rsidR="00106642">
              <w:rPr>
                <w:sz w:val="16"/>
                <w:szCs w:val="16"/>
              </w:rPr>
              <w:t xml:space="preserve"> 1</w:t>
            </w:r>
          </w:p>
          <w:p w:rsidR="00106642" w:rsidRPr="00106642" w:rsidRDefault="00106642" w:rsidP="00106642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Student work, teacher observation, oral questioning</w:t>
            </w:r>
          </w:p>
          <w:p w:rsidR="00106642" w:rsidRPr="00E35E6B" w:rsidRDefault="00106642" w:rsidP="00106642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DB1943" w:rsidRPr="00DB1943" w:rsidRDefault="00DB1943" w:rsidP="00DB194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</w:t>
            </w:r>
            <w:r w:rsidR="00106642">
              <w:rPr>
                <w:b/>
                <w:sz w:val="16"/>
                <w:szCs w:val="16"/>
              </w:rPr>
              <w:t xml:space="preserve"> L 3 &amp; 1, CCSS FS 3, CCSS W 2, CCSS L 1e</w:t>
            </w:r>
          </w:p>
          <w:p w:rsidR="00106642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</w:t>
            </w:r>
            <w:r w:rsidR="00106642">
              <w:rPr>
                <w:sz w:val="16"/>
                <w:szCs w:val="16"/>
              </w:rPr>
              <w:t xml:space="preserve"> decode words</w:t>
            </w:r>
            <w:r>
              <w:rPr>
                <w:sz w:val="16"/>
                <w:szCs w:val="16"/>
              </w:rPr>
              <w:t>, I can ask and answer 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 w:rsidR="00106642">
              <w:rPr>
                <w:sz w:val="16"/>
                <w:szCs w:val="16"/>
              </w:rPr>
              <w:t>, I can write informati8ve</w:t>
            </w:r>
          </w:p>
          <w:p w:rsidR="00106642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106642">
              <w:rPr>
                <w:sz w:val="16"/>
                <w:szCs w:val="16"/>
              </w:rPr>
              <w:t xml:space="preserve">Frog &amp; Toad Together Day </w:t>
            </w:r>
            <w:proofErr w:type="spellStart"/>
            <w:r w:rsidR="00106642">
              <w:rPr>
                <w:sz w:val="16"/>
                <w:szCs w:val="16"/>
              </w:rPr>
              <w:t>Day</w:t>
            </w:r>
            <w:proofErr w:type="spellEnd"/>
            <w:r w:rsidR="00106642">
              <w:rPr>
                <w:sz w:val="16"/>
                <w:szCs w:val="16"/>
              </w:rPr>
              <w:t xml:space="preserve"> 2 &amp; 3</w:t>
            </w:r>
          </w:p>
          <w:p w:rsidR="00106642" w:rsidRPr="00106642" w:rsidRDefault="00106642" w:rsidP="00106642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Student work, teacher observation, oral questioning</w:t>
            </w:r>
          </w:p>
          <w:p w:rsidR="00DB1943" w:rsidRPr="00E35E6B" w:rsidRDefault="00DB1943" w:rsidP="00D2797F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106642" w:rsidRPr="00DB1943" w:rsidRDefault="00106642" w:rsidP="00106642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106642" w:rsidRPr="00FA1FAE" w:rsidRDefault="00106642" w:rsidP="00106642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106642" w:rsidRPr="00DB1943" w:rsidRDefault="00106642" w:rsidP="00106642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</w:t>
            </w:r>
            <w:r>
              <w:rPr>
                <w:b/>
                <w:sz w:val="16"/>
                <w:szCs w:val="16"/>
              </w:rPr>
              <w:t xml:space="preserve"> L 3 &amp; 1, CCSS FS 3, CCSS W 2, CCSS L 1e</w:t>
            </w:r>
          </w:p>
          <w:p w:rsidR="00106642" w:rsidRDefault="00106642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words, I can ask and answer 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I can write informati8ve</w:t>
            </w:r>
          </w:p>
          <w:p w:rsidR="00106642" w:rsidRDefault="00106642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Frog &amp; Toad Together Day </w:t>
            </w:r>
            <w:proofErr w:type="spellStart"/>
            <w:r>
              <w:rPr>
                <w:sz w:val="16"/>
                <w:szCs w:val="16"/>
              </w:rPr>
              <w:t>Day</w:t>
            </w:r>
            <w:proofErr w:type="spellEnd"/>
            <w:r>
              <w:rPr>
                <w:sz w:val="16"/>
                <w:szCs w:val="16"/>
              </w:rPr>
              <w:t xml:space="preserve"> 3 &amp; 4</w:t>
            </w:r>
          </w:p>
          <w:p w:rsidR="00106642" w:rsidRPr="00106642" w:rsidRDefault="00106642" w:rsidP="00106642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Student work, teacher observation, oral questioning</w:t>
            </w:r>
          </w:p>
          <w:p w:rsidR="00DB1943" w:rsidRPr="00E35E6B" w:rsidRDefault="00DB1943" w:rsidP="00D2797F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106642" w:rsidRPr="00DB1943" w:rsidRDefault="00106642" w:rsidP="00106642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106642" w:rsidRPr="00FA1FAE" w:rsidRDefault="00106642" w:rsidP="00106642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106642" w:rsidRPr="00DB1943" w:rsidRDefault="00106642" w:rsidP="00106642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</w:t>
            </w:r>
            <w:r>
              <w:rPr>
                <w:b/>
                <w:sz w:val="16"/>
                <w:szCs w:val="16"/>
              </w:rPr>
              <w:t xml:space="preserve"> L 3 &amp; 1, CCSS FS 3, CCSS W 2, CCSS L 1e</w:t>
            </w:r>
          </w:p>
          <w:p w:rsidR="00106642" w:rsidRDefault="00106642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words, I can ask and answer 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I can write informati8ve</w:t>
            </w:r>
          </w:p>
          <w:p w:rsidR="00106642" w:rsidRDefault="00106642" w:rsidP="0010664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Frog &amp; Toad Together Day </w:t>
            </w:r>
            <w:proofErr w:type="spellStart"/>
            <w:r>
              <w:rPr>
                <w:sz w:val="16"/>
                <w:szCs w:val="16"/>
              </w:rPr>
              <w:t>Day</w:t>
            </w:r>
            <w:proofErr w:type="spellEnd"/>
            <w:r>
              <w:rPr>
                <w:sz w:val="16"/>
                <w:szCs w:val="16"/>
              </w:rPr>
              <w:t xml:space="preserve"> 4 &amp; 5</w:t>
            </w:r>
          </w:p>
          <w:p w:rsidR="00106642" w:rsidRPr="00106642" w:rsidRDefault="00106642" w:rsidP="00106642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DB1943" w:rsidRPr="00E35E6B" w:rsidRDefault="00DB1943" w:rsidP="00D2797F">
            <w:pPr>
              <w:rPr>
                <w:sz w:val="22"/>
                <w:szCs w:val="16"/>
                <w:u w:val="single"/>
              </w:rPr>
            </w:pPr>
          </w:p>
        </w:tc>
      </w:tr>
      <w:tr w:rsidR="00DB1943" w:rsidRPr="00E35E6B" w:rsidTr="00BC0F22">
        <w:trPr>
          <w:cantSplit/>
          <w:trHeight w:hRule="exact" w:val="2874"/>
        </w:trPr>
        <w:tc>
          <w:tcPr>
            <w:tcW w:w="1008" w:type="dxa"/>
            <w:textDirection w:val="btLr"/>
            <w:vAlign w:val="center"/>
          </w:tcPr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DB1943" w:rsidRPr="00E35E6B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1c &amp;1e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words with inflectional endings, I can ask and answer key details in a text</w:t>
            </w:r>
            <w:r w:rsidRPr="00FA1FAE">
              <w:rPr>
                <w:sz w:val="16"/>
                <w:szCs w:val="16"/>
              </w:rPr>
              <w:t xml:space="preserve"> </w:t>
            </w: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Rocks in His Head-Unit test</w:t>
            </w:r>
          </w:p>
          <w:p w:rsidR="00DB1943" w:rsidRPr="00E35E6B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</w:t>
            </w:r>
          </w:p>
        </w:tc>
        <w:tc>
          <w:tcPr>
            <w:tcW w:w="2790" w:type="dxa"/>
          </w:tcPr>
          <w:p w:rsidR="00DB1943" w:rsidRPr="00DB1943" w:rsidRDefault="00DB1943" w:rsidP="00DB194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1g,2-CCSS FS 3&amp; 3a.b., CCSS T 1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decode words with Latin suffixes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America’s Champion Swimmer: Gertrude Ederle-Day 1</w:t>
            </w:r>
          </w:p>
          <w:p w:rsidR="00DB1943" w:rsidRP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student product</w:t>
            </w:r>
          </w:p>
        </w:tc>
        <w:tc>
          <w:tcPr>
            <w:tcW w:w="2790" w:type="dxa"/>
          </w:tcPr>
          <w:p w:rsidR="00DB1943" w:rsidRPr="00DB1943" w:rsidRDefault="00DB1943" w:rsidP="00DB194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1g,2-CCSS FS 3&amp; 3a.b., CCSS T 1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decode words with Latin suffixes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America’s Champion Swimmer: Gertrude Ederle-Day 2 &amp;3</w:t>
            </w:r>
          </w:p>
          <w:p w:rsidR="00DB1943" w:rsidRPr="00E35E6B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student product</w:t>
            </w:r>
          </w:p>
        </w:tc>
        <w:tc>
          <w:tcPr>
            <w:tcW w:w="2880" w:type="dxa"/>
          </w:tcPr>
          <w:p w:rsidR="00DB1943" w:rsidRPr="00DB1943" w:rsidRDefault="00DB1943" w:rsidP="00DB194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1g,2-CCSS FS 3&amp; 3a.b., CCSS T 1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decode words with Latin suffixes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America’s Champion Swimmer: Gertrude Ederle-Day 4</w:t>
            </w:r>
          </w:p>
          <w:p w:rsidR="00DB1943" w:rsidRPr="00E35E6B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student product</w:t>
            </w:r>
          </w:p>
        </w:tc>
        <w:tc>
          <w:tcPr>
            <w:tcW w:w="2880" w:type="dxa"/>
            <w:gridSpan w:val="2"/>
          </w:tcPr>
          <w:p w:rsidR="00DB1943" w:rsidRPr="00DB1943" w:rsidRDefault="00DB1943" w:rsidP="00DB194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B1943" w:rsidRPr="00FA1FAE" w:rsidRDefault="00DB1943" w:rsidP="00DB194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B1943" w:rsidRPr="00DB1943" w:rsidRDefault="00DB1943" w:rsidP="00DB1943">
            <w:pPr>
              <w:rPr>
                <w:b/>
                <w:sz w:val="16"/>
                <w:szCs w:val="16"/>
              </w:rPr>
            </w:pPr>
            <w:r w:rsidRPr="00DB1943">
              <w:rPr>
                <w:b/>
                <w:sz w:val="16"/>
                <w:szCs w:val="16"/>
              </w:rPr>
              <w:t>CCSS-FS 3, 3f</w:t>
            </w:r>
            <w:r>
              <w:rPr>
                <w:b/>
                <w:sz w:val="16"/>
                <w:szCs w:val="16"/>
              </w:rPr>
              <w:t>-CCSS IT 1,3- CCSS L 1g,2-CCSS FS 3&amp; 3a.b., CCSS T 1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read decode words with Latin suffixes</w:t>
            </w:r>
          </w:p>
          <w:p w:rsidR="00DB1943" w:rsidRDefault="00DB1943" w:rsidP="00DB194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America’s Champion Swimmer: Gertrude Ederle-Day 5-goal monitoring, unit  test</w:t>
            </w:r>
          </w:p>
          <w:p w:rsidR="00DB1943" w:rsidRPr="00E35E6B" w:rsidRDefault="00DB1943" w:rsidP="00DB1943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</w:t>
            </w:r>
          </w:p>
          <w:p w:rsidR="00DB1943" w:rsidRPr="00E35E6B" w:rsidRDefault="00DB1943" w:rsidP="00D2797F">
            <w:pPr>
              <w:rPr>
                <w:sz w:val="16"/>
                <w:szCs w:val="16"/>
              </w:rPr>
            </w:pPr>
          </w:p>
        </w:tc>
      </w:tr>
      <w:tr w:rsidR="00DB1943" w:rsidRPr="00E35E6B" w:rsidTr="00BC0F22">
        <w:trPr>
          <w:cantSplit/>
          <w:trHeight w:hRule="exact" w:val="275"/>
        </w:trPr>
        <w:tc>
          <w:tcPr>
            <w:tcW w:w="1008" w:type="dxa"/>
            <w:vAlign w:val="center"/>
          </w:tcPr>
          <w:p w:rsidR="00DB1943" w:rsidRPr="00E35E6B" w:rsidRDefault="00DB1943" w:rsidP="00D2797F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DB1943" w:rsidRPr="00E35E6B" w:rsidRDefault="00DB1943" w:rsidP="00D2797F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DB1943" w:rsidRPr="00E35E6B" w:rsidRDefault="00DB1943" w:rsidP="00D279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DB1943" w:rsidRPr="00E35E6B" w:rsidRDefault="00DB1943" w:rsidP="00D279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DB1943" w:rsidRPr="00E35E6B" w:rsidRDefault="00DB1943" w:rsidP="00D279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DB1943" w:rsidRPr="00E35E6B" w:rsidRDefault="00DB1943" w:rsidP="00D279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723CF7" w:rsidRPr="00E35E6B" w:rsidTr="00BC0F22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723CF7" w:rsidRPr="00E524AD" w:rsidRDefault="00723CF7" w:rsidP="00D2797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bookmarkStart w:id="0" w:name="_GoBack" w:colFirst="3" w:colLast="5"/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723CF7" w:rsidRPr="00E524AD" w:rsidRDefault="00723CF7" w:rsidP="00D2797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723CF7" w:rsidRPr="00E35E6B" w:rsidRDefault="00723CF7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723CF7" w:rsidRPr="00FA1FAE" w:rsidRDefault="00723CF7" w:rsidP="00BC0F22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addition &amp; subtraction equations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decide if a number sentence is true or false</w:t>
            </w:r>
          </w:p>
          <w:p w:rsidR="00723CF7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 Lesson 5.9 &amp; 10</w:t>
            </w:r>
          </w:p>
          <w:p w:rsidR="00723CF7" w:rsidRDefault="00723CF7" w:rsidP="00BC0F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217-224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723CF7" w:rsidRPr="00A63F42" w:rsidRDefault="00723CF7" w:rsidP="00D279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723CF7" w:rsidRPr="00FA1FAE" w:rsidRDefault="00723CF7" w:rsidP="00BC0F22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addition &amp; subtraction equations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decide if a number sentence is true or false</w:t>
            </w:r>
          </w:p>
          <w:p w:rsidR="00723CF7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 Chapter Test</w:t>
            </w:r>
          </w:p>
          <w:p w:rsidR="00723CF7" w:rsidRDefault="00723CF7" w:rsidP="00BC0F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225-228</w:t>
            </w:r>
          </w:p>
          <w:p w:rsidR="00723CF7" w:rsidRPr="00FA1FAE" w:rsidRDefault="00723CF7" w:rsidP="00BC0F2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</w:t>
            </w:r>
          </w:p>
          <w:p w:rsidR="00723CF7" w:rsidRPr="00A63F42" w:rsidRDefault="00723CF7" w:rsidP="00D2797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90" w:type="dxa"/>
          </w:tcPr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CCSS1.OA.6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sz w:val="18"/>
              </w:rPr>
              <w:t>I can use strategies to add and subtract within 20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 xml:space="preserve">Chapter 8 lesson 8.1 </w:t>
            </w:r>
            <w:proofErr w:type="spellStart"/>
            <w:r w:rsidRPr="00723CF7">
              <w:rPr>
                <w:sz w:val="18"/>
              </w:rPr>
              <w:t>pgs</w:t>
            </w:r>
            <w:proofErr w:type="spellEnd"/>
            <w:r w:rsidRPr="00723CF7">
              <w:rPr>
                <w:sz w:val="18"/>
              </w:rPr>
              <w:t xml:space="preserve"> 317-320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723CF7" w:rsidRPr="00723CF7" w:rsidRDefault="00723CF7" w:rsidP="00BD78EA">
            <w:pPr>
              <w:rPr>
                <w:b/>
                <w:sz w:val="18"/>
                <w:u w:val="single"/>
              </w:rPr>
            </w:pPr>
          </w:p>
        </w:tc>
        <w:tc>
          <w:tcPr>
            <w:tcW w:w="2880" w:type="dxa"/>
          </w:tcPr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1.NBT.4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 xml:space="preserve">Chapter 8 lesson 8.2  </w:t>
            </w:r>
            <w:proofErr w:type="spellStart"/>
            <w:r w:rsidRPr="00723CF7">
              <w:rPr>
                <w:sz w:val="18"/>
              </w:rPr>
              <w:t>pgs</w:t>
            </w:r>
            <w:proofErr w:type="spellEnd"/>
            <w:r w:rsidRPr="00723CF7">
              <w:rPr>
                <w:sz w:val="18"/>
              </w:rPr>
              <w:t xml:space="preserve"> 321-324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723CF7" w:rsidRPr="00723CF7" w:rsidRDefault="00723CF7" w:rsidP="00BD78EA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 xml:space="preserve">Chapter 8 lesson 8.3  </w:t>
            </w:r>
            <w:proofErr w:type="spellStart"/>
            <w:r w:rsidRPr="00723CF7">
              <w:rPr>
                <w:sz w:val="18"/>
              </w:rPr>
              <w:t>pgs</w:t>
            </w:r>
            <w:proofErr w:type="spellEnd"/>
            <w:r w:rsidRPr="00723CF7">
              <w:rPr>
                <w:sz w:val="18"/>
              </w:rPr>
              <w:t xml:space="preserve"> 325-328</w:t>
            </w:r>
          </w:p>
          <w:p w:rsidR="00723CF7" w:rsidRPr="00723CF7" w:rsidRDefault="00723CF7" w:rsidP="00BD78E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723CF7" w:rsidRPr="00723CF7" w:rsidRDefault="00723CF7" w:rsidP="00BD78EA">
            <w:pPr>
              <w:rPr>
                <w:sz w:val="18"/>
              </w:rPr>
            </w:pPr>
          </w:p>
        </w:tc>
      </w:tr>
      <w:bookmarkEnd w:id="0"/>
      <w:tr w:rsidR="00DB1943" w:rsidRPr="00E35E6B" w:rsidTr="00BC0F22">
        <w:trPr>
          <w:cantSplit/>
          <w:trHeight w:hRule="exact" w:val="3247"/>
        </w:trPr>
        <w:tc>
          <w:tcPr>
            <w:tcW w:w="1008" w:type="dxa"/>
            <w:textDirection w:val="btLr"/>
            <w:vAlign w:val="center"/>
          </w:tcPr>
          <w:p w:rsidR="00DB1943" w:rsidRPr="00E524AD" w:rsidRDefault="00DB1943" w:rsidP="00D2797F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DB1943" w:rsidRPr="00E524AD" w:rsidRDefault="00DB1943" w:rsidP="00D2797F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DB1943" w:rsidRPr="00E35E6B" w:rsidRDefault="00DB1943" w:rsidP="00D2797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DB1943" w:rsidRPr="00E5183F" w:rsidRDefault="00DB1943" w:rsidP="00D2797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DB1943" w:rsidRDefault="00DB1943" w:rsidP="00D2797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Group discussion-</w:t>
            </w:r>
            <w:r>
              <w:rPr>
                <w:sz w:val="16"/>
                <w:szCs w:val="16"/>
              </w:rPr>
              <w:t>Lesson Following Directions-activity= Take a penny from the pot</w:t>
            </w:r>
          </w:p>
          <w:p w:rsidR="00DB1943" w:rsidRPr="00E5183F" w:rsidRDefault="00DB1943" w:rsidP="00D2797F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DB1943" w:rsidRPr="00E5183F" w:rsidRDefault="00DB1943" w:rsidP="00D2797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DB1943" w:rsidRDefault="00DB1943" w:rsidP="00D2797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Social Skills </w:t>
            </w:r>
            <w:proofErr w:type="spellStart"/>
            <w:r>
              <w:rPr>
                <w:sz w:val="16"/>
                <w:szCs w:val="16"/>
              </w:rPr>
              <w:t>Candyland</w:t>
            </w:r>
            <w:proofErr w:type="spellEnd"/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DB1943" w:rsidRPr="00E5183F" w:rsidRDefault="00DB1943" w:rsidP="00D2797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 in specific situations</w:t>
            </w:r>
          </w:p>
          <w:p w:rsidR="00DB1943" w:rsidRDefault="00DB1943" w:rsidP="00D2797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DB1943" w:rsidRPr="00E5183F" w:rsidRDefault="00DB1943" w:rsidP="00D2797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DB1943" w:rsidRPr="00E5183F" w:rsidRDefault="00DB1943" w:rsidP="00D2797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Feelings Game writing activity</w:t>
            </w:r>
          </w:p>
          <w:p w:rsidR="00DB1943" w:rsidRPr="00E5183F" w:rsidRDefault="00DB1943" w:rsidP="00D2797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DB1943" w:rsidRPr="00E5183F" w:rsidRDefault="00DB1943" w:rsidP="00D2797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B1943" w:rsidRPr="00E5183F" w:rsidRDefault="00DB1943" w:rsidP="00D2797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DB1943" w:rsidRDefault="00DB1943" w:rsidP="00D2797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DB1943" w:rsidRPr="00E5183F" w:rsidRDefault="00DB1943" w:rsidP="00D2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DB1943" w:rsidRPr="00E5183F" w:rsidRDefault="00DB1943" w:rsidP="00D2797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Default="00DB1943" w:rsidP="00DB1943"/>
    <w:p w:rsidR="00DB1943" w:rsidRPr="00FA1FAE" w:rsidRDefault="00DB1943" w:rsidP="00DB1943"/>
    <w:p w:rsidR="00DB1943" w:rsidRPr="00E35E6B" w:rsidRDefault="00DB1943" w:rsidP="00DB1943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DB1943" w:rsidRPr="00E35E6B" w:rsidTr="00D2797F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B1943" w:rsidRPr="00E35E6B" w:rsidRDefault="00DB1943" w:rsidP="00D2797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B1943" w:rsidRPr="00E35E6B" w:rsidRDefault="00DB1943" w:rsidP="00D2797F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DB1943" w:rsidRPr="00E35E6B" w:rsidTr="00D2797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DB1943" w:rsidRPr="00E35E6B" w:rsidTr="00D2797F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B1943" w:rsidRPr="00E35E6B" w:rsidRDefault="00DB1943" w:rsidP="00D2797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B1943" w:rsidRPr="00E35E6B" w:rsidRDefault="00DB1943" w:rsidP="00D279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DB1943" w:rsidRPr="00E35E6B" w:rsidTr="00D2797F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DB1943" w:rsidRPr="00E35E6B" w:rsidRDefault="00DB1943" w:rsidP="00D279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B1943" w:rsidRPr="00E35E6B" w:rsidRDefault="00DB1943" w:rsidP="00D2797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B1943" w:rsidRPr="00E35E6B" w:rsidRDefault="00DB1943" w:rsidP="00D2797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DB1943" w:rsidRPr="00E35E6B" w:rsidRDefault="00DB1943" w:rsidP="00D2797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DB1943" w:rsidRPr="00E35E6B" w:rsidRDefault="00DB1943" w:rsidP="00D27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DB1943" w:rsidRDefault="00DB1943" w:rsidP="00DB1943"/>
    <w:p w:rsidR="00DB1943" w:rsidRDefault="00DB1943" w:rsidP="00DB1943"/>
    <w:p w:rsidR="001074C0" w:rsidRDefault="001074C0"/>
    <w:sectPr w:rsidR="001074C0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32" w:rsidRDefault="00896B32" w:rsidP="00DB1943">
      <w:r>
        <w:separator/>
      </w:r>
    </w:p>
  </w:endnote>
  <w:endnote w:type="continuationSeparator" w:id="0">
    <w:p w:rsidR="00896B32" w:rsidRDefault="00896B32" w:rsidP="00D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32" w:rsidRDefault="00896B32" w:rsidP="00DB1943">
      <w:r>
        <w:separator/>
      </w:r>
    </w:p>
  </w:footnote>
  <w:footnote w:type="continuationSeparator" w:id="0">
    <w:p w:rsidR="00896B32" w:rsidRDefault="00896B32" w:rsidP="00DB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A01A13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DB1943">
      <w:rPr>
        <w:rFonts w:ascii="Arial" w:hAnsi="Arial" w:cs="Arial"/>
      </w:rPr>
      <w:t>February 17-21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3"/>
    <w:rsid w:val="00106642"/>
    <w:rsid w:val="001074C0"/>
    <w:rsid w:val="004D6C50"/>
    <w:rsid w:val="005A1BE6"/>
    <w:rsid w:val="00723CF7"/>
    <w:rsid w:val="00896B32"/>
    <w:rsid w:val="00A01A13"/>
    <w:rsid w:val="00BC0F22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DB19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DB194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DB194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DB194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B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DB19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DB194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DB194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DB194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B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2014-02-17T13:08:00Z</dcterms:created>
  <dcterms:modified xsi:type="dcterms:W3CDTF">2014-02-17T13:10:00Z</dcterms:modified>
</cp:coreProperties>
</file>