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2" w:tblpY="440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610"/>
        <w:gridCol w:w="2790"/>
        <w:gridCol w:w="2700"/>
        <w:gridCol w:w="2520"/>
        <w:gridCol w:w="3116"/>
        <w:gridCol w:w="34"/>
      </w:tblGrid>
      <w:tr w:rsidR="00037B7B" w:rsidRPr="00E35E6B" w:rsidTr="007644E9">
        <w:trPr>
          <w:gridAfter w:val="1"/>
          <w:wAfter w:w="34" w:type="dxa"/>
          <w:cantSplit/>
          <w:trHeight w:hRule="exact" w:val="460"/>
        </w:trPr>
        <w:tc>
          <w:tcPr>
            <w:tcW w:w="1008" w:type="dxa"/>
            <w:textDirection w:val="btLr"/>
            <w:vAlign w:val="center"/>
          </w:tcPr>
          <w:p w:rsidR="00037B7B" w:rsidRPr="00E35E6B" w:rsidRDefault="00037B7B" w:rsidP="007644E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037B7B" w:rsidRPr="00E35E6B" w:rsidRDefault="00037B7B" w:rsidP="007644E9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Monday</w:t>
            </w:r>
          </w:p>
        </w:tc>
        <w:tc>
          <w:tcPr>
            <w:tcW w:w="2790" w:type="dxa"/>
          </w:tcPr>
          <w:p w:rsidR="00037B7B" w:rsidRPr="00E35E6B" w:rsidRDefault="00037B7B" w:rsidP="007644E9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Tuesday</w:t>
            </w:r>
          </w:p>
        </w:tc>
        <w:tc>
          <w:tcPr>
            <w:tcW w:w="2700" w:type="dxa"/>
          </w:tcPr>
          <w:p w:rsidR="00037B7B" w:rsidRPr="00E35E6B" w:rsidRDefault="00037B7B" w:rsidP="007644E9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Wednesday</w:t>
            </w:r>
          </w:p>
          <w:p w:rsidR="00037B7B" w:rsidRPr="00E35E6B" w:rsidRDefault="00037B7B" w:rsidP="007644E9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2520" w:type="dxa"/>
          </w:tcPr>
          <w:p w:rsidR="00037B7B" w:rsidRPr="00E35E6B" w:rsidRDefault="00037B7B" w:rsidP="007644E9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Thursday</w:t>
            </w:r>
          </w:p>
          <w:p w:rsidR="00037B7B" w:rsidRPr="00E35E6B" w:rsidRDefault="00037B7B" w:rsidP="007644E9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3116" w:type="dxa"/>
          </w:tcPr>
          <w:p w:rsidR="00037B7B" w:rsidRPr="00E35E6B" w:rsidRDefault="00037B7B" w:rsidP="007644E9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Friday</w:t>
            </w:r>
          </w:p>
          <w:p w:rsidR="00037B7B" w:rsidRPr="00E35E6B" w:rsidRDefault="00037B7B" w:rsidP="007644E9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</w:tr>
      <w:tr w:rsidR="00037B7B" w:rsidRPr="00E35E6B" w:rsidTr="007644E9">
        <w:trPr>
          <w:gridAfter w:val="1"/>
          <w:wAfter w:w="34" w:type="dxa"/>
          <w:cantSplit/>
          <w:trHeight w:hRule="exact" w:val="2623"/>
        </w:trPr>
        <w:tc>
          <w:tcPr>
            <w:tcW w:w="1008" w:type="dxa"/>
            <w:textDirection w:val="btLr"/>
            <w:vAlign w:val="center"/>
          </w:tcPr>
          <w:p w:rsidR="00037B7B" w:rsidRPr="00E35E6B" w:rsidRDefault="00037B7B" w:rsidP="007644E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Reading /ELA(1)</w:t>
            </w:r>
          </w:p>
          <w:p w:rsidR="00037B7B" w:rsidRPr="00E35E6B" w:rsidRDefault="00037B7B" w:rsidP="007644E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9:00-10:50</w:t>
            </w:r>
          </w:p>
          <w:p w:rsidR="00037B7B" w:rsidRPr="00E35E6B" w:rsidRDefault="00037B7B" w:rsidP="007644E9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E35E6B">
              <w:rPr>
                <w:rFonts w:ascii="Arial" w:hAnsi="Arial" w:cs="Arial"/>
                <w:b/>
                <w:sz w:val="18"/>
              </w:rPr>
              <w:t>(Carter, Sam)</w:t>
            </w:r>
          </w:p>
          <w:p w:rsidR="00037B7B" w:rsidRPr="00E35E6B" w:rsidRDefault="00037B7B" w:rsidP="007644E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037B7B" w:rsidRPr="00E35E6B" w:rsidRDefault="00037B7B" w:rsidP="007644E9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 or  view plans on the 1st grade website</w:t>
            </w:r>
          </w:p>
          <w:p w:rsidR="00037B7B" w:rsidRPr="00E35E6B" w:rsidRDefault="00037B7B" w:rsidP="007644E9">
            <w:pPr>
              <w:rPr>
                <w:b/>
                <w:sz w:val="18"/>
                <w:szCs w:val="18"/>
                <w:u w:val="single"/>
              </w:rPr>
            </w:pPr>
          </w:p>
          <w:p w:rsidR="00037B7B" w:rsidRPr="00E35E6B" w:rsidRDefault="00037B7B" w:rsidP="007644E9">
            <w:pPr>
              <w:rPr>
                <w:sz w:val="22"/>
                <w:szCs w:val="16"/>
              </w:rPr>
            </w:pPr>
          </w:p>
        </w:tc>
        <w:tc>
          <w:tcPr>
            <w:tcW w:w="2790" w:type="dxa"/>
          </w:tcPr>
          <w:p w:rsidR="00037B7B" w:rsidRPr="00E35E6B" w:rsidRDefault="00037B7B" w:rsidP="007644E9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037B7B" w:rsidRPr="00E35E6B" w:rsidRDefault="00037B7B" w:rsidP="007644E9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2700" w:type="dxa"/>
          </w:tcPr>
          <w:p w:rsidR="00037B7B" w:rsidRPr="00E35E6B" w:rsidRDefault="00037B7B" w:rsidP="007644E9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037B7B" w:rsidRPr="00E35E6B" w:rsidRDefault="00037B7B" w:rsidP="007644E9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2520" w:type="dxa"/>
          </w:tcPr>
          <w:p w:rsidR="00037B7B" w:rsidRPr="00E35E6B" w:rsidRDefault="00037B7B" w:rsidP="007644E9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037B7B" w:rsidRPr="00E35E6B" w:rsidRDefault="00037B7B" w:rsidP="007644E9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3116" w:type="dxa"/>
          </w:tcPr>
          <w:p w:rsidR="00037B7B" w:rsidRPr="00E35E6B" w:rsidRDefault="00037B7B" w:rsidP="007644E9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037B7B" w:rsidRPr="00E35E6B" w:rsidRDefault="00037B7B" w:rsidP="007644E9">
            <w:pPr>
              <w:rPr>
                <w:sz w:val="22"/>
                <w:szCs w:val="16"/>
                <w:u w:val="single"/>
              </w:rPr>
            </w:pPr>
          </w:p>
        </w:tc>
      </w:tr>
      <w:tr w:rsidR="00037B7B" w:rsidRPr="00E35E6B" w:rsidTr="007644E9">
        <w:trPr>
          <w:cantSplit/>
          <w:trHeight w:hRule="exact" w:val="3307"/>
        </w:trPr>
        <w:tc>
          <w:tcPr>
            <w:tcW w:w="1008" w:type="dxa"/>
            <w:textDirection w:val="btLr"/>
            <w:vAlign w:val="center"/>
          </w:tcPr>
          <w:p w:rsidR="00037B7B" w:rsidRPr="00E35E6B" w:rsidRDefault="00037B7B" w:rsidP="007644E9">
            <w:pPr>
              <w:ind w:left="113" w:right="113"/>
              <w:jc w:val="right"/>
              <w:rPr>
                <w:rFonts w:ascii="Arial" w:hAnsi="Arial" w:cs="Arial"/>
                <w:b/>
                <w:sz w:val="22"/>
              </w:rPr>
            </w:pPr>
            <w:r w:rsidRPr="00E35E6B">
              <w:rPr>
                <w:rFonts w:ascii="Arial" w:hAnsi="Arial" w:cs="Arial"/>
                <w:b/>
                <w:sz w:val="22"/>
              </w:rPr>
              <w:t>Reading/ELA 3rd</w:t>
            </w:r>
          </w:p>
          <w:p w:rsidR="00037B7B" w:rsidRPr="00E35E6B" w:rsidRDefault="00037B7B" w:rsidP="007644E9">
            <w:pPr>
              <w:ind w:left="113" w:right="113"/>
              <w:jc w:val="right"/>
              <w:rPr>
                <w:rFonts w:ascii="Arial" w:hAnsi="Arial" w:cs="Arial"/>
                <w:b/>
                <w:sz w:val="20"/>
              </w:rPr>
            </w:pPr>
            <w:r w:rsidRPr="00E35E6B">
              <w:rPr>
                <w:rFonts w:ascii="Arial" w:hAnsi="Arial" w:cs="Arial"/>
                <w:b/>
                <w:sz w:val="20"/>
              </w:rPr>
              <w:t>10:00-11:50</w:t>
            </w:r>
          </w:p>
          <w:p w:rsidR="00037B7B" w:rsidRPr="00E35E6B" w:rsidRDefault="00037B7B" w:rsidP="007644E9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  <w:sz w:val="14"/>
              </w:rPr>
              <w:t>(Grant, Braxton @ 10:50)</w:t>
            </w:r>
          </w:p>
        </w:tc>
        <w:tc>
          <w:tcPr>
            <w:tcW w:w="2610" w:type="dxa"/>
          </w:tcPr>
          <w:p w:rsidR="00037B7B" w:rsidRPr="00E35E6B" w:rsidRDefault="00037B7B" w:rsidP="007644E9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3</w:t>
            </w:r>
            <w:r w:rsidRPr="00E35E6B">
              <w:rPr>
                <w:b/>
                <w:sz w:val="18"/>
                <w:szCs w:val="18"/>
                <w:u w:val="single"/>
                <w:vertAlign w:val="superscript"/>
              </w:rPr>
              <w:t>rd</w:t>
            </w:r>
            <w:r w:rsidRPr="00E35E6B">
              <w:rPr>
                <w:b/>
                <w:sz w:val="18"/>
                <w:szCs w:val="18"/>
                <w:u w:val="single"/>
              </w:rPr>
              <w:t xml:space="preserve"> grade website</w:t>
            </w:r>
          </w:p>
          <w:p w:rsidR="00037B7B" w:rsidRPr="00E35E6B" w:rsidRDefault="00037B7B" w:rsidP="007644E9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037B7B" w:rsidRPr="00E35E6B" w:rsidRDefault="00037B7B" w:rsidP="007644E9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3</w:t>
            </w:r>
            <w:r w:rsidRPr="00E35E6B">
              <w:rPr>
                <w:b/>
                <w:sz w:val="18"/>
                <w:szCs w:val="18"/>
                <w:u w:val="single"/>
                <w:vertAlign w:val="superscript"/>
              </w:rPr>
              <w:t>rd</w:t>
            </w:r>
            <w:r w:rsidRPr="00E35E6B">
              <w:rPr>
                <w:b/>
                <w:sz w:val="18"/>
                <w:szCs w:val="18"/>
                <w:u w:val="single"/>
              </w:rPr>
              <w:t xml:space="preserve"> grade website</w:t>
            </w:r>
          </w:p>
          <w:p w:rsidR="00037B7B" w:rsidRPr="00E35E6B" w:rsidRDefault="00037B7B" w:rsidP="007644E9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037B7B" w:rsidRPr="00E35E6B" w:rsidRDefault="00037B7B" w:rsidP="007644E9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3</w:t>
            </w:r>
            <w:r w:rsidRPr="00E35E6B">
              <w:rPr>
                <w:b/>
                <w:sz w:val="18"/>
                <w:szCs w:val="18"/>
                <w:u w:val="single"/>
                <w:vertAlign w:val="superscript"/>
              </w:rPr>
              <w:t>rd</w:t>
            </w:r>
            <w:r w:rsidRPr="00E35E6B">
              <w:rPr>
                <w:b/>
                <w:sz w:val="18"/>
                <w:szCs w:val="18"/>
                <w:u w:val="single"/>
              </w:rPr>
              <w:t xml:space="preserve"> grade website</w:t>
            </w:r>
          </w:p>
          <w:p w:rsidR="00037B7B" w:rsidRPr="00E35E6B" w:rsidRDefault="00037B7B" w:rsidP="007644E9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037B7B" w:rsidRPr="00E35E6B" w:rsidRDefault="00037B7B" w:rsidP="007644E9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3</w:t>
            </w:r>
            <w:r w:rsidRPr="00E35E6B">
              <w:rPr>
                <w:b/>
                <w:sz w:val="18"/>
                <w:szCs w:val="18"/>
                <w:u w:val="single"/>
                <w:vertAlign w:val="superscript"/>
              </w:rPr>
              <w:t>rd</w:t>
            </w:r>
            <w:r w:rsidRPr="00E35E6B">
              <w:rPr>
                <w:b/>
                <w:sz w:val="18"/>
                <w:szCs w:val="18"/>
                <w:u w:val="single"/>
              </w:rPr>
              <w:t xml:space="preserve"> grade website</w:t>
            </w:r>
          </w:p>
          <w:p w:rsidR="00037B7B" w:rsidRPr="00E35E6B" w:rsidRDefault="00037B7B" w:rsidP="007644E9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  <w:gridSpan w:val="2"/>
          </w:tcPr>
          <w:p w:rsidR="00037B7B" w:rsidRPr="00E35E6B" w:rsidRDefault="00037B7B" w:rsidP="007644E9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3</w:t>
            </w:r>
            <w:r w:rsidRPr="00E35E6B">
              <w:rPr>
                <w:b/>
                <w:sz w:val="18"/>
                <w:szCs w:val="18"/>
                <w:u w:val="single"/>
                <w:vertAlign w:val="superscript"/>
              </w:rPr>
              <w:t>rd</w:t>
            </w:r>
            <w:r w:rsidRPr="00E35E6B">
              <w:rPr>
                <w:b/>
                <w:sz w:val="18"/>
                <w:szCs w:val="18"/>
                <w:u w:val="single"/>
              </w:rPr>
              <w:t xml:space="preserve"> grade website</w:t>
            </w:r>
          </w:p>
          <w:p w:rsidR="00037B7B" w:rsidRPr="00E35E6B" w:rsidRDefault="00037B7B" w:rsidP="007644E9">
            <w:pPr>
              <w:rPr>
                <w:sz w:val="16"/>
                <w:szCs w:val="16"/>
              </w:rPr>
            </w:pPr>
          </w:p>
        </w:tc>
      </w:tr>
      <w:tr w:rsidR="00037B7B" w:rsidRPr="00E35E6B" w:rsidTr="007644E9">
        <w:trPr>
          <w:cantSplit/>
          <w:trHeight w:hRule="exact" w:val="958"/>
        </w:trPr>
        <w:tc>
          <w:tcPr>
            <w:tcW w:w="1008" w:type="dxa"/>
            <w:textDirection w:val="btLr"/>
            <w:vAlign w:val="center"/>
          </w:tcPr>
          <w:p w:rsidR="00037B7B" w:rsidRPr="00E35E6B" w:rsidRDefault="00037B7B" w:rsidP="007644E9">
            <w:pPr>
              <w:ind w:left="113" w:right="113"/>
              <w:jc w:val="right"/>
              <w:rPr>
                <w:rFonts w:ascii="Arial" w:hAnsi="Arial" w:cs="Arial"/>
                <w:b/>
                <w:sz w:val="22"/>
              </w:rPr>
            </w:pPr>
            <w:r w:rsidRPr="00E35E6B">
              <w:rPr>
                <w:rFonts w:ascii="Arial" w:hAnsi="Arial" w:cs="Arial"/>
                <w:b/>
                <w:sz w:val="22"/>
              </w:rPr>
              <w:t>Lunch</w:t>
            </w:r>
          </w:p>
        </w:tc>
        <w:tc>
          <w:tcPr>
            <w:tcW w:w="2610" w:type="dxa"/>
          </w:tcPr>
          <w:p w:rsidR="00037B7B" w:rsidRPr="00E35E6B" w:rsidRDefault="00037B7B" w:rsidP="007644E9">
            <w:pPr>
              <w:jc w:val="center"/>
              <w:rPr>
                <w:b/>
                <w:sz w:val="18"/>
                <w:szCs w:val="18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2790" w:type="dxa"/>
          </w:tcPr>
          <w:p w:rsidR="00037B7B" w:rsidRPr="00E35E6B" w:rsidRDefault="00037B7B" w:rsidP="007644E9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2700" w:type="dxa"/>
          </w:tcPr>
          <w:p w:rsidR="00037B7B" w:rsidRPr="00E35E6B" w:rsidRDefault="00037B7B" w:rsidP="007644E9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2520" w:type="dxa"/>
          </w:tcPr>
          <w:p w:rsidR="00037B7B" w:rsidRPr="00E35E6B" w:rsidRDefault="00037B7B" w:rsidP="007644E9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3150" w:type="dxa"/>
            <w:gridSpan w:val="2"/>
          </w:tcPr>
          <w:p w:rsidR="00037B7B" w:rsidRPr="00E35E6B" w:rsidRDefault="00037B7B" w:rsidP="007644E9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</w:tr>
    </w:tbl>
    <w:p w:rsidR="00037B7B" w:rsidRPr="00E35E6B" w:rsidRDefault="00037B7B" w:rsidP="00037B7B">
      <w:pPr>
        <w:spacing w:after="200" w:line="276" w:lineRule="auto"/>
      </w:pPr>
    </w:p>
    <w:tbl>
      <w:tblPr>
        <w:tblpPr w:leftFromText="180" w:rightFromText="180" w:vertAnchor="text" w:horzAnchor="margin" w:tblpXSpec="center" w:tblpY="140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610"/>
        <w:gridCol w:w="2790"/>
        <w:gridCol w:w="2700"/>
        <w:gridCol w:w="2610"/>
        <w:gridCol w:w="2610"/>
      </w:tblGrid>
      <w:tr w:rsidR="00037B7B" w:rsidRPr="00E35E6B" w:rsidTr="00302908">
        <w:trPr>
          <w:cantSplit/>
          <w:trHeight w:hRule="exact" w:val="2080"/>
        </w:trPr>
        <w:tc>
          <w:tcPr>
            <w:tcW w:w="1188" w:type="dxa"/>
            <w:textDirection w:val="btLr"/>
            <w:vAlign w:val="center"/>
          </w:tcPr>
          <w:p w:rsidR="00037B7B" w:rsidRPr="00E35E6B" w:rsidRDefault="00037B7B" w:rsidP="007644E9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lastRenderedPageBreak/>
              <w:t>1</w:t>
            </w:r>
            <w:r w:rsidRPr="00E35E6B">
              <w:rPr>
                <w:rFonts w:ascii="Arial" w:hAnsi="Arial" w:cs="Arial"/>
                <w:b/>
                <w:vertAlign w:val="superscript"/>
              </w:rPr>
              <w:t>st</w:t>
            </w:r>
            <w:r w:rsidRPr="00E35E6B">
              <w:rPr>
                <w:rFonts w:ascii="Arial" w:hAnsi="Arial" w:cs="Arial"/>
                <w:b/>
              </w:rPr>
              <w:t xml:space="preserve"> grade Math  </w:t>
            </w:r>
          </w:p>
          <w:p w:rsidR="00037B7B" w:rsidRPr="00E35E6B" w:rsidRDefault="00037B7B" w:rsidP="007644E9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12:20-2:05</w:t>
            </w:r>
          </w:p>
          <w:p w:rsidR="00037B7B" w:rsidRPr="00E35E6B" w:rsidRDefault="00037B7B" w:rsidP="007644E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037B7B" w:rsidRPr="00A63F42" w:rsidRDefault="00037B7B" w:rsidP="00302908">
            <w:pPr>
              <w:rPr>
                <w:rFonts w:cstheme="minorBidi"/>
                <w:sz w:val="16"/>
                <w:szCs w:val="16"/>
              </w:rPr>
            </w:pPr>
            <w:r w:rsidRPr="00A63F42">
              <w:rPr>
                <w:b/>
                <w:sz w:val="16"/>
                <w:szCs w:val="16"/>
                <w:u w:val="single"/>
              </w:rPr>
              <w:t>Learning Targets:</w:t>
            </w:r>
            <w:r w:rsidRPr="00A63F42">
              <w:rPr>
                <w:sz w:val="16"/>
                <w:szCs w:val="16"/>
              </w:rPr>
              <w:t xml:space="preserve"> I can </w:t>
            </w:r>
            <w:r w:rsidR="00302908">
              <w:rPr>
                <w:sz w:val="16"/>
                <w:szCs w:val="16"/>
              </w:rPr>
              <w:t xml:space="preserve">add &amp; </w:t>
            </w:r>
            <w:r w:rsidRPr="00A63F42">
              <w:rPr>
                <w:sz w:val="16"/>
                <w:szCs w:val="16"/>
              </w:rPr>
              <w:t>subtract</w:t>
            </w:r>
            <w:r w:rsidR="00302908">
              <w:rPr>
                <w:sz w:val="16"/>
                <w:szCs w:val="16"/>
              </w:rPr>
              <w:t xml:space="preserve"> within 20</w:t>
            </w:r>
          </w:p>
          <w:p w:rsidR="00037B7B" w:rsidRPr="00A63F42" w:rsidRDefault="00037B7B" w:rsidP="007644E9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A63F42">
              <w:rPr>
                <w:sz w:val="16"/>
                <w:szCs w:val="16"/>
              </w:rPr>
              <w:t xml:space="preserve"> </w:t>
            </w:r>
            <w:r w:rsidRPr="00A63F42">
              <w:rPr>
                <w:b/>
                <w:sz w:val="16"/>
                <w:szCs w:val="16"/>
                <w:u w:val="single"/>
              </w:rPr>
              <w:t xml:space="preserve">Common Core: </w:t>
            </w:r>
            <w:r w:rsidR="00302908" w:rsidRPr="00302908">
              <w:rPr>
                <w:sz w:val="16"/>
                <w:szCs w:val="16"/>
              </w:rPr>
              <w:t>CC.1.OA.3</w:t>
            </w:r>
          </w:p>
          <w:p w:rsidR="00037B7B" w:rsidRPr="00A63F42" w:rsidRDefault="00302908" w:rsidP="007644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Understands and applies properties of operations between addition and subtraction</w:t>
            </w:r>
          </w:p>
          <w:p w:rsidR="00037B7B" w:rsidRPr="00A63F42" w:rsidRDefault="00037B7B" w:rsidP="00302908">
            <w:pPr>
              <w:rPr>
                <w:sz w:val="16"/>
                <w:szCs w:val="16"/>
              </w:rPr>
            </w:pPr>
            <w:r w:rsidRPr="00A63F42">
              <w:rPr>
                <w:b/>
                <w:sz w:val="16"/>
                <w:szCs w:val="16"/>
                <w:u w:val="single"/>
              </w:rPr>
              <w:t>Activity/Strategies:</w:t>
            </w:r>
            <w:r w:rsidR="00302908">
              <w:rPr>
                <w:sz w:val="16"/>
                <w:szCs w:val="16"/>
              </w:rPr>
              <w:t xml:space="preserve"> </w:t>
            </w:r>
            <w:proofErr w:type="spellStart"/>
            <w:r w:rsidR="00302908">
              <w:rPr>
                <w:sz w:val="16"/>
                <w:szCs w:val="16"/>
              </w:rPr>
              <w:t>Chpt</w:t>
            </w:r>
            <w:proofErr w:type="spellEnd"/>
            <w:r w:rsidR="00302908">
              <w:rPr>
                <w:sz w:val="16"/>
                <w:szCs w:val="16"/>
              </w:rPr>
              <w:t xml:space="preserve"> 3.1</w:t>
            </w:r>
            <w:r w:rsidRPr="00A63F42">
              <w:rPr>
                <w:sz w:val="16"/>
                <w:szCs w:val="16"/>
              </w:rPr>
              <w:t xml:space="preserve"> </w:t>
            </w:r>
          </w:p>
          <w:p w:rsidR="00037B7B" w:rsidRPr="00A63F42" w:rsidRDefault="00302908" w:rsidP="00302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Pg</w:t>
            </w:r>
            <w:proofErr w:type="spellEnd"/>
            <w:r>
              <w:rPr>
                <w:sz w:val="16"/>
                <w:szCs w:val="16"/>
              </w:rPr>
              <w:t xml:space="preserve"> 97-100</w:t>
            </w:r>
          </w:p>
          <w:p w:rsidR="00037B7B" w:rsidRPr="00A63F42" w:rsidRDefault="00037B7B" w:rsidP="00302908">
            <w:pPr>
              <w:rPr>
                <w:b/>
                <w:sz w:val="16"/>
                <w:szCs w:val="16"/>
                <w:u w:val="single"/>
              </w:rPr>
            </w:pPr>
            <w:r w:rsidRPr="00A63F42">
              <w:rPr>
                <w:b/>
                <w:sz w:val="16"/>
                <w:szCs w:val="16"/>
                <w:u w:val="single"/>
              </w:rPr>
              <w:t>Assessment:</w:t>
            </w:r>
          </w:p>
          <w:p w:rsidR="00037B7B" w:rsidRPr="00A63F42" w:rsidRDefault="00037B7B" w:rsidP="00302908">
            <w:pPr>
              <w:rPr>
                <w:b/>
                <w:sz w:val="16"/>
                <w:szCs w:val="16"/>
              </w:rPr>
            </w:pPr>
            <w:r w:rsidRPr="00A63F42">
              <w:rPr>
                <w:sz w:val="16"/>
                <w:szCs w:val="16"/>
              </w:rPr>
              <w:t>Teacher observation, student product</w:t>
            </w:r>
          </w:p>
        </w:tc>
        <w:tc>
          <w:tcPr>
            <w:tcW w:w="2790" w:type="dxa"/>
          </w:tcPr>
          <w:p w:rsidR="00302908" w:rsidRPr="00A63F42" w:rsidRDefault="00302908" w:rsidP="00302908">
            <w:pPr>
              <w:rPr>
                <w:rFonts w:cstheme="minorBidi"/>
                <w:sz w:val="16"/>
                <w:szCs w:val="16"/>
              </w:rPr>
            </w:pPr>
            <w:r w:rsidRPr="00A63F42">
              <w:rPr>
                <w:b/>
                <w:sz w:val="16"/>
                <w:szCs w:val="16"/>
                <w:u w:val="single"/>
              </w:rPr>
              <w:t>Learning Targets:</w:t>
            </w:r>
            <w:r w:rsidRPr="00A63F42">
              <w:rPr>
                <w:sz w:val="16"/>
                <w:szCs w:val="16"/>
              </w:rPr>
              <w:t xml:space="preserve"> I can </w:t>
            </w:r>
            <w:r>
              <w:rPr>
                <w:sz w:val="16"/>
                <w:szCs w:val="16"/>
              </w:rPr>
              <w:t xml:space="preserve">add &amp; </w:t>
            </w:r>
            <w:r w:rsidRPr="00A63F42">
              <w:rPr>
                <w:sz w:val="16"/>
                <w:szCs w:val="16"/>
              </w:rPr>
              <w:t>subtract</w:t>
            </w:r>
            <w:r>
              <w:rPr>
                <w:sz w:val="16"/>
                <w:szCs w:val="16"/>
              </w:rPr>
              <w:t xml:space="preserve"> within 20</w:t>
            </w:r>
          </w:p>
          <w:p w:rsidR="00302908" w:rsidRPr="00A63F42" w:rsidRDefault="00302908" w:rsidP="00302908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A63F42">
              <w:rPr>
                <w:sz w:val="16"/>
                <w:szCs w:val="16"/>
              </w:rPr>
              <w:t xml:space="preserve"> </w:t>
            </w:r>
            <w:r w:rsidRPr="00A63F42">
              <w:rPr>
                <w:b/>
                <w:sz w:val="16"/>
                <w:szCs w:val="16"/>
                <w:u w:val="single"/>
              </w:rPr>
              <w:t xml:space="preserve">Common Core: </w:t>
            </w:r>
            <w:r>
              <w:rPr>
                <w:sz w:val="16"/>
                <w:szCs w:val="16"/>
              </w:rPr>
              <w:t>CC.1.OA.5</w:t>
            </w:r>
          </w:p>
          <w:p w:rsidR="00302908" w:rsidRPr="00A63F42" w:rsidRDefault="00302908" w:rsidP="003029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Understands and applies properties of operations between addition and subtraction</w:t>
            </w:r>
          </w:p>
          <w:p w:rsidR="00302908" w:rsidRPr="00A63F42" w:rsidRDefault="00302908" w:rsidP="00302908">
            <w:pPr>
              <w:rPr>
                <w:sz w:val="16"/>
                <w:szCs w:val="16"/>
              </w:rPr>
            </w:pPr>
            <w:r w:rsidRPr="00A63F42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Chpt</w:t>
            </w:r>
            <w:proofErr w:type="spellEnd"/>
            <w:r>
              <w:rPr>
                <w:sz w:val="16"/>
                <w:szCs w:val="16"/>
              </w:rPr>
              <w:t xml:space="preserve"> 3.2</w:t>
            </w:r>
            <w:r w:rsidRPr="00A63F42">
              <w:rPr>
                <w:sz w:val="16"/>
                <w:szCs w:val="16"/>
              </w:rPr>
              <w:t xml:space="preserve"> </w:t>
            </w:r>
          </w:p>
          <w:p w:rsidR="00302908" w:rsidRPr="00A63F42" w:rsidRDefault="00302908" w:rsidP="00302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Pg</w:t>
            </w:r>
            <w:proofErr w:type="spellEnd"/>
            <w:r>
              <w:rPr>
                <w:sz w:val="16"/>
                <w:szCs w:val="16"/>
              </w:rPr>
              <w:t xml:space="preserve"> 101-104</w:t>
            </w:r>
          </w:p>
          <w:p w:rsidR="00302908" w:rsidRPr="00A63F42" w:rsidRDefault="00302908" w:rsidP="00302908">
            <w:pPr>
              <w:rPr>
                <w:b/>
                <w:sz w:val="16"/>
                <w:szCs w:val="16"/>
                <w:u w:val="single"/>
              </w:rPr>
            </w:pPr>
            <w:r w:rsidRPr="00A63F42">
              <w:rPr>
                <w:b/>
                <w:sz w:val="16"/>
                <w:szCs w:val="16"/>
                <w:u w:val="single"/>
              </w:rPr>
              <w:t>Assessment:</w:t>
            </w:r>
          </w:p>
          <w:p w:rsidR="00037B7B" w:rsidRPr="00A63F42" w:rsidRDefault="00302908" w:rsidP="00302908">
            <w:pPr>
              <w:tabs>
                <w:tab w:val="left" w:pos="0"/>
              </w:tabs>
              <w:rPr>
                <w:b/>
              </w:rPr>
            </w:pPr>
            <w:r w:rsidRPr="00A63F42">
              <w:rPr>
                <w:sz w:val="16"/>
                <w:szCs w:val="16"/>
              </w:rPr>
              <w:t>Teacher observation, student product</w:t>
            </w:r>
          </w:p>
        </w:tc>
        <w:tc>
          <w:tcPr>
            <w:tcW w:w="2700" w:type="dxa"/>
          </w:tcPr>
          <w:p w:rsidR="00302908" w:rsidRPr="00A63F42" w:rsidRDefault="00302908" w:rsidP="00302908">
            <w:pPr>
              <w:rPr>
                <w:rFonts w:cstheme="minorBidi"/>
                <w:sz w:val="16"/>
                <w:szCs w:val="16"/>
              </w:rPr>
            </w:pPr>
            <w:r w:rsidRPr="00A63F42">
              <w:rPr>
                <w:b/>
                <w:sz w:val="16"/>
                <w:szCs w:val="16"/>
                <w:u w:val="single"/>
              </w:rPr>
              <w:t>Learning Targets:</w:t>
            </w:r>
            <w:r w:rsidRPr="00A63F42">
              <w:rPr>
                <w:sz w:val="16"/>
                <w:szCs w:val="16"/>
              </w:rPr>
              <w:t xml:space="preserve"> I can </w:t>
            </w:r>
            <w:r>
              <w:rPr>
                <w:sz w:val="16"/>
                <w:szCs w:val="16"/>
              </w:rPr>
              <w:t xml:space="preserve">add &amp; </w:t>
            </w:r>
            <w:r w:rsidRPr="00A63F42">
              <w:rPr>
                <w:sz w:val="16"/>
                <w:szCs w:val="16"/>
              </w:rPr>
              <w:t>subtract</w:t>
            </w:r>
            <w:r>
              <w:rPr>
                <w:sz w:val="16"/>
                <w:szCs w:val="16"/>
              </w:rPr>
              <w:t xml:space="preserve"> within 20</w:t>
            </w:r>
          </w:p>
          <w:p w:rsidR="00302908" w:rsidRPr="00A63F42" w:rsidRDefault="00302908" w:rsidP="00302908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A63F42">
              <w:rPr>
                <w:sz w:val="16"/>
                <w:szCs w:val="16"/>
              </w:rPr>
              <w:t xml:space="preserve"> </w:t>
            </w:r>
            <w:r w:rsidRPr="00A63F42">
              <w:rPr>
                <w:b/>
                <w:sz w:val="16"/>
                <w:szCs w:val="16"/>
                <w:u w:val="single"/>
              </w:rPr>
              <w:t xml:space="preserve">Common Core: </w:t>
            </w:r>
            <w:r>
              <w:rPr>
                <w:sz w:val="16"/>
                <w:szCs w:val="16"/>
              </w:rPr>
              <w:t>CC.1.OA.6</w:t>
            </w:r>
          </w:p>
          <w:p w:rsidR="00302908" w:rsidRPr="00A63F42" w:rsidRDefault="00302908" w:rsidP="003029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Understands and applies properties of operations between addition and subtraction</w:t>
            </w:r>
          </w:p>
          <w:p w:rsidR="00302908" w:rsidRPr="00A63F42" w:rsidRDefault="00302908" w:rsidP="00302908">
            <w:pPr>
              <w:rPr>
                <w:sz w:val="16"/>
                <w:szCs w:val="16"/>
              </w:rPr>
            </w:pPr>
            <w:r w:rsidRPr="00A63F42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Chpt</w:t>
            </w:r>
            <w:proofErr w:type="spellEnd"/>
            <w:r>
              <w:rPr>
                <w:sz w:val="16"/>
                <w:szCs w:val="16"/>
              </w:rPr>
              <w:t xml:space="preserve"> 3.3</w:t>
            </w:r>
            <w:r w:rsidRPr="00A63F42">
              <w:rPr>
                <w:sz w:val="16"/>
                <w:szCs w:val="16"/>
              </w:rPr>
              <w:t xml:space="preserve"> </w:t>
            </w:r>
          </w:p>
          <w:p w:rsidR="00302908" w:rsidRPr="00A63F42" w:rsidRDefault="00302908" w:rsidP="00302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Pg</w:t>
            </w:r>
            <w:proofErr w:type="spellEnd"/>
            <w:r>
              <w:rPr>
                <w:sz w:val="16"/>
                <w:szCs w:val="16"/>
              </w:rPr>
              <w:t xml:space="preserve"> 105-108</w:t>
            </w:r>
          </w:p>
          <w:p w:rsidR="00302908" w:rsidRPr="00A63F42" w:rsidRDefault="00302908" w:rsidP="00302908">
            <w:pPr>
              <w:rPr>
                <w:b/>
                <w:sz w:val="16"/>
                <w:szCs w:val="16"/>
                <w:u w:val="single"/>
              </w:rPr>
            </w:pPr>
            <w:r w:rsidRPr="00A63F42">
              <w:rPr>
                <w:b/>
                <w:sz w:val="16"/>
                <w:szCs w:val="16"/>
                <w:u w:val="single"/>
              </w:rPr>
              <w:t>Assessment:</w:t>
            </w:r>
          </w:p>
          <w:p w:rsidR="00037B7B" w:rsidRPr="00A63F42" w:rsidRDefault="00302908" w:rsidP="00302908">
            <w:pPr>
              <w:tabs>
                <w:tab w:val="left" w:pos="0"/>
              </w:tabs>
              <w:rPr>
                <w:b/>
              </w:rPr>
            </w:pPr>
            <w:r w:rsidRPr="00A63F42">
              <w:rPr>
                <w:sz w:val="16"/>
                <w:szCs w:val="16"/>
              </w:rPr>
              <w:t>Teacher observation, student product</w:t>
            </w:r>
          </w:p>
        </w:tc>
        <w:tc>
          <w:tcPr>
            <w:tcW w:w="2610" w:type="dxa"/>
          </w:tcPr>
          <w:p w:rsidR="00302908" w:rsidRPr="00A63F42" w:rsidRDefault="00302908" w:rsidP="00302908">
            <w:pPr>
              <w:rPr>
                <w:rFonts w:cstheme="minorBidi"/>
                <w:sz w:val="16"/>
                <w:szCs w:val="16"/>
              </w:rPr>
            </w:pPr>
            <w:r w:rsidRPr="00A63F42">
              <w:rPr>
                <w:b/>
                <w:sz w:val="16"/>
                <w:szCs w:val="16"/>
                <w:u w:val="single"/>
              </w:rPr>
              <w:t>Learning Targets:</w:t>
            </w:r>
            <w:r w:rsidRPr="00A63F42">
              <w:rPr>
                <w:sz w:val="16"/>
                <w:szCs w:val="16"/>
              </w:rPr>
              <w:t xml:space="preserve"> I can </w:t>
            </w:r>
            <w:r>
              <w:rPr>
                <w:sz w:val="16"/>
                <w:szCs w:val="16"/>
              </w:rPr>
              <w:t xml:space="preserve">add &amp; </w:t>
            </w:r>
            <w:r w:rsidRPr="00A63F42">
              <w:rPr>
                <w:sz w:val="16"/>
                <w:szCs w:val="16"/>
              </w:rPr>
              <w:t>subtract</w:t>
            </w:r>
            <w:r>
              <w:rPr>
                <w:sz w:val="16"/>
                <w:szCs w:val="16"/>
              </w:rPr>
              <w:t xml:space="preserve"> within 20</w:t>
            </w:r>
          </w:p>
          <w:p w:rsidR="00302908" w:rsidRPr="00A63F42" w:rsidRDefault="00302908" w:rsidP="00302908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A63F42">
              <w:rPr>
                <w:sz w:val="16"/>
                <w:szCs w:val="16"/>
              </w:rPr>
              <w:t xml:space="preserve"> </w:t>
            </w:r>
            <w:r w:rsidRPr="00A63F42">
              <w:rPr>
                <w:b/>
                <w:sz w:val="16"/>
                <w:szCs w:val="16"/>
                <w:u w:val="single"/>
              </w:rPr>
              <w:t xml:space="preserve">Common Core: </w:t>
            </w:r>
            <w:r>
              <w:rPr>
                <w:sz w:val="16"/>
                <w:szCs w:val="16"/>
              </w:rPr>
              <w:t>CC.1.OA.6</w:t>
            </w:r>
          </w:p>
          <w:p w:rsidR="00302908" w:rsidRPr="00A63F42" w:rsidRDefault="00302908" w:rsidP="003029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Understands and applies properties of operations between addition and subtraction</w:t>
            </w:r>
          </w:p>
          <w:p w:rsidR="00302908" w:rsidRPr="00A63F42" w:rsidRDefault="00302908" w:rsidP="00302908">
            <w:pPr>
              <w:rPr>
                <w:sz w:val="16"/>
                <w:szCs w:val="16"/>
              </w:rPr>
            </w:pPr>
            <w:r w:rsidRPr="00A63F42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Chpt</w:t>
            </w:r>
            <w:proofErr w:type="spellEnd"/>
            <w:r>
              <w:rPr>
                <w:sz w:val="16"/>
                <w:szCs w:val="16"/>
              </w:rPr>
              <w:t xml:space="preserve"> 3.4</w:t>
            </w:r>
          </w:p>
          <w:p w:rsidR="00302908" w:rsidRPr="00A63F42" w:rsidRDefault="00302908" w:rsidP="00302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Pg</w:t>
            </w:r>
            <w:proofErr w:type="spellEnd"/>
            <w:r>
              <w:rPr>
                <w:sz w:val="16"/>
                <w:szCs w:val="16"/>
              </w:rPr>
              <w:t xml:space="preserve"> 109-112</w:t>
            </w:r>
          </w:p>
          <w:p w:rsidR="00302908" w:rsidRPr="00A63F42" w:rsidRDefault="00302908" w:rsidP="00302908">
            <w:pPr>
              <w:rPr>
                <w:b/>
                <w:sz w:val="16"/>
                <w:szCs w:val="16"/>
                <w:u w:val="single"/>
              </w:rPr>
            </w:pPr>
            <w:r w:rsidRPr="00A63F42">
              <w:rPr>
                <w:b/>
                <w:sz w:val="16"/>
                <w:szCs w:val="16"/>
                <w:u w:val="single"/>
              </w:rPr>
              <w:t>Assessment:</w:t>
            </w:r>
          </w:p>
          <w:p w:rsidR="00037B7B" w:rsidRPr="00A63F42" w:rsidRDefault="00302908" w:rsidP="00302908">
            <w:pPr>
              <w:rPr>
                <w:b/>
              </w:rPr>
            </w:pPr>
            <w:r w:rsidRPr="00A63F42">
              <w:rPr>
                <w:sz w:val="16"/>
                <w:szCs w:val="16"/>
              </w:rPr>
              <w:t>Teacher observation, student product</w:t>
            </w:r>
          </w:p>
        </w:tc>
        <w:tc>
          <w:tcPr>
            <w:tcW w:w="2610" w:type="dxa"/>
          </w:tcPr>
          <w:p w:rsidR="00302908" w:rsidRPr="00A63F42" w:rsidRDefault="00302908" w:rsidP="00302908">
            <w:pPr>
              <w:rPr>
                <w:rFonts w:cstheme="minorBidi"/>
                <w:sz w:val="16"/>
                <w:szCs w:val="16"/>
              </w:rPr>
            </w:pPr>
            <w:r w:rsidRPr="00A63F42">
              <w:rPr>
                <w:b/>
                <w:sz w:val="16"/>
                <w:szCs w:val="16"/>
                <w:u w:val="single"/>
              </w:rPr>
              <w:t>Learning Targets:</w:t>
            </w:r>
            <w:r w:rsidRPr="00A63F42">
              <w:rPr>
                <w:sz w:val="16"/>
                <w:szCs w:val="16"/>
              </w:rPr>
              <w:t xml:space="preserve"> I can </w:t>
            </w:r>
            <w:r>
              <w:rPr>
                <w:sz w:val="16"/>
                <w:szCs w:val="16"/>
              </w:rPr>
              <w:t xml:space="preserve">add &amp; </w:t>
            </w:r>
            <w:r w:rsidRPr="00A63F42">
              <w:rPr>
                <w:sz w:val="16"/>
                <w:szCs w:val="16"/>
              </w:rPr>
              <w:t>subtract</w:t>
            </w:r>
            <w:r>
              <w:rPr>
                <w:sz w:val="16"/>
                <w:szCs w:val="16"/>
              </w:rPr>
              <w:t xml:space="preserve"> within 20</w:t>
            </w:r>
          </w:p>
          <w:p w:rsidR="00302908" w:rsidRPr="00A63F42" w:rsidRDefault="00302908" w:rsidP="00302908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A63F42">
              <w:rPr>
                <w:sz w:val="16"/>
                <w:szCs w:val="16"/>
              </w:rPr>
              <w:t xml:space="preserve"> </w:t>
            </w:r>
            <w:r w:rsidRPr="00A63F42">
              <w:rPr>
                <w:b/>
                <w:sz w:val="16"/>
                <w:szCs w:val="16"/>
                <w:u w:val="single"/>
              </w:rPr>
              <w:t xml:space="preserve">Common Core: </w:t>
            </w:r>
            <w:r>
              <w:rPr>
                <w:sz w:val="16"/>
                <w:szCs w:val="16"/>
              </w:rPr>
              <w:t>CC.1.OA.6</w:t>
            </w:r>
          </w:p>
          <w:p w:rsidR="00302908" w:rsidRPr="00A63F42" w:rsidRDefault="00302908" w:rsidP="003029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Understands and applies properties of operations between addition and subtraction</w:t>
            </w:r>
          </w:p>
          <w:p w:rsidR="00302908" w:rsidRPr="00A63F42" w:rsidRDefault="00302908" w:rsidP="00302908">
            <w:pPr>
              <w:rPr>
                <w:sz w:val="16"/>
                <w:szCs w:val="16"/>
              </w:rPr>
            </w:pPr>
            <w:r w:rsidRPr="00A63F42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Chpt</w:t>
            </w:r>
            <w:proofErr w:type="spellEnd"/>
            <w:r>
              <w:rPr>
                <w:sz w:val="16"/>
                <w:szCs w:val="16"/>
              </w:rPr>
              <w:t xml:space="preserve"> 3.5</w:t>
            </w:r>
          </w:p>
          <w:p w:rsidR="00302908" w:rsidRPr="00A63F42" w:rsidRDefault="00302908" w:rsidP="00302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Pg</w:t>
            </w:r>
            <w:proofErr w:type="spellEnd"/>
            <w:r>
              <w:rPr>
                <w:sz w:val="16"/>
                <w:szCs w:val="16"/>
              </w:rPr>
              <w:t xml:space="preserve"> 113-116</w:t>
            </w:r>
          </w:p>
          <w:p w:rsidR="00302908" w:rsidRPr="00A63F42" w:rsidRDefault="00302908" w:rsidP="00302908">
            <w:pPr>
              <w:rPr>
                <w:b/>
                <w:sz w:val="16"/>
                <w:szCs w:val="16"/>
                <w:u w:val="single"/>
              </w:rPr>
            </w:pPr>
            <w:r w:rsidRPr="00A63F42">
              <w:rPr>
                <w:b/>
                <w:sz w:val="16"/>
                <w:szCs w:val="16"/>
                <w:u w:val="single"/>
              </w:rPr>
              <w:t>Assessment:</w:t>
            </w:r>
          </w:p>
          <w:p w:rsidR="00037B7B" w:rsidRPr="00A63F42" w:rsidRDefault="00302908" w:rsidP="00302908">
            <w:pPr>
              <w:tabs>
                <w:tab w:val="left" w:pos="0"/>
              </w:tabs>
              <w:jc w:val="center"/>
              <w:rPr>
                <w:b/>
              </w:rPr>
            </w:pPr>
            <w:r w:rsidRPr="00A63F42">
              <w:rPr>
                <w:sz w:val="16"/>
                <w:szCs w:val="16"/>
              </w:rPr>
              <w:t>Teacher observation, student product</w:t>
            </w:r>
          </w:p>
        </w:tc>
      </w:tr>
      <w:tr w:rsidR="00037B7B" w:rsidRPr="00E35E6B" w:rsidTr="00302908">
        <w:trPr>
          <w:cantSplit/>
          <w:trHeight w:hRule="exact" w:val="5128"/>
        </w:trPr>
        <w:tc>
          <w:tcPr>
            <w:tcW w:w="1188" w:type="dxa"/>
            <w:textDirection w:val="btLr"/>
            <w:vAlign w:val="center"/>
          </w:tcPr>
          <w:p w:rsidR="00037B7B" w:rsidRPr="00E35E6B" w:rsidRDefault="00037B7B" w:rsidP="007644E9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Social and Vocational Skills 2:30-3:00</w:t>
            </w:r>
          </w:p>
          <w:p w:rsidR="00037B7B" w:rsidRPr="00E35E6B" w:rsidRDefault="00037B7B" w:rsidP="007644E9">
            <w:pPr>
              <w:ind w:left="113" w:right="113"/>
              <w:jc w:val="right"/>
              <w:rPr>
                <w:rFonts w:ascii="Arial" w:hAnsi="Arial" w:cs="Arial"/>
                <w:b/>
                <w:sz w:val="16"/>
              </w:rPr>
            </w:pPr>
            <w:r w:rsidRPr="00E35E6B">
              <w:rPr>
                <w:rFonts w:ascii="Arial" w:hAnsi="Arial" w:cs="Arial"/>
                <w:b/>
                <w:sz w:val="16"/>
              </w:rPr>
              <w:t xml:space="preserve">(Carter, Sam, Grant, Landon, </w:t>
            </w:r>
            <w:proofErr w:type="spellStart"/>
            <w:r w:rsidRPr="00E35E6B">
              <w:rPr>
                <w:rFonts w:ascii="Arial" w:hAnsi="Arial" w:cs="Arial"/>
                <w:b/>
                <w:sz w:val="16"/>
              </w:rPr>
              <w:t>O’Leeda</w:t>
            </w:r>
            <w:proofErr w:type="spellEnd"/>
            <w:r w:rsidRPr="00E35E6B">
              <w:rPr>
                <w:rFonts w:ascii="Arial" w:hAnsi="Arial" w:cs="Arial"/>
                <w:b/>
                <w:sz w:val="16"/>
              </w:rPr>
              <w:t>, Robert, Connor on Friday)</w:t>
            </w:r>
          </w:p>
          <w:p w:rsidR="00037B7B" w:rsidRPr="00E35E6B" w:rsidRDefault="00037B7B" w:rsidP="007644E9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037B7B" w:rsidRPr="00E35E6B" w:rsidRDefault="00037B7B" w:rsidP="007644E9">
            <w:pPr>
              <w:shd w:val="clear" w:color="auto" w:fill="FFFFFF"/>
              <w:rPr>
                <w:sz w:val="18"/>
                <w:szCs w:val="18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Standard: </w:t>
            </w:r>
            <w:r w:rsidRPr="00E35E6B">
              <w:rPr>
                <w:rStyle w:val="label2"/>
                <w:color w:val="auto"/>
                <w:sz w:val="18"/>
                <w:szCs w:val="18"/>
              </w:rPr>
              <w:t>K.SL.1.a.</w:t>
            </w:r>
            <w:r w:rsidRPr="00E35E6B">
              <w:rPr>
                <w:sz w:val="18"/>
                <w:szCs w:val="18"/>
              </w:rPr>
              <w:t xml:space="preserve">Follow agreed-upon rules for discussions (e.g., listening to others and taking turns speaking about the topics and texts under discussion). </w:t>
            </w:r>
          </w:p>
          <w:p w:rsidR="00037B7B" w:rsidRPr="00E35E6B" w:rsidRDefault="00037B7B" w:rsidP="007644E9">
            <w:pPr>
              <w:rPr>
                <w:b/>
                <w:sz w:val="18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Learning Target: </w:t>
            </w:r>
            <w:r w:rsidRPr="00E35E6B">
              <w:rPr>
                <w:sz w:val="18"/>
                <w:szCs w:val="16"/>
              </w:rPr>
              <w:t xml:space="preserve">I can increase my listening comprehension and critical thinking skills. I can take turns. I can show respect for the work of others. I can </w:t>
            </w:r>
            <w:r w:rsidR="001F26A2">
              <w:rPr>
                <w:sz w:val="18"/>
                <w:szCs w:val="16"/>
              </w:rPr>
              <w:t>practice self-control in the classroom.</w:t>
            </w:r>
            <w:r w:rsidR="00401962">
              <w:rPr>
                <w:sz w:val="18"/>
                <w:szCs w:val="16"/>
              </w:rPr>
              <w:t xml:space="preserve"> I can use positive self-talk to direct my thoughts and behavior.</w:t>
            </w:r>
          </w:p>
          <w:p w:rsidR="00037B7B" w:rsidRPr="00E35E6B" w:rsidRDefault="00037B7B" w:rsidP="007644E9">
            <w:pPr>
              <w:rPr>
                <w:b/>
                <w:sz w:val="18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>Vocabulary:</w:t>
            </w:r>
            <w:r w:rsidRPr="00E35E6B">
              <w:rPr>
                <w:vanish/>
                <w:sz w:val="17"/>
                <w:szCs w:val="17"/>
              </w:rPr>
              <w:t>personal sp</w:t>
            </w:r>
            <w:r w:rsidR="001F26A2">
              <w:rPr>
                <w:sz w:val="17"/>
                <w:szCs w:val="17"/>
              </w:rPr>
              <w:t xml:space="preserve"> </w:t>
            </w:r>
            <w:r w:rsidR="00401962">
              <w:rPr>
                <w:sz w:val="17"/>
                <w:szCs w:val="17"/>
              </w:rPr>
              <w:t>Self-control, positive self-talk</w:t>
            </w:r>
          </w:p>
          <w:p w:rsidR="00037B7B" w:rsidRPr="00E35E6B" w:rsidRDefault="00037B7B" w:rsidP="007644E9">
            <w:pPr>
              <w:rPr>
                <w:sz w:val="18"/>
                <w:szCs w:val="16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>Strategies/Activities</w:t>
            </w:r>
            <w:r w:rsidR="001F26A2">
              <w:rPr>
                <w:sz w:val="18"/>
                <w:szCs w:val="16"/>
              </w:rPr>
              <w:t>:</w:t>
            </w:r>
            <w:r w:rsidRPr="00E35E6B">
              <w:rPr>
                <w:sz w:val="18"/>
                <w:szCs w:val="16"/>
              </w:rPr>
              <w:t xml:space="preserve"> </w:t>
            </w:r>
          </w:p>
          <w:p w:rsidR="00037B7B" w:rsidRPr="009728D6" w:rsidRDefault="001F26A2" w:rsidP="007644E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Simon Says-Classroom rules</w:t>
            </w:r>
          </w:p>
          <w:p w:rsidR="00037B7B" w:rsidRPr="00E35E6B" w:rsidRDefault="00037B7B" w:rsidP="007644E9">
            <w:pPr>
              <w:rPr>
                <w:rFonts w:ascii="Arial" w:hAnsi="Arial" w:cs="Arial"/>
                <w:sz w:val="36"/>
                <w:szCs w:val="16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Assessment: </w:t>
            </w:r>
            <w:r w:rsidRPr="00E35E6B">
              <w:rPr>
                <w:sz w:val="18"/>
                <w:szCs w:val="16"/>
              </w:rPr>
              <w:t xml:space="preserve"> Teacher observation</w:t>
            </w:r>
          </w:p>
        </w:tc>
        <w:tc>
          <w:tcPr>
            <w:tcW w:w="2790" w:type="dxa"/>
          </w:tcPr>
          <w:p w:rsidR="001F26A2" w:rsidRPr="00E35E6B" w:rsidRDefault="001F26A2" w:rsidP="001F26A2">
            <w:pPr>
              <w:shd w:val="clear" w:color="auto" w:fill="FFFFFF"/>
              <w:rPr>
                <w:sz w:val="18"/>
                <w:szCs w:val="18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Standard: </w:t>
            </w:r>
            <w:r w:rsidRPr="00E35E6B">
              <w:rPr>
                <w:rStyle w:val="label2"/>
                <w:color w:val="auto"/>
                <w:sz w:val="18"/>
                <w:szCs w:val="18"/>
              </w:rPr>
              <w:t>K.SL.1.a.</w:t>
            </w:r>
            <w:r w:rsidRPr="00E35E6B">
              <w:rPr>
                <w:sz w:val="18"/>
                <w:szCs w:val="18"/>
              </w:rPr>
              <w:t xml:space="preserve">Follow agreed-upon rules for discussions (e.g., listening to others and taking turns speaking about the topics and texts under discussion). </w:t>
            </w:r>
          </w:p>
          <w:p w:rsidR="001F26A2" w:rsidRPr="00E35E6B" w:rsidRDefault="001F26A2" w:rsidP="001F26A2">
            <w:pPr>
              <w:rPr>
                <w:b/>
                <w:sz w:val="18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Learning Target: </w:t>
            </w:r>
            <w:r w:rsidRPr="00E35E6B">
              <w:rPr>
                <w:sz w:val="18"/>
                <w:szCs w:val="16"/>
              </w:rPr>
              <w:t xml:space="preserve">I can increase my listening comprehension and critical thinking skills. I can take turns. I can show respect for the work of others. I can </w:t>
            </w:r>
            <w:r>
              <w:rPr>
                <w:sz w:val="18"/>
                <w:szCs w:val="16"/>
              </w:rPr>
              <w:t>practice self-control in the classroom.</w:t>
            </w:r>
          </w:p>
          <w:p w:rsidR="001F26A2" w:rsidRPr="00E35E6B" w:rsidRDefault="001F26A2" w:rsidP="001F26A2">
            <w:pPr>
              <w:rPr>
                <w:b/>
                <w:sz w:val="18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>Vocabulary:</w:t>
            </w:r>
            <w:r w:rsidRPr="00E35E6B">
              <w:rPr>
                <w:vanish/>
                <w:sz w:val="17"/>
                <w:szCs w:val="17"/>
              </w:rPr>
              <w:t>personal sp</w:t>
            </w:r>
            <w:r>
              <w:rPr>
                <w:sz w:val="17"/>
                <w:szCs w:val="17"/>
              </w:rPr>
              <w:t xml:space="preserve"> </w:t>
            </w:r>
            <w:r w:rsidR="00401962">
              <w:rPr>
                <w:sz w:val="17"/>
                <w:szCs w:val="17"/>
              </w:rPr>
              <w:t>Emotional control</w:t>
            </w:r>
          </w:p>
          <w:p w:rsidR="001F26A2" w:rsidRPr="00E35E6B" w:rsidRDefault="001F26A2" w:rsidP="001F26A2">
            <w:pPr>
              <w:rPr>
                <w:sz w:val="18"/>
                <w:szCs w:val="16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>Strategies/Activities</w:t>
            </w:r>
            <w:r w:rsidR="00401962">
              <w:rPr>
                <w:sz w:val="18"/>
                <w:szCs w:val="16"/>
              </w:rPr>
              <w:t xml:space="preserve">: Positive self-talk discussion and </w:t>
            </w:r>
            <w:proofErr w:type="gramStart"/>
            <w:r w:rsidR="00401962">
              <w:rPr>
                <w:sz w:val="18"/>
                <w:szCs w:val="16"/>
              </w:rPr>
              <w:t>activity</w:t>
            </w:r>
            <w:r w:rsidR="00A71360">
              <w:rPr>
                <w:sz w:val="18"/>
                <w:szCs w:val="16"/>
              </w:rPr>
              <w:t>(</w:t>
            </w:r>
            <w:proofErr w:type="gramEnd"/>
            <w:r w:rsidR="00A71360">
              <w:rPr>
                <w:sz w:val="18"/>
                <w:szCs w:val="16"/>
              </w:rPr>
              <w:t>40)</w:t>
            </w:r>
            <w:r w:rsidR="00401962">
              <w:rPr>
                <w:sz w:val="18"/>
                <w:szCs w:val="16"/>
              </w:rPr>
              <w:t>.</w:t>
            </w:r>
            <w:r w:rsidRPr="00E35E6B">
              <w:rPr>
                <w:sz w:val="18"/>
                <w:szCs w:val="16"/>
              </w:rPr>
              <w:t xml:space="preserve"> </w:t>
            </w:r>
          </w:p>
          <w:p w:rsidR="00037B7B" w:rsidRPr="00E35E6B" w:rsidRDefault="001F26A2" w:rsidP="001F26A2">
            <w:pPr>
              <w:rPr>
                <w:rFonts w:ascii="Arial" w:hAnsi="Arial" w:cs="Arial"/>
                <w:sz w:val="16"/>
                <w:szCs w:val="16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Assessment: </w:t>
            </w:r>
            <w:r w:rsidRPr="00E35E6B">
              <w:rPr>
                <w:sz w:val="18"/>
                <w:szCs w:val="16"/>
              </w:rPr>
              <w:t xml:space="preserve"> Teacher observation</w:t>
            </w:r>
          </w:p>
        </w:tc>
        <w:tc>
          <w:tcPr>
            <w:tcW w:w="2700" w:type="dxa"/>
          </w:tcPr>
          <w:p w:rsidR="001F26A2" w:rsidRPr="00E35E6B" w:rsidRDefault="001F26A2" w:rsidP="001F26A2">
            <w:pPr>
              <w:shd w:val="clear" w:color="auto" w:fill="FFFFFF"/>
              <w:rPr>
                <w:sz w:val="18"/>
                <w:szCs w:val="18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Standard: </w:t>
            </w:r>
            <w:r w:rsidRPr="00E35E6B">
              <w:rPr>
                <w:rStyle w:val="label2"/>
                <w:color w:val="auto"/>
                <w:sz w:val="18"/>
                <w:szCs w:val="18"/>
              </w:rPr>
              <w:t>K.SL.1.a.</w:t>
            </w:r>
            <w:r w:rsidRPr="00E35E6B">
              <w:rPr>
                <w:sz w:val="18"/>
                <w:szCs w:val="18"/>
              </w:rPr>
              <w:t xml:space="preserve">Follow agreed-upon rules for discussions (e.g., listening to others and taking turns speaking about the topics and texts under discussion). </w:t>
            </w:r>
          </w:p>
          <w:p w:rsidR="001F26A2" w:rsidRPr="00E35E6B" w:rsidRDefault="001F26A2" w:rsidP="001F26A2">
            <w:pPr>
              <w:rPr>
                <w:b/>
                <w:sz w:val="18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Learning Target: </w:t>
            </w:r>
            <w:r w:rsidRPr="00E35E6B">
              <w:rPr>
                <w:sz w:val="18"/>
                <w:szCs w:val="16"/>
              </w:rPr>
              <w:t xml:space="preserve">I can increase my listening comprehension and critical thinking skills. I can take turns. I can show respect for the work of others. I can </w:t>
            </w:r>
            <w:r>
              <w:rPr>
                <w:sz w:val="18"/>
                <w:szCs w:val="16"/>
              </w:rPr>
              <w:t>practice self-control in the classroom.</w:t>
            </w:r>
          </w:p>
          <w:p w:rsidR="00401962" w:rsidRDefault="001F26A2" w:rsidP="00401962">
            <w:pPr>
              <w:rPr>
                <w:sz w:val="17"/>
                <w:szCs w:val="17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>Vocabulary:</w:t>
            </w:r>
            <w:r w:rsidRPr="00E35E6B">
              <w:rPr>
                <w:vanish/>
                <w:sz w:val="17"/>
                <w:szCs w:val="17"/>
              </w:rPr>
              <w:t>personal sp</w:t>
            </w:r>
            <w:r>
              <w:rPr>
                <w:sz w:val="17"/>
                <w:szCs w:val="17"/>
              </w:rPr>
              <w:t xml:space="preserve"> </w:t>
            </w:r>
            <w:r w:rsidR="00401962">
              <w:rPr>
                <w:sz w:val="17"/>
                <w:szCs w:val="17"/>
              </w:rPr>
              <w:t xml:space="preserve">Self-control, </w:t>
            </w:r>
          </w:p>
          <w:p w:rsidR="00401962" w:rsidRDefault="001F26A2" w:rsidP="00401962">
            <w:pPr>
              <w:rPr>
                <w:b/>
                <w:sz w:val="18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>Strategies/Activities</w:t>
            </w:r>
            <w:r>
              <w:rPr>
                <w:sz w:val="18"/>
                <w:szCs w:val="16"/>
              </w:rPr>
              <w:t>:</w:t>
            </w:r>
            <w:r w:rsidR="00401962" w:rsidRPr="00E35E6B">
              <w:rPr>
                <w:b/>
                <w:sz w:val="18"/>
                <w:szCs w:val="16"/>
                <w:u w:val="single"/>
              </w:rPr>
              <w:t xml:space="preserve"> </w:t>
            </w:r>
          </w:p>
          <w:p w:rsidR="00401962" w:rsidRPr="00401962" w:rsidRDefault="00401962" w:rsidP="00401962">
            <w:pPr>
              <w:rPr>
                <w:sz w:val="18"/>
                <w:szCs w:val="16"/>
              </w:rPr>
            </w:pPr>
            <w:r w:rsidRPr="00401962">
              <w:rPr>
                <w:sz w:val="18"/>
                <w:szCs w:val="16"/>
              </w:rPr>
              <w:t xml:space="preserve">Role </w:t>
            </w:r>
            <w:r w:rsidR="00A71360">
              <w:rPr>
                <w:sz w:val="18"/>
                <w:szCs w:val="16"/>
              </w:rPr>
              <w:t>play</w:t>
            </w:r>
            <w:r w:rsidRPr="00401962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situations</w:t>
            </w:r>
            <w:r w:rsidR="00A71360">
              <w:rPr>
                <w:sz w:val="18"/>
                <w:szCs w:val="16"/>
              </w:rPr>
              <w:t xml:space="preserve"> (41)</w:t>
            </w:r>
          </w:p>
          <w:p w:rsidR="00037B7B" w:rsidRPr="00E35E6B" w:rsidRDefault="001F26A2" w:rsidP="00401962">
            <w:pPr>
              <w:rPr>
                <w:b/>
                <w:sz w:val="16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Assessment: </w:t>
            </w:r>
            <w:r w:rsidRPr="00E35E6B">
              <w:rPr>
                <w:sz w:val="18"/>
                <w:szCs w:val="16"/>
              </w:rPr>
              <w:t xml:space="preserve"> Teacher observation</w:t>
            </w:r>
          </w:p>
        </w:tc>
        <w:tc>
          <w:tcPr>
            <w:tcW w:w="2610" w:type="dxa"/>
          </w:tcPr>
          <w:p w:rsidR="001F26A2" w:rsidRPr="00E35E6B" w:rsidRDefault="001F26A2" w:rsidP="001F26A2">
            <w:pPr>
              <w:shd w:val="clear" w:color="auto" w:fill="FFFFFF"/>
              <w:rPr>
                <w:sz w:val="18"/>
                <w:szCs w:val="18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Standard: </w:t>
            </w:r>
            <w:r w:rsidRPr="00E35E6B">
              <w:rPr>
                <w:rStyle w:val="label2"/>
                <w:color w:val="auto"/>
                <w:sz w:val="18"/>
                <w:szCs w:val="18"/>
              </w:rPr>
              <w:t>K.SL.1.a.</w:t>
            </w:r>
            <w:r w:rsidRPr="00E35E6B">
              <w:rPr>
                <w:sz w:val="18"/>
                <w:szCs w:val="18"/>
              </w:rPr>
              <w:t xml:space="preserve">Follow agreed-upon rules for discussions (e.g., listening to others and taking turns speaking about the topics and texts under discussion). </w:t>
            </w:r>
          </w:p>
          <w:p w:rsidR="001F26A2" w:rsidRPr="00E35E6B" w:rsidRDefault="001F26A2" w:rsidP="001F26A2">
            <w:pPr>
              <w:rPr>
                <w:b/>
                <w:sz w:val="18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Learning Target: </w:t>
            </w:r>
            <w:r w:rsidRPr="00E35E6B">
              <w:rPr>
                <w:sz w:val="18"/>
                <w:szCs w:val="16"/>
              </w:rPr>
              <w:t xml:space="preserve">I can increase my listening comprehension and critical thinking skills. I can take turns. I can show respect for the work of others. I can </w:t>
            </w:r>
            <w:r>
              <w:rPr>
                <w:sz w:val="18"/>
                <w:szCs w:val="16"/>
              </w:rPr>
              <w:t>practice self-control in the classroom.</w:t>
            </w:r>
          </w:p>
          <w:p w:rsidR="001F26A2" w:rsidRPr="00E35E6B" w:rsidRDefault="001F26A2" w:rsidP="001F26A2">
            <w:pPr>
              <w:rPr>
                <w:b/>
                <w:sz w:val="18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>Vocabulary:</w:t>
            </w:r>
            <w:r w:rsidRPr="00E35E6B">
              <w:rPr>
                <w:vanish/>
                <w:sz w:val="17"/>
                <w:szCs w:val="17"/>
              </w:rPr>
              <w:t>personal sp</w:t>
            </w:r>
            <w:r>
              <w:rPr>
                <w:sz w:val="17"/>
                <w:szCs w:val="17"/>
              </w:rPr>
              <w:t xml:space="preserve"> </w:t>
            </w:r>
            <w:r w:rsidR="00401962">
              <w:rPr>
                <w:sz w:val="17"/>
                <w:szCs w:val="17"/>
              </w:rPr>
              <w:t xml:space="preserve">Self-control, </w:t>
            </w:r>
            <w:r w:rsidR="00A71360">
              <w:rPr>
                <w:sz w:val="17"/>
                <w:szCs w:val="17"/>
              </w:rPr>
              <w:t>emotional self-control-Stop, Look, Think, Decide</w:t>
            </w:r>
          </w:p>
          <w:p w:rsidR="00037B7B" w:rsidRPr="00E35E6B" w:rsidRDefault="001F26A2" w:rsidP="0040196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>Strategies/Activities</w:t>
            </w:r>
            <w:r>
              <w:rPr>
                <w:sz w:val="18"/>
                <w:szCs w:val="16"/>
              </w:rPr>
              <w:t xml:space="preserve">: </w:t>
            </w:r>
            <w:r w:rsidRPr="00E35E6B">
              <w:rPr>
                <w:b/>
                <w:sz w:val="18"/>
                <w:szCs w:val="16"/>
                <w:u w:val="single"/>
              </w:rPr>
              <w:t xml:space="preserve">Assessment: </w:t>
            </w:r>
            <w:r w:rsidRPr="00E35E6B">
              <w:rPr>
                <w:sz w:val="18"/>
                <w:szCs w:val="16"/>
              </w:rPr>
              <w:t xml:space="preserve"> Teacher observation</w:t>
            </w:r>
          </w:p>
        </w:tc>
        <w:tc>
          <w:tcPr>
            <w:tcW w:w="2610" w:type="dxa"/>
          </w:tcPr>
          <w:p w:rsidR="001F26A2" w:rsidRPr="00E35E6B" w:rsidRDefault="001F26A2" w:rsidP="001F26A2">
            <w:pPr>
              <w:shd w:val="clear" w:color="auto" w:fill="FFFFFF"/>
              <w:rPr>
                <w:sz w:val="18"/>
                <w:szCs w:val="18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Standard: </w:t>
            </w:r>
            <w:r w:rsidRPr="00E35E6B">
              <w:rPr>
                <w:rStyle w:val="label2"/>
                <w:color w:val="auto"/>
                <w:sz w:val="18"/>
                <w:szCs w:val="18"/>
              </w:rPr>
              <w:t>K.SL.1.a.</w:t>
            </w:r>
            <w:r w:rsidRPr="00E35E6B">
              <w:rPr>
                <w:sz w:val="18"/>
                <w:szCs w:val="18"/>
              </w:rPr>
              <w:t xml:space="preserve">Follow agreed-upon rules for discussions (e.g., listening to others and taking turns speaking about the topics and texts under discussion). </w:t>
            </w:r>
          </w:p>
          <w:p w:rsidR="001F26A2" w:rsidRPr="00E35E6B" w:rsidRDefault="001F26A2" w:rsidP="001F26A2">
            <w:pPr>
              <w:rPr>
                <w:b/>
                <w:sz w:val="18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Learning Target: </w:t>
            </w:r>
            <w:r w:rsidRPr="00E35E6B">
              <w:rPr>
                <w:sz w:val="18"/>
                <w:szCs w:val="16"/>
              </w:rPr>
              <w:t xml:space="preserve">I can increase my listening comprehension and critical thinking skills. I can take turns. I can show respect for the work of others. I can </w:t>
            </w:r>
            <w:r>
              <w:rPr>
                <w:sz w:val="18"/>
                <w:szCs w:val="16"/>
              </w:rPr>
              <w:t>practice self-control in the classroom.</w:t>
            </w:r>
          </w:p>
          <w:p w:rsidR="001F26A2" w:rsidRPr="00E35E6B" w:rsidRDefault="001F26A2" w:rsidP="001F26A2">
            <w:pPr>
              <w:rPr>
                <w:b/>
                <w:sz w:val="18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>Vocabulary:</w:t>
            </w:r>
            <w:r w:rsidRPr="00E35E6B">
              <w:rPr>
                <w:vanish/>
                <w:sz w:val="17"/>
                <w:szCs w:val="17"/>
              </w:rPr>
              <w:t>personal sp</w:t>
            </w:r>
            <w:r>
              <w:rPr>
                <w:sz w:val="17"/>
                <w:szCs w:val="17"/>
              </w:rPr>
              <w:t xml:space="preserve"> </w:t>
            </w:r>
            <w:r w:rsidR="00401962">
              <w:rPr>
                <w:sz w:val="17"/>
                <w:szCs w:val="17"/>
              </w:rPr>
              <w:t xml:space="preserve">Self-control, </w:t>
            </w:r>
            <w:r w:rsidR="00A71360">
              <w:rPr>
                <w:sz w:val="17"/>
                <w:szCs w:val="17"/>
              </w:rPr>
              <w:t>Identifying problem causing behaviors (60)</w:t>
            </w:r>
            <w:bookmarkStart w:id="0" w:name="_GoBack"/>
            <w:bookmarkEnd w:id="0"/>
          </w:p>
          <w:p w:rsidR="00037B7B" w:rsidRPr="00E35E6B" w:rsidRDefault="001F26A2" w:rsidP="0040196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>Strategies/Activities</w:t>
            </w:r>
            <w:r>
              <w:rPr>
                <w:sz w:val="18"/>
                <w:szCs w:val="16"/>
              </w:rPr>
              <w:t xml:space="preserve">: </w:t>
            </w:r>
            <w:r w:rsidRPr="00E35E6B">
              <w:rPr>
                <w:b/>
                <w:sz w:val="18"/>
                <w:szCs w:val="16"/>
                <w:u w:val="single"/>
              </w:rPr>
              <w:t xml:space="preserve">Assessment: </w:t>
            </w:r>
            <w:r w:rsidRPr="00E35E6B">
              <w:rPr>
                <w:sz w:val="18"/>
                <w:szCs w:val="16"/>
              </w:rPr>
              <w:t xml:space="preserve"> Teacher observation</w:t>
            </w:r>
          </w:p>
        </w:tc>
      </w:tr>
    </w:tbl>
    <w:p w:rsidR="00037B7B" w:rsidRPr="00E35E6B" w:rsidRDefault="00037B7B" w:rsidP="00037B7B">
      <w:r w:rsidRPr="00E35E6B">
        <w:t xml:space="preserve">                                </w:t>
      </w:r>
    </w:p>
    <w:p w:rsidR="00037B7B" w:rsidRPr="00E35E6B" w:rsidRDefault="00037B7B" w:rsidP="00037B7B"/>
    <w:p w:rsidR="00037B7B" w:rsidRPr="00E35E6B" w:rsidRDefault="00037B7B" w:rsidP="00037B7B"/>
    <w:p w:rsidR="00037B7B" w:rsidRPr="00E35E6B" w:rsidRDefault="00037B7B" w:rsidP="00037B7B"/>
    <w:p w:rsidR="00037B7B" w:rsidRPr="00E35E6B" w:rsidRDefault="00037B7B" w:rsidP="00037B7B"/>
    <w:p w:rsidR="00037B7B" w:rsidRPr="00E35E6B" w:rsidRDefault="00037B7B" w:rsidP="00037B7B"/>
    <w:p w:rsidR="00037B7B" w:rsidRDefault="00037B7B" w:rsidP="00037B7B">
      <w:r w:rsidRPr="00E35E6B">
        <w:t xml:space="preserve">                         </w:t>
      </w:r>
    </w:p>
    <w:p w:rsidR="00037B7B" w:rsidRPr="00E35E6B" w:rsidRDefault="00037B7B" w:rsidP="00037B7B">
      <w:r w:rsidRPr="00E35E6B">
        <w:t xml:space="preserve">                                  </w:t>
      </w:r>
    </w:p>
    <w:p w:rsidR="00037B7B" w:rsidRPr="00E35E6B" w:rsidRDefault="00037B7B" w:rsidP="00037B7B">
      <w:pPr>
        <w:rPr>
          <w:rFonts w:ascii="Arial" w:hAnsi="Arial" w:cs="Arial"/>
          <w:b/>
        </w:rPr>
      </w:pPr>
    </w:p>
    <w:p w:rsidR="00037B7B" w:rsidRPr="00E35E6B" w:rsidRDefault="00037B7B" w:rsidP="00037B7B">
      <w:r w:rsidRPr="00E35E6B">
        <w:lastRenderedPageBreak/>
        <w:t>Accommodations as needed:</w:t>
      </w:r>
    </w:p>
    <w:tbl>
      <w:tblPr>
        <w:tblpPr w:leftFromText="180" w:rightFromText="180" w:vertAnchor="text" w:horzAnchor="margin" w:tblpY="181"/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330"/>
      </w:tblGrid>
      <w:tr w:rsidR="00037B7B" w:rsidRPr="00E35E6B" w:rsidTr="007644E9">
        <w:trPr>
          <w:cantSplit/>
          <w:trHeight w:hRule="exact" w:val="1810"/>
        </w:trPr>
        <w:tc>
          <w:tcPr>
            <w:tcW w:w="1368" w:type="dxa"/>
            <w:textDirection w:val="btLr"/>
            <w:vAlign w:val="center"/>
          </w:tcPr>
          <w:p w:rsidR="00037B7B" w:rsidRPr="00E35E6B" w:rsidRDefault="00037B7B" w:rsidP="007644E9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037B7B" w:rsidRPr="00E35E6B" w:rsidRDefault="00037B7B" w:rsidP="007644E9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037B7B" w:rsidRPr="00E35E6B" w:rsidRDefault="00037B7B" w:rsidP="007644E9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037B7B" w:rsidRPr="00E35E6B" w:rsidRDefault="00037B7B" w:rsidP="007644E9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037B7B" w:rsidRPr="00E35E6B" w:rsidRDefault="00037B7B" w:rsidP="007644E9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037B7B" w:rsidRPr="00E35E6B" w:rsidRDefault="00037B7B" w:rsidP="007644E9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037B7B" w:rsidRPr="00E35E6B" w:rsidRDefault="00037B7B" w:rsidP="007644E9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037B7B" w:rsidRPr="00E35E6B" w:rsidRDefault="00037B7B" w:rsidP="007644E9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037B7B" w:rsidRPr="00E35E6B" w:rsidRDefault="00037B7B" w:rsidP="007644E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 xml:space="preserve">                             </w:t>
            </w:r>
          </w:p>
          <w:p w:rsidR="00037B7B" w:rsidRPr="00E35E6B" w:rsidRDefault="00037B7B" w:rsidP="007644E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Reading ELA</w:t>
            </w:r>
          </w:p>
          <w:p w:rsidR="00037B7B" w:rsidRPr="00E35E6B" w:rsidRDefault="00037B7B" w:rsidP="007644E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1st</w:t>
            </w:r>
          </w:p>
          <w:p w:rsidR="00037B7B" w:rsidRPr="00E35E6B" w:rsidRDefault="00037B7B" w:rsidP="007644E9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037B7B" w:rsidRPr="00E35E6B" w:rsidRDefault="00037B7B" w:rsidP="007644E9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037B7B" w:rsidRPr="00E35E6B" w:rsidRDefault="00037B7B" w:rsidP="007644E9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037B7B" w:rsidRPr="00E35E6B" w:rsidRDefault="00037B7B" w:rsidP="007644E9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037B7B" w:rsidRPr="00E35E6B" w:rsidRDefault="00037B7B" w:rsidP="007644E9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037B7B" w:rsidRPr="00E35E6B" w:rsidRDefault="00037B7B" w:rsidP="007644E9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037B7B" w:rsidRPr="00E35E6B" w:rsidRDefault="00037B7B" w:rsidP="007644E9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037B7B" w:rsidRPr="00E35E6B" w:rsidRDefault="00037B7B" w:rsidP="007644E9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037B7B" w:rsidRPr="00E35E6B" w:rsidRDefault="00037B7B" w:rsidP="007644E9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2330" w:type="dxa"/>
          </w:tcPr>
          <w:p w:rsidR="00037B7B" w:rsidRPr="00E35E6B" w:rsidRDefault="00037B7B" w:rsidP="007644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037B7B" w:rsidRPr="00E35E6B" w:rsidRDefault="00037B7B" w:rsidP="007644E9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037B7B" w:rsidRPr="00E35E6B" w:rsidRDefault="00037B7B" w:rsidP="007644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037B7B" w:rsidRPr="00E35E6B" w:rsidRDefault="00037B7B" w:rsidP="007644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037B7B" w:rsidRPr="00E35E6B" w:rsidRDefault="00037B7B" w:rsidP="007644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037B7B" w:rsidRPr="00E35E6B" w:rsidRDefault="00037B7B" w:rsidP="007644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037B7B" w:rsidRPr="00E35E6B" w:rsidRDefault="00037B7B" w:rsidP="007644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reader for assessments above Sam's reading ability</w:t>
            </w:r>
          </w:p>
          <w:p w:rsidR="00037B7B" w:rsidRPr="00E35E6B" w:rsidRDefault="00037B7B" w:rsidP="007644E9">
            <w:pPr>
              <w:rPr>
                <w:rFonts w:ascii="Arial" w:hAnsi="Arial" w:cs="Arial"/>
                <w:sz w:val="16"/>
                <w:szCs w:val="2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</w:tc>
      </w:tr>
      <w:tr w:rsidR="00037B7B" w:rsidRPr="00E35E6B" w:rsidTr="007644E9">
        <w:trPr>
          <w:cantSplit/>
          <w:trHeight w:hRule="exact" w:val="1522"/>
        </w:trPr>
        <w:tc>
          <w:tcPr>
            <w:tcW w:w="1368" w:type="dxa"/>
            <w:textDirection w:val="btLr"/>
            <w:vAlign w:val="center"/>
          </w:tcPr>
          <w:p w:rsidR="00037B7B" w:rsidRPr="00E35E6B" w:rsidRDefault="00037B7B" w:rsidP="007644E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Reading ELA 3rd</w:t>
            </w:r>
          </w:p>
        </w:tc>
        <w:tc>
          <w:tcPr>
            <w:tcW w:w="12330" w:type="dxa"/>
          </w:tcPr>
          <w:p w:rsidR="00037B7B" w:rsidRPr="00E35E6B" w:rsidRDefault="00037B7B" w:rsidP="007644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hAnsi="Arial" w:cs="Arial"/>
                <w:sz w:val="18"/>
                <w:szCs w:val="28"/>
              </w:rPr>
              <w:t xml:space="preserve">(B.B.) </w:t>
            </w: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One on one instruction, Small group instruction, Reader, modeling, repetition, positive reinforcement, visual supports, Audio books, recorded materials, graphic organizers, prompting and cueing, extended time</w:t>
            </w:r>
          </w:p>
          <w:p w:rsidR="00037B7B" w:rsidRPr="00E35E6B" w:rsidRDefault="00037B7B" w:rsidP="007644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(G.L.) Modified tests and assignments, Environmental modifications, Behavior contract/point sheet, Oral presentation of materials, Verbal prompts and cues, Paraphrasing, Repeated Practice</w:t>
            </w:r>
          </w:p>
        </w:tc>
      </w:tr>
      <w:tr w:rsidR="00037B7B" w:rsidRPr="00E35E6B" w:rsidTr="007644E9">
        <w:trPr>
          <w:cantSplit/>
          <w:trHeight w:hRule="exact" w:val="1702"/>
        </w:trPr>
        <w:tc>
          <w:tcPr>
            <w:tcW w:w="1368" w:type="dxa"/>
            <w:textDirection w:val="btLr"/>
            <w:vAlign w:val="center"/>
          </w:tcPr>
          <w:p w:rsidR="00037B7B" w:rsidRPr="00E35E6B" w:rsidRDefault="00037B7B" w:rsidP="007644E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 xml:space="preserve">Math  </w:t>
            </w:r>
          </w:p>
          <w:p w:rsidR="00037B7B" w:rsidRPr="00E35E6B" w:rsidRDefault="00037B7B" w:rsidP="007644E9">
            <w:pPr>
              <w:ind w:left="113" w:right="113"/>
              <w:jc w:val="center"/>
              <w:rPr>
                <w:rFonts w:ascii="Arial" w:hAnsi="Arial" w:cs="Arial"/>
                <w:b/>
                <w:sz w:val="28"/>
              </w:rPr>
            </w:pPr>
            <w:r w:rsidRPr="00E35E6B">
              <w:rPr>
                <w:rFonts w:ascii="Arial" w:hAnsi="Arial" w:cs="Arial"/>
                <w:b/>
                <w:sz w:val="28"/>
              </w:rPr>
              <w:t>1st</w:t>
            </w:r>
          </w:p>
        </w:tc>
        <w:tc>
          <w:tcPr>
            <w:tcW w:w="12330" w:type="dxa"/>
          </w:tcPr>
          <w:p w:rsidR="00037B7B" w:rsidRPr="00E35E6B" w:rsidRDefault="00037B7B" w:rsidP="007644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037B7B" w:rsidRPr="00E35E6B" w:rsidRDefault="00037B7B" w:rsidP="007644E9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037B7B" w:rsidRPr="00E35E6B" w:rsidRDefault="00037B7B" w:rsidP="007644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037B7B" w:rsidRPr="00E35E6B" w:rsidRDefault="00037B7B" w:rsidP="007644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037B7B" w:rsidRPr="00E35E6B" w:rsidRDefault="00037B7B" w:rsidP="007644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037B7B" w:rsidRPr="00E35E6B" w:rsidRDefault="00037B7B" w:rsidP="007644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037B7B" w:rsidRPr="00E35E6B" w:rsidRDefault="00037B7B" w:rsidP="007644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reader for assessments above Sam's reading ability</w:t>
            </w:r>
          </w:p>
          <w:p w:rsidR="00037B7B" w:rsidRPr="00E35E6B" w:rsidRDefault="00037B7B" w:rsidP="007644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</w:tc>
      </w:tr>
      <w:tr w:rsidR="00037B7B" w:rsidRPr="00E35E6B" w:rsidTr="007644E9">
        <w:trPr>
          <w:cantSplit/>
          <w:trHeight w:hRule="exact" w:val="3520"/>
        </w:trPr>
        <w:tc>
          <w:tcPr>
            <w:tcW w:w="1368" w:type="dxa"/>
            <w:textDirection w:val="btLr"/>
            <w:vAlign w:val="center"/>
          </w:tcPr>
          <w:p w:rsidR="00037B7B" w:rsidRPr="00E35E6B" w:rsidRDefault="00037B7B" w:rsidP="007644E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Social and Vocational Skills</w:t>
            </w:r>
          </w:p>
        </w:tc>
        <w:tc>
          <w:tcPr>
            <w:tcW w:w="12330" w:type="dxa"/>
          </w:tcPr>
          <w:p w:rsidR="00037B7B" w:rsidRPr="00E35E6B" w:rsidRDefault="00037B7B" w:rsidP="007644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037B7B" w:rsidRPr="00E35E6B" w:rsidRDefault="00037B7B" w:rsidP="007644E9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037B7B" w:rsidRPr="00E35E6B" w:rsidRDefault="00037B7B" w:rsidP="007644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037B7B" w:rsidRPr="00E35E6B" w:rsidRDefault="00037B7B" w:rsidP="007644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037B7B" w:rsidRPr="00E35E6B" w:rsidRDefault="00037B7B" w:rsidP="007644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037B7B" w:rsidRPr="00E35E6B" w:rsidRDefault="00037B7B" w:rsidP="007644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037B7B" w:rsidRPr="00E35E6B" w:rsidRDefault="00037B7B" w:rsidP="007644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reader for assessments above Sam's reading ability</w:t>
            </w:r>
          </w:p>
          <w:p w:rsidR="00037B7B" w:rsidRPr="00E35E6B" w:rsidRDefault="00037B7B" w:rsidP="007644E9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  <w:p w:rsidR="00037B7B" w:rsidRPr="00E35E6B" w:rsidRDefault="00037B7B" w:rsidP="007644E9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(G.L.) Modified tests and assignments, Environmental modifications, Behavior contract/point sheet, Oral presentation of materials, Verbal prompts and cues, Paraphrasing, Repeated Practice</w:t>
            </w:r>
          </w:p>
          <w:p w:rsidR="00037B7B" w:rsidRPr="00E35E6B" w:rsidRDefault="00037B7B" w:rsidP="007644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(L.J.) Positive and corrective feedback, Preferential seating, Direct instruction for working independently, Modeling appropriate behavior</w:t>
            </w:r>
          </w:p>
          <w:p w:rsidR="00037B7B" w:rsidRPr="00E35E6B" w:rsidRDefault="00037B7B" w:rsidP="007644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(O.W.) Work system, Redirection and corrective feedback, Use of a timer</w:t>
            </w:r>
          </w:p>
          <w:p w:rsidR="00037B7B" w:rsidRPr="00E35E6B" w:rsidRDefault="00037B7B" w:rsidP="007644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graphic organizers, cue cards</w:t>
            </w:r>
          </w:p>
          <w:p w:rsidR="00037B7B" w:rsidRPr="00E35E6B" w:rsidRDefault="00037B7B" w:rsidP="007644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(R.R.) Environmental modifications, behavior contract/ point sheet, verbal prompts and cues, modeling, repeated practice, preferential seat</w:t>
            </w:r>
          </w:p>
          <w:p w:rsidR="00037B7B" w:rsidRPr="00E35E6B" w:rsidRDefault="00037B7B" w:rsidP="007644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(C.F.) Visual schedule, visual timer, visual and verbal prompts, repeated directions, point sheet, modeling, redirection, prompting and cueing, Direct instruction in how to respond</w:t>
            </w:r>
          </w:p>
        </w:tc>
      </w:tr>
    </w:tbl>
    <w:p w:rsidR="00037B7B" w:rsidRPr="00E35E6B" w:rsidRDefault="00037B7B" w:rsidP="00037B7B"/>
    <w:p w:rsidR="001C7776" w:rsidRDefault="001C7776"/>
    <w:sectPr w:rsidR="001C7776" w:rsidSect="00292284">
      <w:headerReference w:type="default" r:id="rId7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B7B" w:rsidRDefault="00037B7B" w:rsidP="00037B7B">
      <w:r>
        <w:separator/>
      </w:r>
    </w:p>
  </w:endnote>
  <w:endnote w:type="continuationSeparator" w:id="0">
    <w:p w:rsidR="00037B7B" w:rsidRDefault="00037B7B" w:rsidP="00037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B7B" w:rsidRDefault="00037B7B" w:rsidP="00037B7B">
      <w:r>
        <w:separator/>
      </w:r>
    </w:p>
  </w:footnote>
  <w:footnote w:type="continuationSeparator" w:id="0">
    <w:p w:rsidR="00037B7B" w:rsidRDefault="00037B7B" w:rsidP="00037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84" w:rsidRPr="0065336E" w:rsidRDefault="003D1424" w:rsidP="00292284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Special Education Resource Room Lesson Plans </w:t>
    </w:r>
    <w:proofErr w:type="gramStart"/>
    <w:r>
      <w:rPr>
        <w:rFonts w:ascii="Arial" w:hAnsi="Arial" w:cs="Arial"/>
      </w:rPr>
      <w:t>–  Blair</w:t>
    </w:r>
    <w:proofErr w:type="gramEnd"/>
    <w:r>
      <w:rPr>
        <w:rFonts w:ascii="Arial" w:hAnsi="Arial" w:cs="Arial"/>
      </w:rPr>
      <w:t xml:space="preserve">                        WEEK OF: </w:t>
    </w:r>
    <w:r w:rsidR="00037B7B">
      <w:rPr>
        <w:rFonts w:ascii="Arial" w:hAnsi="Arial" w:cs="Arial"/>
      </w:rPr>
      <w:t>November 4-8</w:t>
    </w:r>
    <w:r>
      <w:rPr>
        <w:rFonts w:ascii="Arial" w:hAnsi="Arial" w:cs="Arial"/>
      </w:rPr>
      <w:t>,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7B"/>
    <w:rsid w:val="00037B7B"/>
    <w:rsid w:val="00165EC3"/>
    <w:rsid w:val="001C7776"/>
    <w:rsid w:val="001F26A2"/>
    <w:rsid w:val="00302908"/>
    <w:rsid w:val="003D1424"/>
    <w:rsid w:val="00401962"/>
    <w:rsid w:val="005C4A4A"/>
    <w:rsid w:val="00A71360"/>
    <w:rsid w:val="00AC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CCA Header Char"/>
    <w:basedOn w:val="DefaultParagraphFont"/>
    <w:link w:val="Header"/>
    <w:rsid w:val="00037B7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037B7B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037B7B"/>
    <w:rPr>
      <w:rFonts w:ascii="Times New Roman" w:eastAsia="Times New Roman" w:hAnsi="Times New Roman" w:cs="Times New Roman"/>
      <w:sz w:val="24"/>
      <w:szCs w:val="24"/>
    </w:rPr>
  </w:style>
  <w:style w:type="character" w:customStyle="1" w:styleId="label2">
    <w:name w:val="label2"/>
    <w:basedOn w:val="DefaultParagraphFont"/>
    <w:rsid w:val="00037B7B"/>
    <w:rPr>
      <w:color w:val="0047B6"/>
    </w:rPr>
  </w:style>
  <w:style w:type="paragraph" w:styleId="Footer">
    <w:name w:val="footer"/>
    <w:basedOn w:val="Normal"/>
    <w:link w:val="FooterChar"/>
    <w:uiPriority w:val="99"/>
    <w:unhideWhenUsed/>
    <w:rsid w:val="00037B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B7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CCA Header Char"/>
    <w:basedOn w:val="DefaultParagraphFont"/>
    <w:link w:val="Header"/>
    <w:rsid w:val="00037B7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037B7B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037B7B"/>
    <w:rPr>
      <w:rFonts w:ascii="Times New Roman" w:eastAsia="Times New Roman" w:hAnsi="Times New Roman" w:cs="Times New Roman"/>
      <w:sz w:val="24"/>
      <w:szCs w:val="24"/>
    </w:rPr>
  </w:style>
  <w:style w:type="character" w:customStyle="1" w:styleId="label2">
    <w:name w:val="label2"/>
    <w:basedOn w:val="DefaultParagraphFont"/>
    <w:rsid w:val="00037B7B"/>
    <w:rPr>
      <w:color w:val="0047B6"/>
    </w:rPr>
  </w:style>
  <w:style w:type="paragraph" w:styleId="Footer">
    <w:name w:val="footer"/>
    <w:basedOn w:val="Normal"/>
    <w:link w:val="FooterChar"/>
    <w:uiPriority w:val="99"/>
    <w:unhideWhenUsed/>
    <w:rsid w:val="00037B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B7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Angie</dc:creator>
  <cp:lastModifiedBy>Blair, Angie</cp:lastModifiedBy>
  <cp:revision>7</cp:revision>
  <dcterms:created xsi:type="dcterms:W3CDTF">2013-10-21T18:51:00Z</dcterms:created>
  <dcterms:modified xsi:type="dcterms:W3CDTF">2013-11-01T16:39:00Z</dcterms:modified>
</cp:coreProperties>
</file>