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20"/>
        <w:gridCol w:w="2970"/>
        <w:gridCol w:w="2700"/>
        <w:gridCol w:w="2700"/>
        <w:gridCol w:w="2880"/>
      </w:tblGrid>
      <w:tr w:rsidR="00B03907" w:rsidRPr="00B03907" w:rsidTr="007A24D2">
        <w:trPr>
          <w:cantSplit/>
          <w:trHeight w:hRule="exact" w:val="460"/>
        </w:trPr>
        <w:tc>
          <w:tcPr>
            <w:tcW w:w="1008" w:type="dxa"/>
            <w:textDirection w:val="btLr"/>
            <w:vAlign w:val="center"/>
          </w:tcPr>
          <w:p w:rsidR="005F1A3F" w:rsidRPr="00B03907" w:rsidRDefault="005F1A3F" w:rsidP="00E037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:rsidR="005F1A3F" w:rsidRPr="00B03907" w:rsidRDefault="005F1A3F" w:rsidP="00E037FC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B03907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970" w:type="dxa"/>
          </w:tcPr>
          <w:p w:rsidR="005F1A3F" w:rsidRPr="00B03907" w:rsidRDefault="005F1A3F" w:rsidP="00E037FC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B03907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700" w:type="dxa"/>
          </w:tcPr>
          <w:p w:rsidR="005F1A3F" w:rsidRPr="00B03907" w:rsidRDefault="005F1A3F" w:rsidP="00E037FC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B03907">
              <w:rPr>
                <w:b/>
                <w:sz w:val="36"/>
                <w:szCs w:val="16"/>
                <w:u w:val="single"/>
              </w:rPr>
              <w:t>Wednesday</w:t>
            </w:r>
          </w:p>
          <w:p w:rsidR="005F1A3F" w:rsidRPr="00B03907" w:rsidRDefault="005F1A3F" w:rsidP="00E037FC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700" w:type="dxa"/>
          </w:tcPr>
          <w:p w:rsidR="005F1A3F" w:rsidRPr="00B03907" w:rsidRDefault="005F1A3F" w:rsidP="00E037FC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B03907">
              <w:rPr>
                <w:b/>
                <w:sz w:val="36"/>
                <w:szCs w:val="16"/>
                <w:u w:val="single"/>
              </w:rPr>
              <w:t>Thursday</w:t>
            </w:r>
          </w:p>
          <w:p w:rsidR="005F1A3F" w:rsidRPr="00B03907" w:rsidRDefault="005F1A3F" w:rsidP="00E037FC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880" w:type="dxa"/>
          </w:tcPr>
          <w:p w:rsidR="005F1A3F" w:rsidRPr="00B03907" w:rsidRDefault="005F1A3F" w:rsidP="00E037FC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B03907">
              <w:rPr>
                <w:b/>
                <w:sz w:val="36"/>
                <w:szCs w:val="16"/>
                <w:u w:val="single"/>
              </w:rPr>
              <w:t>Friday</w:t>
            </w:r>
          </w:p>
          <w:p w:rsidR="005F1A3F" w:rsidRPr="00B03907" w:rsidRDefault="005F1A3F" w:rsidP="00E037FC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B03907" w:rsidRPr="00B03907" w:rsidTr="007A24D2">
        <w:trPr>
          <w:cantSplit/>
          <w:trHeight w:hRule="exact" w:val="2612"/>
        </w:trPr>
        <w:tc>
          <w:tcPr>
            <w:tcW w:w="1008" w:type="dxa"/>
            <w:textDirection w:val="btLr"/>
            <w:vAlign w:val="center"/>
          </w:tcPr>
          <w:p w:rsidR="005F1A3F" w:rsidRPr="00B03907" w:rsidRDefault="005F1A3F" w:rsidP="00E037FC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B03907">
              <w:rPr>
                <w:rFonts w:ascii="Arial" w:hAnsi="Arial" w:cs="Arial"/>
                <w:b/>
                <w:sz w:val="18"/>
              </w:rPr>
              <w:t>Reading /ELA(1)</w:t>
            </w:r>
          </w:p>
          <w:p w:rsidR="005F1A3F" w:rsidRPr="00B03907" w:rsidRDefault="005F1A3F" w:rsidP="00E037FC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B03907">
              <w:rPr>
                <w:rFonts w:ascii="Arial" w:hAnsi="Arial" w:cs="Arial"/>
                <w:b/>
                <w:sz w:val="18"/>
              </w:rPr>
              <w:t>9:00-10:50</w:t>
            </w:r>
          </w:p>
          <w:p w:rsidR="005F1A3F" w:rsidRPr="00B03907" w:rsidRDefault="005F1A3F" w:rsidP="00E037FC">
            <w:pPr>
              <w:ind w:left="113" w:right="113"/>
              <w:jc w:val="right"/>
              <w:rPr>
                <w:rFonts w:ascii="Arial" w:hAnsi="Arial" w:cs="Arial"/>
                <w:b/>
                <w:sz w:val="12"/>
              </w:rPr>
            </w:pPr>
            <w:r w:rsidRPr="00B03907">
              <w:rPr>
                <w:rFonts w:ascii="Arial" w:hAnsi="Arial" w:cs="Arial"/>
                <w:b/>
                <w:sz w:val="12"/>
              </w:rPr>
              <w:t>(Carter, Sam)</w:t>
            </w:r>
          </w:p>
          <w:p w:rsidR="005F1A3F" w:rsidRPr="00B03907" w:rsidRDefault="005F1A3F" w:rsidP="00E037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:rsidR="005F1A3F" w:rsidRPr="007A06B2" w:rsidRDefault="007A06B2" w:rsidP="007A06B2">
            <w:pPr>
              <w:jc w:val="center"/>
              <w:rPr>
                <w:b/>
                <w:szCs w:val="18"/>
                <w:u w:val="single"/>
              </w:rPr>
            </w:pPr>
            <w:r w:rsidRPr="007A06B2">
              <w:rPr>
                <w:b/>
                <w:szCs w:val="18"/>
                <w:u w:val="single"/>
              </w:rPr>
              <w:t>No School</w:t>
            </w:r>
          </w:p>
          <w:p w:rsidR="007A06B2" w:rsidRPr="007A06B2" w:rsidRDefault="007A06B2" w:rsidP="007A06B2">
            <w:pPr>
              <w:jc w:val="center"/>
              <w:rPr>
                <w:b/>
                <w:szCs w:val="18"/>
                <w:u w:val="single"/>
              </w:rPr>
            </w:pPr>
            <w:r w:rsidRPr="007A06B2">
              <w:rPr>
                <w:b/>
                <w:szCs w:val="18"/>
                <w:u w:val="single"/>
              </w:rPr>
              <w:t>Memorial Day Holiday</w:t>
            </w:r>
          </w:p>
          <w:p w:rsidR="005F1A3F" w:rsidRPr="00B03907" w:rsidRDefault="005F1A3F" w:rsidP="00E037FC">
            <w:pPr>
              <w:rPr>
                <w:sz w:val="22"/>
                <w:szCs w:val="16"/>
              </w:rPr>
            </w:pPr>
          </w:p>
        </w:tc>
        <w:tc>
          <w:tcPr>
            <w:tcW w:w="2970" w:type="dxa"/>
          </w:tcPr>
          <w:p w:rsidR="007A06B2" w:rsidRPr="00B03907" w:rsidRDefault="007A06B2" w:rsidP="007A06B2">
            <w:pPr>
              <w:rPr>
                <w:b/>
                <w:i/>
                <w:sz w:val="16"/>
                <w:szCs w:val="18"/>
                <w:u w:val="single"/>
              </w:rPr>
            </w:pPr>
            <w:r w:rsidRPr="00B03907">
              <w:rPr>
                <w:b/>
                <w:i/>
                <w:sz w:val="16"/>
                <w:szCs w:val="18"/>
                <w:u w:val="single"/>
              </w:rPr>
              <w:t>See attached information and plans from Reading Street or  view plans on the 1</w:t>
            </w:r>
            <w:r w:rsidRPr="00B03907">
              <w:rPr>
                <w:b/>
                <w:i/>
                <w:sz w:val="16"/>
                <w:szCs w:val="18"/>
                <w:u w:val="single"/>
                <w:vertAlign w:val="superscript"/>
              </w:rPr>
              <w:t>st</w:t>
            </w:r>
            <w:r w:rsidRPr="00B03907">
              <w:rPr>
                <w:b/>
                <w:i/>
                <w:sz w:val="16"/>
                <w:szCs w:val="18"/>
                <w:u w:val="single"/>
              </w:rPr>
              <w:t xml:space="preserve"> grade website</w:t>
            </w:r>
          </w:p>
          <w:p w:rsidR="007A06B2" w:rsidRPr="00B03907" w:rsidRDefault="007A06B2" w:rsidP="007A06B2">
            <w:pPr>
              <w:rPr>
                <w:sz w:val="16"/>
                <w:szCs w:val="16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>Learning Targets:</w:t>
            </w:r>
            <w:r w:rsidRPr="00B03907">
              <w:rPr>
                <w:sz w:val="16"/>
                <w:szCs w:val="16"/>
              </w:rPr>
              <w:t xml:space="preserve"> I can read for fluency. I can know &amp; apply grade level phonics, </w:t>
            </w:r>
            <w:r>
              <w:rPr>
                <w:sz w:val="16"/>
                <w:szCs w:val="16"/>
              </w:rPr>
              <w:t xml:space="preserve">I can find the main idea and details in a story, </w:t>
            </w: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can read the diphthongs </w:t>
            </w:r>
            <w:proofErr w:type="spellStart"/>
            <w:r>
              <w:rPr>
                <w:sz w:val="16"/>
                <w:szCs w:val="16"/>
              </w:rPr>
              <w:t>oi</w:t>
            </w:r>
            <w:proofErr w:type="spellEnd"/>
            <w:r>
              <w:rPr>
                <w:sz w:val="16"/>
                <w:szCs w:val="16"/>
              </w:rPr>
              <w:t xml:space="preserve"> and </w:t>
            </w:r>
            <w:proofErr w:type="spellStart"/>
            <w:r>
              <w:rPr>
                <w:sz w:val="16"/>
                <w:szCs w:val="16"/>
              </w:rPr>
              <w:t>oy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A06B2" w:rsidRDefault="007A06B2" w:rsidP="007A06B2">
            <w:pPr>
              <w:rPr>
                <w:sz w:val="16"/>
                <w:szCs w:val="16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>Vocabulary</w:t>
            </w:r>
            <w:r w:rsidRPr="00B03907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against, goes, heavy, kinds, today, gadget, equipment, convenient, engine, pilot, steer, cellar, furnace</w:t>
            </w:r>
          </w:p>
          <w:p w:rsidR="007A06B2" w:rsidRPr="00B03907" w:rsidRDefault="007A06B2" w:rsidP="007A06B2">
            <w:pPr>
              <w:rPr>
                <w:i/>
                <w:sz w:val="16"/>
                <w:szCs w:val="16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 xml:space="preserve">Activity/Strategies: </w:t>
            </w:r>
            <w:r w:rsidRPr="00B03907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Simple Machines</w:t>
            </w:r>
          </w:p>
          <w:p w:rsidR="005F1A3F" w:rsidRPr="00B03907" w:rsidRDefault="005F1A3F" w:rsidP="001D6F68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700" w:type="dxa"/>
          </w:tcPr>
          <w:p w:rsidR="001D6F68" w:rsidRPr="00B03907" w:rsidRDefault="001D6F68" w:rsidP="001D6F68">
            <w:pPr>
              <w:rPr>
                <w:b/>
                <w:i/>
                <w:sz w:val="16"/>
                <w:szCs w:val="18"/>
                <w:u w:val="single"/>
              </w:rPr>
            </w:pPr>
            <w:r w:rsidRPr="00B03907">
              <w:rPr>
                <w:b/>
                <w:i/>
                <w:sz w:val="16"/>
                <w:szCs w:val="18"/>
                <w:u w:val="single"/>
              </w:rPr>
              <w:t>See attached information and plans from Reading Street or  view plans on the 1</w:t>
            </w:r>
            <w:r w:rsidRPr="00B03907">
              <w:rPr>
                <w:b/>
                <w:i/>
                <w:sz w:val="16"/>
                <w:szCs w:val="18"/>
                <w:u w:val="single"/>
                <w:vertAlign w:val="superscript"/>
              </w:rPr>
              <w:t>st</w:t>
            </w:r>
            <w:r w:rsidRPr="00B03907">
              <w:rPr>
                <w:b/>
                <w:i/>
                <w:sz w:val="16"/>
                <w:szCs w:val="18"/>
                <w:u w:val="single"/>
              </w:rPr>
              <w:t xml:space="preserve"> grade website</w:t>
            </w:r>
          </w:p>
          <w:p w:rsidR="001D6F68" w:rsidRPr="00B03907" w:rsidRDefault="001D6F68" w:rsidP="001D6F68">
            <w:pPr>
              <w:rPr>
                <w:sz w:val="16"/>
                <w:szCs w:val="16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>Learning Targets:</w:t>
            </w:r>
            <w:r w:rsidRPr="00B03907">
              <w:rPr>
                <w:sz w:val="16"/>
                <w:szCs w:val="16"/>
              </w:rPr>
              <w:t xml:space="preserve"> I can read for fluency. I can know &amp; apply grade level phonics, </w:t>
            </w:r>
            <w:r>
              <w:rPr>
                <w:sz w:val="16"/>
                <w:szCs w:val="16"/>
              </w:rPr>
              <w:t xml:space="preserve">I can find the main idea and details in a story, </w:t>
            </w: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can read the diphthongs </w:t>
            </w:r>
            <w:proofErr w:type="spellStart"/>
            <w:r>
              <w:rPr>
                <w:sz w:val="16"/>
                <w:szCs w:val="16"/>
              </w:rPr>
              <w:t>oi</w:t>
            </w:r>
            <w:proofErr w:type="spellEnd"/>
            <w:r>
              <w:rPr>
                <w:sz w:val="16"/>
                <w:szCs w:val="16"/>
              </w:rPr>
              <w:t xml:space="preserve"> and </w:t>
            </w:r>
            <w:proofErr w:type="spellStart"/>
            <w:r>
              <w:rPr>
                <w:sz w:val="16"/>
                <w:szCs w:val="16"/>
              </w:rPr>
              <w:t>oy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D6F68" w:rsidRDefault="001D6F68" w:rsidP="001D6F68">
            <w:pPr>
              <w:rPr>
                <w:sz w:val="16"/>
                <w:szCs w:val="16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>Vocabulary</w:t>
            </w:r>
            <w:r w:rsidRPr="00B03907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against, goes, heavy, kinds, today, gadget, equipment, convenient, engine, pilot, steer, cellar, furnace</w:t>
            </w:r>
          </w:p>
          <w:p w:rsidR="005F1A3F" w:rsidRPr="00B03907" w:rsidRDefault="001D6F68" w:rsidP="001D6F68">
            <w:pPr>
              <w:rPr>
                <w:sz w:val="22"/>
                <w:szCs w:val="16"/>
                <w:u w:val="single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 xml:space="preserve">Activity/Strategies: </w:t>
            </w:r>
            <w:r w:rsidRPr="00B03907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Simple Machines</w:t>
            </w:r>
          </w:p>
        </w:tc>
        <w:tc>
          <w:tcPr>
            <w:tcW w:w="2700" w:type="dxa"/>
          </w:tcPr>
          <w:p w:rsidR="001D6F68" w:rsidRPr="00B03907" w:rsidRDefault="001D6F68" w:rsidP="001D6F68">
            <w:pPr>
              <w:rPr>
                <w:b/>
                <w:i/>
                <w:sz w:val="16"/>
                <w:szCs w:val="18"/>
                <w:u w:val="single"/>
              </w:rPr>
            </w:pPr>
            <w:r w:rsidRPr="00B03907">
              <w:rPr>
                <w:b/>
                <w:i/>
                <w:sz w:val="16"/>
                <w:szCs w:val="18"/>
                <w:u w:val="single"/>
              </w:rPr>
              <w:t>See attached information and plans from Reading Street or  view plans on the 1</w:t>
            </w:r>
            <w:r w:rsidRPr="00B03907">
              <w:rPr>
                <w:b/>
                <w:i/>
                <w:sz w:val="16"/>
                <w:szCs w:val="18"/>
                <w:u w:val="single"/>
                <w:vertAlign w:val="superscript"/>
              </w:rPr>
              <w:t>st</w:t>
            </w:r>
            <w:r w:rsidRPr="00B03907">
              <w:rPr>
                <w:b/>
                <w:i/>
                <w:sz w:val="16"/>
                <w:szCs w:val="18"/>
                <w:u w:val="single"/>
              </w:rPr>
              <w:t xml:space="preserve"> grade website</w:t>
            </w:r>
          </w:p>
          <w:p w:rsidR="001D6F68" w:rsidRPr="00B03907" w:rsidRDefault="001D6F68" w:rsidP="001D6F68">
            <w:pPr>
              <w:rPr>
                <w:sz w:val="16"/>
                <w:szCs w:val="16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>Learning Targets:</w:t>
            </w:r>
            <w:r w:rsidRPr="00B03907">
              <w:rPr>
                <w:sz w:val="16"/>
                <w:szCs w:val="16"/>
              </w:rPr>
              <w:t xml:space="preserve"> I can read for fluency. I can know &amp; apply grade level phonics, </w:t>
            </w:r>
            <w:r>
              <w:rPr>
                <w:sz w:val="16"/>
                <w:szCs w:val="16"/>
              </w:rPr>
              <w:t xml:space="preserve">I can find the main idea and details in a story, </w:t>
            </w: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can read the diphthongs </w:t>
            </w:r>
            <w:proofErr w:type="spellStart"/>
            <w:r>
              <w:rPr>
                <w:sz w:val="16"/>
                <w:szCs w:val="16"/>
              </w:rPr>
              <w:t>oi</w:t>
            </w:r>
            <w:proofErr w:type="spellEnd"/>
            <w:r>
              <w:rPr>
                <w:sz w:val="16"/>
                <w:szCs w:val="16"/>
              </w:rPr>
              <w:t xml:space="preserve"> and </w:t>
            </w:r>
            <w:proofErr w:type="spellStart"/>
            <w:r>
              <w:rPr>
                <w:sz w:val="16"/>
                <w:szCs w:val="16"/>
              </w:rPr>
              <w:t>oy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D6F68" w:rsidRDefault="001D6F68" w:rsidP="001D6F68">
            <w:pPr>
              <w:rPr>
                <w:sz w:val="16"/>
                <w:szCs w:val="16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>Vocabulary</w:t>
            </w:r>
            <w:r w:rsidRPr="00B03907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against, goes, heavy, kinds, today, gadget, equipment, convenient, engine, pilot, steer, cellar, furnace</w:t>
            </w:r>
          </w:p>
          <w:p w:rsidR="005F1A3F" w:rsidRPr="00B03907" w:rsidRDefault="001D6F68" w:rsidP="001D6F68">
            <w:pPr>
              <w:rPr>
                <w:sz w:val="22"/>
                <w:szCs w:val="16"/>
                <w:u w:val="single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 xml:space="preserve">Activity/Strategies: </w:t>
            </w:r>
            <w:r w:rsidRPr="00B03907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Simple Machines</w:t>
            </w:r>
          </w:p>
        </w:tc>
        <w:tc>
          <w:tcPr>
            <w:tcW w:w="2880" w:type="dxa"/>
            <w:shd w:val="clear" w:color="auto" w:fill="FFFFFF" w:themeFill="background1"/>
          </w:tcPr>
          <w:p w:rsidR="001D6F68" w:rsidRPr="00B03907" w:rsidRDefault="001D6F68" w:rsidP="001D6F68">
            <w:pPr>
              <w:rPr>
                <w:b/>
                <w:i/>
                <w:sz w:val="16"/>
                <w:szCs w:val="18"/>
                <w:u w:val="single"/>
              </w:rPr>
            </w:pPr>
            <w:r w:rsidRPr="00B03907">
              <w:rPr>
                <w:b/>
                <w:i/>
                <w:sz w:val="16"/>
                <w:szCs w:val="18"/>
                <w:u w:val="single"/>
              </w:rPr>
              <w:t>See attached information and plans from Reading Street or  view plans on the 1</w:t>
            </w:r>
            <w:r w:rsidRPr="00B03907">
              <w:rPr>
                <w:b/>
                <w:i/>
                <w:sz w:val="16"/>
                <w:szCs w:val="18"/>
                <w:u w:val="single"/>
                <w:vertAlign w:val="superscript"/>
              </w:rPr>
              <w:t>st</w:t>
            </w:r>
            <w:r w:rsidRPr="00B03907">
              <w:rPr>
                <w:b/>
                <w:i/>
                <w:sz w:val="16"/>
                <w:szCs w:val="18"/>
                <w:u w:val="single"/>
              </w:rPr>
              <w:t xml:space="preserve"> grade website</w:t>
            </w:r>
          </w:p>
          <w:p w:rsidR="001D6F68" w:rsidRPr="00B03907" w:rsidRDefault="001D6F68" w:rsidP="001D6F68">
            <w:pPr>
              <w:rPr>
                <w:sz w:val="16"/>
                <w:szCs w:val="16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>Learning Targets:</w:t>
            </w:r>
            <w:r w:rsidRPr="00B03907">
              <w:rPr>
                <w:sz w:val="16"/>
                <w:szCs w:val="16"/>
              </w:rPr>
              <w:t xml:space="preserve"> I can read for fluency. I can know &amp; apply grade level phonics, </w:t>
            </w:r>
            <w:r>
              <w:rPr>
                <w:sz w:val="16"/>
                <w:szCs w:val="16"/>
              </w:rPr>
              <w:t xml:space="preserve">I can find the main idea and details in a story, </w:t>
            </w: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can read the diphthongs </w:t>
            </w:r>
            <w:proofErr w:type="spellStart"/>
            <w:r>
              <w:rPr>
                <w:sz w:val="16"/>
                <w:szCs w:val="16"/>
              </w:rPr>
              <w:t>oi</w:t>
            </w:r>
            <w:proofErr w:type="spellEnd"/>
            <w:r>
              <w:rPr>
                <w:sz w:val="16"/>
                <w:szCs w:val="16"/>
              </w:rPr>
              <w:t xml:space="preserve"> and </w:t>
            </w:r>
            <w:proofErr w:type="spellStart"/>
            <w:r>
              <w:rPr>
                <w:sz w:val="16"/>
                <w:szCs w:val="16"/>
              </w:rPr>
              <w:t>oy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D6F68" w:rsidRDefault="001D6F68" w:rsidP="001D6F68">
            <w:pPr>
              <w:rPr>
                <w:sz w:val="16"/>
                <w:szCs w:val="16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>Vocabulary</w:t>
            </w:r>
            <w:r w:rsidRPr="00B03907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against, goes, heavy, kinds, today, gadget, equipment, convenient, engine, pilot, steer, cellar, furnace</w:t>
            </w:r>
          </w:p>
          <w:p w:rsidR="005F1A3F" w:rsidRPr="00B03907" w:rsidRDefault="001D6F68" w:rsidP="001D6F68">
            <w:pPr>
              <w:rPr>
                <w:i/>
                <w:sz w:val="16"/>
                <w:szCs w:val="16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 xml:space="preserve">Activity/Strategies: </w:t>
            </w:r>
            <w:r w:rsidRPr="00B03907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Simple Machines</w:t>
            </w:r>
          </w:p>
          <w:p w:rsidR="005F1A3F" w:rsidRPr="00B03907" w:rsidRDefault="005F1A3F" w:rsidP="00E037FC">
            <w:pPr>
              <w:rPr>
                <w:sz w:val="22"/>
                <w:szCs w:val="16"/>
                <w:u w:val="single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>Assessment:</w:t>
            </w:r>
            <w:r w:rsidRPr="00B03907">
              <w:rPr>
                <w:sz w:val="16"/>
                <w:szCs w:val="16"/>
                <w:u w:val="single"/>
              </w:rPr>
              <w:t xml:space="preserve"> </w:t>
            </w:r>
            <w:r w:rsidRPr="00B03907">
              <w:rPr>
                <w:sz w:val="16"/>
                <w:szCs w:val="16"/>
              </w:rPr>
              <w:t>weekly vocabulary test/monitoring</w:t>
            </w:r>
            <w:r w:rsidR="001D6F68">
              <w:rPr>
                <w:sz w:val="16"/>
                <w:szCs w:val="16"/>
              </w:rPr>
              <w:t>-ESY</w:t>
            </w:r>
          </w:p>
        </w:tc>
      </w:tr>
      <w:tr w:rsidR="00B03907" w:rsidRPr="00B03907" w:rsidTr="007A24D2">
        <w:trPr>
          <w:cantSplit/>
          <w:trHeight w:hRule="exact" w:val="3415"/>
        </w:trPr>
        <w:tc>
          <w:tcPr>
            <w:tcW w:w="1008" w:type="dxa"/>
            <w:textDirection w:val="btLr"/>
            <w:vAlign w:val="center"/>
          </w:tcPr>
          <w:p w:rsidR="005F1A3F" w:rsidRPr="00B03907" w:rsidRDefault="005F1A3F" w:rsidP="00E037FC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B03907">
              <w:rPr>
                <w:rFonts w:ascii="Arial" w:hAnsi="Arial" w:cs="Arial"/>
                <w:b/>
                <w:sz w:val="18"/>
              </w:rPr>
              <w:t>Reading/ELA 3</w:t>
            </w:r>
            <w:r w:rsidRPr="00B03907">
              <w:rPr>
                <w:rFonts w:ascii="Arial" w:hAnsi="Arial" w:cs="Arial"/>
                <w:b/>
                <w:sz w:val="18"/>
                <w:vertAlign w:val="superscript"/>
              </w:rPr>
              <w:t>rd</w:t>
            </w:r>
          </w:p>
          <w:p w:rsidR="005F1A3F" w:rsidRPr="00B03907" w:rsidRDefault="005F1A3F" w:rsidP="00E037FC">
            <w:pPr>
              <w:ind w:left="113" w:right="113"/>
              <w:jc w:val="right"/>
              <w:rPr>
                <w:rFonts w:ascii="Arial" w:hAnsi="Arial" w:cs="Arial"/>
                <w:b/>
                <w:sz w:val="16"/>
              </w:rPr>
            </w:pPr>
            <w:r w:rsidRPr="00B03907">
              <w:rPr>
                <w:rFonts w:ascii="Arial" w:hAnsi="Arial" w:cs="Arial"/>
                <w:b/>
                <w:sz w:val="16"/>
              </w:rPr>
              <w:t>10:00-11:50</w:t>
            </w:r>
          </w:p>
          <w:p w:rsidR="005F1A3F" w:rsidRPr="00B03907" w:rsidRDefault="005F1A3F" w:rsidP="00E037FC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B03907">
              <w:rPr>
                <w:rFonts w:ascii="Arial" w:hAnsi="Arial" w:cs="Arial"/>
                <w:b/>
                <w:sz w:val="10"/>
              </w:rPr>
              <w:t>(Grant, Braxton @ 10:50)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5F1A3F" w:rsidRPr="00B03907" w:rsidRDefault="005F1A3F" w:rsidP="00E037FC">
            <w:pPr>
              <w:rPr>
                <w:i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970" w:type="dxa"/>
          </w:tcPr>
          <w:p w:rsidR="007A06B2" w:rsidRDefault="007A06B2" w:rsidP="007A06B2">
            <w:pPr>
              <w:rPr>
                <w:b/>
                <w:i/>
                <w:sz w:val="18"/>
                <w:szCs w:val="18"/>
                <w:u w:val="single"/>
              </w:rPr>
            </w:pPr>
            <w:r w:rsidRPr="001D6F68">
              <w:rPr>
                <w:b/>
                <w:i/>
                <w:sz w:val="18"/>
                <w:szCs w:val="18"/>
              </w:rPr>
              <w:t>*This lesson will be continued because of schedule changes due to testing.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</w:p>
          <w:p w:rsidR="007A06B2" w:rsidRPr="00B03907" w:rsidRDefault="007A06B2" w:rsidP="007A06B2">
            <w:pPr>
              <w:rPr>
                <w:b/>
                <w:i/>
                <w:sz w:val="18"/>
                <w:szCs w:val="18"/>
                <w:u w:val="single"/>
              </w:rPr>
            </w:pPr>
            <w:r w:rsidRPr="00B03907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view plans on my resource room website</w:t>
            </w:r>
          </w:p>
          <w:p w:rsidR="007A06B2" w:rsidRPr="00B03907" w:rsidRDefault="007A06B2" w:rsidP="007A06B2">
            <w:pPr>
              <w:rPr>
                <w:sz w:val="16"/>
                <w:szCs w:val="16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>Learning Targets:</w:t>
            </w:r>
            <w:r w:rsidRPr="00B03907">
              <w:rPr>
                <w:sz w:val="16"/>
                <w:szCs w:val="16"/>
              </w:rPr>
              <w:t xml:space="preserve"> I can read for fluency, I can decode multi-syllable words, Know and apply grade level phonics, I can capitalize important words, I can describe characters, I can identify and know the meaning of common prefixes and suffixes</w:t>
            </w:r>
          </w:p>
          <w:p w:rsidR="007A06B2" w:rsidRPr="00B03907" w:rsidRDefault="007A06B2" w:rsidP="007A06B2">
            <w:pPr>
              <w:rPr>
                <w:sz w:val="16"/>
                <w:szCs w:val="16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 xml:space="preserve">Vocabulary: </w:t>
            </w:r>
            <w:r w:rsidRPr="00B03907">
              <w:rPr>
                <w:sz w:val="16"/>
                <w:szCs w:val="16"/>
              </w:rPr>
              <w:t>discovery, crystal,</w:t>
            </w:r>
            <w:r w:rsidRPr="00B03907">
              <w:rPr>
                <w:b/>
                <w:sz w:val="16"/>
                <w:szCs w:val="16"/>
                <w:u w:val="single"/>
              </w:rPr>
              <w:t xml:space="preserve"> </w:t>
            </w:r>
            <w:r w:rsidRPr="00B03907">
              <w:rPr>
                <w:sz w:val="16"/>
                <w:szCs w:val="16"/>
              </w:rPr>
              <w:t>journey, unaware, disappeared, joyful, scoop, goal, hovered, twilight, violently</w:t>
            </w:r>
          </w:p>
          <w:p w:rsidR="005F1A3F" w:rsidRPr="00B03907" w:rsidRDefault="007A06B2" w:rsidP="007A06B2">
            <w:pPr>
              <w:rPr>
                <w:sz w:val="16"/>
                <w:szCs w:val="16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>Activity/Strategies</w:t>
            </w:r>
            <w:r w:rsidRPr="00B03907">
              <w:rPr>
                <w:sz w:val="16"/>
                <w:szCs w:val="16"/>
              </w:rPr>
              <w:t xml:space="preserve">: </w:t>
            </w:r>
            <w:r w:rsidRPr="00B03907">
              <w:rPr>
                <w:i/>
                <w:sz w:val="16"/>
                <w:szCs w:val="16"/>
              </w:rPr>
              <w:t>“Two Bad Ants”</w:t>
            </w:r>
          </w:p>
        </w:tc>
        <w:tc>
          <w:tcPr>
            <w:tcW w:w="2700" w:type="dxa"/>
          </w:tcPr>
          <w:p w:rsidR="005F1A3F" w:rsidRPr="00B03907" w:rsidRDefault="005F1A3F" w:rsidP="00E037FC">
            <w:pPr>
              <w:rPr>
                <w:b/>
                <w:i/>
                <w:sz w:val="18"/>
                <w:szCs w:val="18"/>
                <w:u w:val="single"/>
              </w:rPr>
            </w:pPr>
            <w:r w:rsidRPr="00B03907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view plans on my resource room website</w:t>
            </w:r>
          </w:p>
          <w:p w:rsidR="005F1A3F" w:rsidRPr="00B03907" w:rsidRDefault="005F1A3F" w:rsidP="00E037FC">
            <w:pPr>
              <w:rPr>
                <w:sz w:val="16"/>
                <w:szCs w:val="16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>Learning Targets:</w:t>
            </w:r>
            <w:r w:rsidRPr="00B03907">
              <w:rPr>
                <w:sz w:val="16"/>
                <w:szCs w:val="16"/>
              </w:rPr>
              <w:t xml:space="preserve"> I can read for fluency, I can decode multi-syllable words, Know and apply grade level phonics, I can capitalize important words, I can describe characters, I can identify and know the meaning of common prefixes and suffixes</w:t>
            </w:r>
          </w:p>
          <w:p w:rsidR="005F1A3F" w:rsidRPr="00B03907" w:rsidRDefault="005F1A3F" w:rsidP="00E037FC">
            <w:pPr>
              <w:rPr>
                <w:sz w:val="16"/>
                <w:szCs w:val="16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 xml:space="preserve">Vocabulary: </w:t>
            </w:r>
            <w:r w:rsidRPr="00B03907">
              <w:rPr>
                <w:sz w:val="16"/>
                <w:szCs w:val="16"/>
              </w:rPr>
              <w:t>discovery, crystal,</w:t>
            </w:r>
            <w:r w:rsidRPr="00B03907">
              <w:rPr>
                <w:b/>
                <w:sz w:val="16"/>
                <w:szCs w:val="16"/>
                <w:u w:val="single"/>
              </w:rPr>
              <w:t xml:space="preserve"> </w:t>
            </w:r>
            <w:r w:rsidRPr="00B03907">
              <w:rPr>
                <w:sz w:val="16"/>
                <w:szCs w:val="16"/>
              </w:rPr>
              <w:t>journey, unaware, disappeared, joyful, scoop, goal, hovered, twilight, violently</w:t>
            </w:r>
          </w:p>
          <w:p w:rsidR="005F1A3F" w:rsidRPr="00B03907" w:rsidRDefault="005F1A3F" w:rsidP="00E037FC">
            <w:pPr>
              <w:rPr>
                <w:sz w:val="16"/>
                <w:szCs w:val="16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>Activity/Strategies</w:t>
            </w:r>
            <w:r w:rsidRPr="00B03907">
              <w:rPr>
                <w:sz w:val="16"/>
                <w:szCs w:val="16"/>
              </w:rPr>
              <w:t xml:space="preserve">: </w:t>
            </w:r>
            <w:r w:rsidRPr="00B03907">
              <w:rPr>
                <w:i/>
                <w:sz w:val="16"/>
                <w:szCs w:val="16"/>
              </w:rPr>
              <w:t>“Two Bad Ants”</w:t>
            </w:r>
          </w:p>
        </w:tc>
        <w:tc>
          <w:tcPr>
            <w:tcW w:w="2700" w:type="dxa"/>
          </w:tcPr>
          <w:p w:rsidR="005F1A3F" w:rsidRPr="00B03907" w:rsidRDefault="005F1A3F" w:rsidP="00E037FC">
            <w:pPr>
              <w:rPr>
                <w:b/>
                <w:i/>
                <w:sz w:val="18"/>
                <w:szCs w:val="18"/>
                <w:u w:val="single"/>
              </w:rPr>
            </w:pPr>
            <w:r w:rsidRPr="00B03907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view plans on my resource room website</w:t>
            </w:r>
          </w:p>
          <w:p w:rsidR="005F1A3F" w:rsidRPr="00B03907" w:rsidRDefault="005F1A3F" w:rsidP="00E037FC">
            <w:pPr>
              <w:rPr>
                <w:sz w:val="16"/>
                <w:szCs w:val="16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>Learning Targets:</w:t>
            </w:r>
            <w:r w:rsidRPr="00B03907">
              <w:rPr>
                <w:sz w:val="16"/>
                <w:szCs w:val="16"/>
              </w:rPr>
              <w:t xml:space="preserve"> I can read for fluency, I can decode multi-syllable words, Know and apply grade level phonics, I can capitalize important words, I can describe characters, I can identify and know the meaning of common prefixes and suffixes</w:t>
            </w:r>
          </w:p>
          <w:p w:rsidR="005F1A3F" w:rsidRPr="00B03907" w:rsidRDefault="005F1A3F" w:rsidP="00E037FC">
            <w:pPr>
              <w:rPr>
                <w:sz w:val="16"/>
                <w:szCs w:val="16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 xml:space="preserve">Vocabulary: </w:t>
            </w:r>
            <w:r w:rsidRPr="00B03907">
              <w:rPr>
                <w:sz w:val="16"/>
                <w:szCs w:val="16"/>
              </w:rPr>
              <w:t>discovery, crystal,</w:t>
            </w:r>
            <w:r w:rsidRPr="00B03907">
              <w:rPr>
                <w:b/>
                <w:sz w:val="16"/>
                <w:szCs w:val="16"/>
                <w:u w:val="single"/>
              </w:rPr>
              <w:t xml:space="preserve"> </w:t>
            </w:r>
            <w:r w:rsidRPr="00B03907">
              <w:rPr>
                <w:sz w:val="16"/>
                <w:szCs w:val="16"/>
              </w:rPr>
              <w:t>journey, unaware, disappeared, joyful, scoop, goal, hovered, twilight, violently</w:t>
            </w:r>
          </w:p>
          <w:p w:rsidR="005F1A3F" w:rsidRPr="00B03907" w:rsidRDefault="005F1A3F" w:rsidP="00E037FC">
            <w:pPr>
              <w:rPr>
                <w:sz w:val="16"/>
                <w:szCs w:val="16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>Activity/Strategies</w:t>
            </w:r>
            <w:r w:rsidRPr="00B03907">
              <w:rPr>
                <w:sz w:val="16"/>
                <w:szCs w:val="16"/>
              </w:rPr>
              <w:t xml:space="preserve">: </w:t>
            </w:r>
            <w:r w:rsidRPr="00B03907">
              <w:rPr>
                <w:i/>
                <w:sz w:val="16"/>
                <w:szCs w:val="16"/>
              </w:rPr>
              <w:t>“Two Bad Ants”</w:t>
            </w:r>
          </w:p>
        </w:tc>
        <w:tc>
          <w:tcPr>
            <w:tcW w:w="2880" w:type="dxa"/>
            <w:shd w:val="clear" w:color="auto" w:fill="FFFFFF" w:themeFill="background1"/>
          </w:tcPr>
          <w:p w:rsidR="005F1A3F" w:rsidRPr="00B03907" w:rsidRDefault="005F1A3F" w:rsidP="00E037FC">
            <w:pPr>
              <w:rPr>
                <w:b/>
                <w:i/>
                <w:sz w:val="18"/>
                <w:szCs w:val="18"/>
                <w:u w:val="single"/>
              </w:rPr>
            </w:pPr>
            <w:r w:rsidRPr="00B03907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view plans on my resource room website</w:t>
            </w:r>
          </w:p>
          <w:p w:rsidR="005F1A3F" w:rsidRPr="00B03907" w:rsidRDefault="005F1A3F" w:rsidP="00E037FC">
            <w:pPr>
              <w:rPr>
                <w:sz w:val="16"/>
                <w:szCs w:val="16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>Learning Targets:</w:t>
            </w:r>
            <w:r w:rsidRPr="00B03907">
              <w:rPr>
                <w:sz w:val="16"/>
                <w:szCs w:val="16"/>
              </w:rPr>
              <w:t xml:space="preserve"> I can read for fluency, I can decode multi-syllable words, Know and apply grade level phonics, I can capitalize important words, I can describe characters, I can identify and know the meaning of common prefixes and suffixes</w:t>
            </w:r>
          </w:p>
          <w:p w:rsidR="005F1A3F" w:rsidRPr="00B03907" w:rsidRDefault="005F1A3F" w:rsidP="00E037FC">
            <w:pPr>
              <w:rPr>
                <w:sz w:val="16"/>
                <w:szCs w:val="16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 xml:space="preserve">Vocabulary: </w:t>
            </w:r>
            <w:r w:rsidRPr="00B03907">
              <w:rPr>
                <w:sz w:val="16"/>
                <w:szCs w:val="16"/>
              </w:rPr>
              <w:t>discovery, crystal,</w:t>
            </w:r>
            <w:r w:rsidRPr="00B03907">
              <w:rPr>
                <w:b/>
                <w:sz w:val="16"/>
                <w:szCs w:val="16"/>
                <w:u w:val="single"/>
              </w:rPr>
              <w:t xml:space="preserve"> </w:t>
            </w:r>
            <w:r w:rsidRPr="00B03907">
              <w:rPr>
                <w:sz w:val="16"/>
                <w:szCs w:val="16"/>
              </w:rPr>
              <w:t>journey, unaware, disappeared, joyful, scoop, goal, hovered, twilight, violently</w:t>
            </w:r>
          </w:p>
          <w:p w:rsidR="005F1A3F" w:rsidRPr="00B03907" w:rsidRDefault="005F1A3F" w:rsidP="00E037FC">
            <w:pPr>
              <w:rPr>
                <w:sz w:val="16"/>
                <w:szCs w:val="16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>Activity/Strategies</w:t>
            </w:r>
            <w:r w:rsidRPr="00B03907">
              <w:rPr>
                <w:sz w:val="16"/>
                <w:szCs w:val="16"/>
              </w:rPr>
              <w:t xml:space="preserve">: </w:t>
            </w:r>
            <w:r w:rsidRPr="00B03907">
              <w:rPr>
                <w:i/>
                <w:sz w:val="16"/>
                <w:szCs w:val="16"/>
              </w:rPr>
              <w:t xml:space="preserve">“Two Bad </w:t>
            </w:r>
            <w:proofErr w:type="spellStart"/>
            <w:r w:rsidRPr="00B03907">
              <w:rPr>
                <w:i/>
                <w:sz w:val="16"/>
                <w:szCs w:val="16"/>
              </w:rPr>
              <w:t>Ants”</w:t>
            </w:r>
            <w:r w:rsidRPr="00B03907">
              <w:rPr>
                <w:sz w:val="16"/>
                <w:szCs w:val="16"/>
              </w:rPr>
              <w:t>walls</w:t>
            </w:r>
            <w:r w:rsidRPr="00B03907">
              <w:rPr>
                <w:b/>
                <w:sz w:val="16"/>
                <w:szCs w:val="16"/>
                <w:u w:val="single"/>
              </w:rPr>
              <w:t>Activity</w:t>
            </w:r>
            <w:proofErr w:type="spellEnd"/>
            <w:r w:rsidRPr="00B03907">
              <w:rPr>
                <w:b/>
                <w:sz w:val="16"/>
                <w:szCs w:val="16"/>
                <w:u w:val="single"/>
              </w:rPr>
              <w:t>/Strategies</w:t>
            </w:r>
            <w:r w:rsidRPr="00B03907">
              <w:rPr>
                <w:sz w:val="16"/>
                <w:szCs w:val="16"/>
              </w:rPr>
              <w:t xml:space="preserve">: </w:t>
            </w:r>
            <w:r w:rsidRPr="00B03907">
              <w:rPr>
                <w:i/>
                <w:sz w:val="16"/>
                <w:szCs w:val="16"/>
              </w:rPr>
              <w:t>Goal monitoring/weekly assessment</w:t>
            </w:r>
            <w:r w:rsidR="001D6F68">
              <w:rPr>
                <w:i/>
                <w:sz w:val="16"/>
                <w:szCs w:val="16"/>
              </w:rPr>
              <w:t>-ESY</w:t>
            </w:r>
          </w:p>
        </w:tc>
      </w:tr>
      <w:tr w:rsidR="00B03907" w:rsidRPr="00B03907" w:rsidTr="007A24D2">
        <w:trPr>
          <w:cantSplit/>
          <w:trHeight w:hRule="exact" w:val="355"/>
        </w:trPr>
        <w:tc>
          <w:tcPr>
            <w:tcW w:w="1008" w:type="dxa"/>
            <w:vAlign w:val="center"/>
          </w:tcPr>
          <w:p w:rsidR="005F1A3F" w:rsidRPr="00B03907" w:rsidRDefault="005F1A3F" w:rsidP="00E037FC">
            <w:pPr>
              <w:rPr>
                <w:rFonts w:ascii="Arial" w:hAnsi="Arial" w:cs="Arial"/>
                <w:b/>
                <w:sz w:val="22"/>
              </w:rPr>
            </w:pPr>
            <w:r w:rsidRPr="00B03907">
              <w:rPr>
                <w:rFonts w:ascii="Arial" w:hAnsi="Arial" w:cs="Arial"/>
                <w:b/>
                <w:sz w:val="18"/>
              </w:rPr>
              <w:t>Lunch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5F1A3F" w:rsidRPr="00B03907" w:rsidRDefault="005F1A3F" w:rsidP="00E037FC">
            <w:pPr>
              <w:jc w:val="center"/>
              <w:rPr>
                <w:b/>
                <w:sz w:val="18"/>
                <w:szCs w:val="18"/>
              </w:rPr>
            </w:pPr>
            <w:r w:rsidRPr="00B03907">
              <w:rPr>
                <w:b/>
                <w:szCs w:val="18"/>
              </w:rPr>
              <w:t>12:00-12:25</w:t>
            </w:r>
          </w:p>
        </w:tc>
        <w:tc>
          <w:tcPr>
            <w:tcW w:w="2970" w:type="dxa"/>
          </w:tcPr>
          <w:p w:rsidR="005F1A3F" w:rsidRPr="00B03907" w:rsidRDefault="005F1A3F" w:rsidP="00E037F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03907">
              <w:rPr>
                <w:b/>
                <w:szCs w:val="18"/>
              </w:rPr>
              <w:t>12:00-12:25</w:t>
            </w:r>
          </w:p>
        </w:tc>
        <w:tc>
          <w:tcPr>
            <w:tcW w:w="2700" w:type="dxa"/>
          </w:tcPr>
          <w:p w:rsidR="005F1A3F" w:rsidRPr="00B03907" w:rsidRDefault="005F1A3F" w:rsidP="00E037F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03907">
              <w:rPr>
                <w:b/>
                <w:szCs w:val="18"/>
              </w:rPr>
              <w:t>12:00-12:25</w:t>
            </w:r>
          </w:p>
        </w:tc>
        <w:tc>
          <w:tcPr>
            <w:tcW w:w="2700" w:type="dxa"/>
          </w:tcPr>
          <w:p w:rsidR="005F1A3F" w:rsidRPr="00B03907" w:rsidRDefault="005F1A3F" w:rsidP="00E037F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03907">
              <w:rPr>
                <w:b/>
                <w:szCs w:val="18"/>
              </w:rPr>
              <w:t>12:00-12:25</w:t>
            </w:r>
          </w:p>
        </w:tc>
        <w:tc>
          <w:tcPr>
            <w:tcW w:w="2880" w:type="dxa"/>
            <w:shd w:val="clear" w:color="auto" w:fill="FFFFFF" w:themeFill="background1"/>
          </w:tcPr>
          <w:p w:rsidR="005F1A3F" w:rsidRPr="00B03907" w:rsidRDefault="005F1A3F" w:rsidP="00E037FC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B03907" w:rsidRPr="00B03907" w:rsidTr="007A24D2">
        <w:trPr>
          <w:cantSplit/>
          <w:trHeight w:hRule="exact" w:val="1885"/>
        </w:trPr>
        <w:tc>
          <w:tcPr>
            <w:tcW w:w="1008" w:type="dxa"/>
            <w:textDirection w:val="btLr"/>
            <w:vAlign w:val="center"/>
          </w:tcPr>
          <w:p w:rsidR="005F1A3F" w:rsidRPr="00B03907" w:rsidRDefault="005F1A3F" w:rsidP="00E037FC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B03907">
              <w:rPr>
                <w:rFonts w:ascii="Arial" w:hAnsi="Arial" w:cs="Arial"/>
                <w:b/>
              </w:rPr>
              <w:t>1</w:t>
            </w:r>
            <w:r w:rsidRPr="00B03907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 w:rsidRPr="00B03907">
              <w:rPr>
                <w:rFonts w:ascii="Arial" w:hAnsi="Arial" w:cs="Arial"/>
                <w:b/>
                <w:sz w:val="20"/>
              </w:rPr>
              <w:t xml:space="preserve"> grade Math  </w:t>
            </w:r>
          </w:p>
          <w:p w:rsidR="005F1A3F" w:rsidRPr="00B03907" w:rsidRDefault="005F1A3F" w:rsidP="00E037FC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B03907">
              <w:rPr>
                <w:rFonts w:ascii="Arial" w:hAnsi="Arial" w:cs="Arial"/>
                <w:b/>
                <w:sz w:val="20"/>
              </w:rPr>
              <w:t>12:20-2:05</w:t>
            </w:r>
          </w:p>
          <w:p w:rsidR="005F1A3F" w:rsidRPr="00B03907" w:rsidRDefault="005F1A3F" w:rsidP="00E037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:rsidR="005F1A3F" w:rsidRPr="00B03907" w:rsidRDefault="005F1A3F" w:rsidP="007A24D2">
            <w:pPr>
              <w:rPr>
                <w:b/>
                <w:sz w:val="16"/>
                <w:szCs w:val="16"/>
              </w:rPr>
            </w:pPr>
          </w:p>
        </w:tc>
        <w:tc>
          <w:tcPr>
            <w:tcW w:w="2970" w:type="dxa"/>
          </w:tcPr>
          <w:p w:rsidR="007A06B2" w:rsidRPr="00B03907" w:rsidRDefault="007A06B2" w:rsidP="007A06B2">
            <w:pPr>
              <w:rPr>
                <w:sz w:val="16"/>
              </w:rPr>
            </w:pPr>
            <w:r w:rsidRPr="00B03907">
              <w:rPr>
                <w:b/>
                <w:sz w:val="16"/>
                <w:u w:val="single"/>
              </w:rPr>
              <w:t xml:space="preserve">Common Core: </w:t>
            </w:r>
            <w:r w:rsidRPr="00B03907">
              <w:rPr>
                <w:sz w:val="16"/>
              </w:rPr>
              <w:t>CC.1.G.2</w:t>
            </w:r>
          </w:p>
          <w:p w:rsidR="007A06B2" w:rsidRPr="00B03907" w:rsidRDefault="007A06B2" w:rsidP="007A06B2">
            <w:pPr>
              <w:rPr>
                <w:sz w:val="16"/>
              </w:rPr>
            </w:pPr>
            <w:r w:rsidRPr="00B03907">
              <w:rPr>
                <w:sz w:val="16"/>
              </w:rPr>
              <w:t>I can reason with shapes &amp; their attributes</w:t>
            </w:r>
          </w:p>
          <w:p w:rsidR="007A06B2" w:rsidRPr="00B03907" w:rsidRDefault="007A06B2" w:rsidP="007A06B2">
            <w:pPr>
              <w:rPr>
                <w:sz w:val="16"/>
              </w:rPr>
            </w:pPr>
            <w:r w:rsidRPr="00B03907">
              <w:rPr>
                <w:b/>
                <w:sz w:val="16"/>
                <w:u w:val="single"/>
              </w:rPr>
              <w:t xml:space="preserve">Vocabulary: </w:t>
            </w:r>
            <w:r w:rsidRPr="00B03907">
              <w:rPr>
                <w:sz w:val="16"/>
              </w:rPr>
              <w:t>circle, hexagon, rectangle, square, triangle</w:t>
            </w:r>
          </w:p>
          <w:p w:rsidR="007A06B2" w:rsidRPr="00B03907" w:rsidRDefault="007A06B2" w:rsidP="007A06B2">
            <w:pPr>
              <w:rPr>
                <w:sz w:val="16"/>
              </w:rPr>
            </w:pPr>
            <w:r w:rsidRPr="00B03907">
              <w:rPr>
                <w:b/>
                <w:sz w:val="16"/>
                <w:u w:val="single"/>
              </w:rPr>
              <w:t xml:space="preserve">Activity: </w:t>
            </w:r>
            <w:r w:rsidRPr="00B03907">
              <w:rPr>
                <w:sz w:val="16"/>
              </w:rPr>
              <w:t xml:space="preserve">Chapter 12 </w:t>
            </w:r>
            <w:r>
              <w:rPr>
                <w:sz w:val="16"/>
              </w:rPr>
              <w:t>Review</w:t>
            </w:r>
          </w:p>
          <w:p w:rsidR="007A06B2" w:rsidRPr="00B03907" w:rsidRDefault="007A06B2" w:rsidP="007A06B2">
            <w:pPr>
              <w:rPr>
                <w:sz w:val="16"/>
              </w:rPr>
            </w:pPr>
            <w:r w:rsidRPr="00B03907">
              <w:rPr>
                <w:b/>
                <w:sz w:val="16"/>
                <w:u w:val="single"/>
              </w:rPr>
              <w:t>Assessment:</w:t>
            </w:r>
            <w:r w:rsidRPr="00B03907">
              <w:rPr>
                <w:sz w:val="16"/>
              </w:rPr>
              <w:t xml:space="preserve"> student work, flashback, exit slip</w:t>
            </w:r>
          </w:p>
          <w:p w:rsidR="005F1A3F" w:rsidRPr="00B03907" w:rsidRDefault="005F1A3F" w:rsidP="00E037FC">
            <w:pPr>
              <w:rPr>
                <w:sz w:val="16"/>
              </w:rPr>
            </w:pPr>
          </w:p>
        </w:tc>
        <w:tc>
          <w:tcPr>
            <w:tcW w:w="2700" w:type="dxa"/>
          </w:tcPr>
          <w:p w:rsidR="007A06B2" w:rsidRPr="00B03907" w:rsidRDefault="007A06B2" w:rsidP="007A06B2">
            <w:pPr>
              <w:rPr>
                <w:sz w:val="16"/>
              </w:rPr>
            </w:pPr>
            <w:r w:rsidRPr="00B03907">
              <w:rPr>
                <w:b/>
                <w:sz w:val="16"/>
                <w:u w:val="single"/>
              </w:rPr>
              <w:t xml:space="preserve">Common Core: </w:t>
            </w:r>
            <w:r w:rsidRPr="00B03907">
              <w:rPr>
                <w:sz w:val="16"/>
              </w:rPr>
              <w:t>CC.1.G.2</w:t>
            </w:r>
          </w:p>
          <w:p w:rsidR="007A06B2" w:rsidRPr="00B03907" w:rsidRDefault="007A06B2" w:rsidP="007A06B2">
            <w:pPr>
              <w:rPr>
                <w:sz w:val="16"/>
              </w:rPr>
            </w:pPr>
            <w:r w:rsidRPr="00B03907">
              <w:rPr>
                <w:sz w:val="16"/>
              </w:rPr>
              <w:t>I can reason with shapes &amp; their attributes</w:t>
            </w:r>
          </w:p>
          <w:p w:rsidR="007A06B2" w:rsidRPr="00B03907" w:rsidRDefault="007A06B2" w:rsidP="007A06B2">
            <w:pPr>
              <w:rPr>
                <w:sz w:val="16"/>
              </w:rPr>
            </w:pPr>
            <w:r w:rsidRPr="00B03907">
              <w:rPr>
                <w:b/>
                <w:sz w:val="16"/>
                <w:u w:val="single"/>
              </w:rPr>
              <w:t xml:space="preserve">Vocabulary: </w:t>
            </w:r>
            <w:r w:rsidRPr="00B03907">
              <w:rPr>
                <w:sz w:val="16"/>
              </w:rPr>
              <w:t>circle, hexagon, rectangle, square, triangle</w:t>
            </w:r>
          </w:p>
          <w:p w:rsidR="007A06B2" w:rsidRPr="00B03907" w:rsidRDefault="007A06B2" w:rsidP="007A06B2">
            <w:pPr>
              <w:rPr>
                <w:sz w:val="16"/>
              </w:rPr>
            </w:pPr>
            <w:r w:rsidRPr="00B03907">
              <w:rPr>
                <w:b/>
                <w:sz w:val="16"/>
                <w:u w:val="single"/>
              </w:rPr>
              <w:t xml:space="preserve">Activity: </w:t>
            </w:r>
            <w:r w:rsidRPr="00B03907">
              <w:rPr>
                <w:sz w:val="16"/>
              </w:rPr>
              <w:t xml:space="preserve">Chapter 12 </w:t>
            </w:r>
            <w:r>
              <w:rPr>
                <w:sz w:val="16"/>
              </w:rPr>
              <w:t>Test</w:t>
            </w:r>
          </w:p>
          <w:p w:rsidR="007A06B2" w:rsidRPr="00B03907" w:rsidRDefault="007A06B2" w:rsidP="007A06B2">
            <w:pPr>
              <w:rPr>
                <w:sz w:val="16"/>
              </w:rPr>
            </w:pPr>
            <w:r w:rsidRPr="00B03907">
              <w:rPr>
                <w:b/>
                <w:sz w:val="16"/>
                <w:u w:val="single"/>
              </w:rPr>
              <w:t>Assessment:</w:t>
            </w:r>
            <w:r w:rsidRPr="00B03907">
              <w:rPr>
                <w:sz w:val="16"/>
              </w:rPr>
              <w:t xml:space="preserve"> </w:t>
            </w:r>
            <w:r>
              <w:rPr>
                <w:sz w:val="16"/>
              </w:rPr>
              <w:t>Summative assessment-Chapter Test</w:t>
            </w:r>
          </w:p>
          <w:p w:rsidR="005F1A3F" w:rsidRPr="00B03907" w:rsidRDefault="005F1A3F" w:rsidP="00E037FC">
            <w:pPr>
              <w:rPr>
                <w:sz w:val="16"/>
              </w:rPr>
            </w:pPr>
          </w:p>
        </w:tc>
        <w:tc>
          <w:tcPr>
            <w:tcW w:w="2700" w:type="dxa"/>
          </w:tcPr>
          <w:p w:rsidR="005F1A3F" w:rsidRPr="00B03907" w:rsidRDefault="005F1A3F" w:rsidP="00E037FC">
            <w:pPr>
              <w:rPr>
                <w:sz w:val="16"/>
              </w:rPr>
            </w:pPr>
            <w:r w:rsidRPr="00B03907">
              <w:rPr>
                <w:b/>
                <w:sz w:val="16"/>
                <w:u w:val="single"/>
              </w:rPr>
              <w:t xml:space="preserve">Common Core: </w:t>
            </w:r>
            <w:r w:rsidRPr="00B03907">
              <w:rPr>
                <w:sz w:val="16"/>
              </w:rPr>
              <w:t>CC.1.G.2</w:t>
            </w:r>
          </w:p>
          <w:p w:rsidR="005F1A3F" w:rsidRPr="00B03907" w:rsidRDefault="005F1A3F" w:rsidP="00E037FC">
            <w:pPr>
              <w:rPr>
                <w:sz w:val="16"/>
              </w:rPr>
            </w:pPr>
            <w:r w:rsidRPr="00B03907">
              <w:rPr>
                <w:sz w:val="16"/>
              </w:rPr>
              <w:t>I can reason with shapes &amp; their attributes</w:t>
            </w:r>
          </w:p>
          <w:p w:rsidR="005F1A3F" w:rsidRPr="00B03907" w:rsidRDefault="005F1A3F" w:rsidP="00E037FC">
            <w:pPr>
              <w:rPr>
                <w:sz w:val="16"/>
              </w:rPr>
            </w:pPr>
            <w:r w:rsidRPr="00B03907">
              <w:rPr>
                <w:b/>
                <w:sz w:val="16"/>
                <w:u w:val="single"/>
              </w:rPr>
              <w:t xml:space="preserve">Vocabulary: </w:t>
            </w:r>
            <w:r w:rsidRPr="00B03907">
              <w:rPr>
                <w:sz w:val="16"/>
              </w:rPr>
              <w:t>circle, hexagon, rectangle, square, triangle</w:t>
            </w:r>
          </w:p>
          <w:p w:rsidR="0077619B" w:rsidRDefault="005F1A3F" w:rsidP="00E037FC">
            <w:pPr>
              <w:rPr>
                <w:sz w:val="16"/>
              </w:rPr>
            </w:pPr>
            <w:r w:rsidRPr="00B03907">
              <w:rPr>
                <w:b/>
                <w:sz w:val="16"/>
                <w:u w:val="single"/>
              </w:rPr>
              <w:t xml:space="preserve">Activity: </w:t>
            </w:r>
            <w:r w:rsidR="0077619B" w:rsidRPr="0077619B">
              <w:rPr>
                <w:sz w:val="16"/>
              </w:rPr>
              <w:t xml:space="preserve"> </w:t>
            </w:r>
            <w:r w:rsidR="007A06B2">
              <w:rPr>
                <w:sz w:val="16"/>
              </w:rPr>
              <w:t xml:space="preserve">Spiral Review Chapters </w:t>
            </w:r>
          </w:p>
          <w:p w:rsidR="0077619B" w:rsidRDefault="007A06B2" w:rsidP="00E037FC">
            <w:pPr>
              <w:rPr>
                <w:sz w:val="16"/>
              </w:rPr>
            </w:pPr>
            <w:r>
              <w:rPr>
                <w:sz w:val="16"/>
              </w:rPr>
              <w:t>1 &amp; 2</w:t>
            </w:r>
          </w:p>
          <w:p w:rsidR="005F1A3F" w:rsidRPr="00B03907" w:rsidRDefault="005F1A3F" w:rsidP="00E037FC">
            <w:pPr>
              <w:rPr>
                <w:sz w:val="16"/>
              </w:rPr>
            </w:pPr>
            <w:r w:rsidRPr="00B03907">
              <w:rPr>
                <w:b/>
                <w:sz w:val="16"/>
                <w:u w:val="single"/>
              </w:rPr>
              <w:t>Assessment:</w:t>
            </w:r>
            <w:r w:rsidRPr="00B03907">
              <w:rPr>
                <w:sz w:val="16"/>
              </w:rPr>
              <w:t xml:space="preserve"> student work, flashback, exit slip</w:t>
            </w:r>
          </w:p>
          <w:p w:rsidR="005F1A3F" w:rsidRPr="00B03907" w:rsidRDefault="005F1A3F" w:rsidP="00E037FC">
            <w:pPr>
              <w:rPr>
                <w:sz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5F1A3F" w:rsidRPr="00B03907" w:rsidRDefault="005F1A3F" w:rsidP="00E037FC">
            <w:pPr>
              <w:rPr>
                <w:sz w:val="16"/>
              </w:rPr>
            </w:pPr>
            <w:r w:rsidRPr="00B03907">
              <w:rPr>
                <w:b/>
                <w:sz w:val="16"/>
                <w:u w:val="single"/>
              </w:rPr>
              <w:t xml:space="preserve">Common Core: </w:t>
            </w:r>
            <w:r w:rsidRPr="00B03907">
              <w:rPr>
                <w:sz w:val="16"/>
              </w:rPr>
              <w:t>CC.1.G.2</w:t>
            </w:r>
          </w:p>
          <w:p w:rsidR="005F1A3F" w:rsidRPr="00B03907" w:rsidRDefault="005F1A3F" w:rsidP="00E037FC">
            <w:pPr>
              <w:rPr>
                <w:sz w:val="16"/>
              </w:rPr>
            </w:pPr>
            <w:r w:rsidRPr="00B03907">
              <w:rPr>
                <w:sz w:val="16"/>
              </w:rPr>
              <w:t>I can reason with shapes &amp; their attributes</w:t>
            </w:r>
          </w:p>
          <w:p w:rsidR="005F1A3F" w:rsidRPr="00B03907" w:rsidRDefault="005F1A3F" w:rsidP="00E037FC">
            <w:pPr>
              <w:rPr>
                <w:sz w:val="16"/>
              </w:rPr>
            </w:pPr>
            <w:r w:rsidRPr="00B03907">
              <w:rPr>
                <w:b/>
                <w:sz w:val="16"/>
                <w:u w:val="single"/>
              </w:rPr>
              <w:t xml:space="preserve">Vocabulary: </w:t>
            </w:r>
            <w:r w:rsidRPr="00B03907">
              <w:rPr>
                <w:sz w:val="16"/>
              </w:rPr>
              <w:t>circle, hexagon, rectangle, square, triangle</w:t>
            </w:r>
          </w:p>
          <w:p w:rsidR="005F1A3F" w:rsidRPr="00B03907" w:rsidRDefault="005F1A3F" w:rsidP="00E037FC">
            <w:pPr>
              <w:rPr>
                <w:sz w:val="16"/>
              </w:rPr>
            </w:pPr>
            <w:r w:rsidRPr="00B03907">
              <w:rPr>
                <w:b/>
                <w:sz w:val="16"/>
                <w:u w:val="single"/>
              </w:rPr>
              <w:t xml:space="preserve">Activity: </w:t>
            </w:r>
            <w:r w:rsidR="0077619B" w:rsidRPr="0077619B">
              <w:rPr>
                <w:sz w:val="16"/>
              </w:rPr>
              <w:t xml:space="preserve"> </w:t>
            </w:r>
            <w:r w:rsidR="007A06B2">
              <w:rPr>
                <w:sz w:val="16"/>
              </w:rPr>
              <w:t>Spiral Review Chapters 3&amp; 4</w:t>
            </w:r>
          </w:p>
          <w:p w:rsidR="005F1A3F" w:rsidRPr="00B03907" w:rsidRDefault="005F1A3F" w:rsidP="00E037FC">
            <w:pPr>
              <w:rPr>
                <w:sz w:val="16"/>
              </w:rPr>
            </w:pPr>
            <w:r w:rsidRPr="00B03907">
              <w:rPr>
                <w:b/>
                <w:sz w:val="16"/>
                <w:u w:val="single"/>
              </w:rPr>
              <w:t>Assessment:</w:t>
            </w:r>
            <w:r w:rsidRPr="00B03907">
              <w:rPr>
                <w:sz w:val="16"/>
              </w:rPr>
              <w:t xml:space="preserve"> student work, flashback, exit slip</w:t>
            </w:r>
          </w:p>
          <w:p w:rsidR="005F1A3F" w:rsidRPr="00B03907" w:rsidRDefault="005F1A3F" w:rsidP="00E037FC">
            <w:pPr>
              <w:rPr>
                <w:sz w:val="16"/>
              </w:rPr>
            </w:pPr>
          </w:p>
        </w:tc>
      </w:tr>
      <w:tr w:rsidR="00B03907" w:rsidRPr="00B03907" w:rsidTr="007A24D2">
        <w:trPr>
          <w:cantSplit/>
          <w:trHeight w:hRule="exact" w:val="3607"/>
        </w:trPr>
        <w:tc>
          <w:tcPr>
            <w:tcW w:w="1008" w:type="dxa"/>
            <w:textDirection w:val="btLr"/>
            <w:vAlign w:val="center"/>
          </w:tcPr>
          <w:p w:rsidR="005F1A3F" w:rsidRPr="00B03907" w:rsidRDefault="005F1A3F" w:rsidP="00E037FC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5F1A3F" w:rsidRPr="00B03907" w:rsidRDefault="005F1A3F" w:rsidP="00E037FC">
            <w:pPr>
              <w:ind w:left="113" w:right="113"/>
              <w:jc w:val="right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 w:rsidRPr="00B03907">
              <w:rPr>
                <w:rFonts w:ascii="Arial" w:hAnsi="Arial" w:cs="Arial"/>
                <w:b/>
                <w:sz w:val="16"/>
                <w:szCs w:val="18"/>
                <w:u w:val="single"/>
              </w:rPr>
              <w:t xml:space="preserve">Social and Vocational </w:t>
            </w:r>
          </w:p>
          <w:p w:rsidR="005F1A3F" w:rsidRPr="00B03907" w:rsidRDefault="005F1A3F" w:rsidP="00E037FC">
            <w:pPr>
              <w:ind w:left="113" w:right="113"/>
              <w:jc w:val="right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 w:rsidRPr="00B03907">
              <w:rPr>
                <w:rFonts w:ascii="Arial" w:hAnsi="Arial" w:cs="Arial"/>
                <w:b/>
                <w:sz w:val="16"/>
                <w:szCs w:val="18"/>
                <w:u w:val="single"/>
              </w:rPr>
              <w:t>Skills 2:30-3:00</w:t>
            </w:r>
          </w:p>
          <w:p w:rsidR="005F1A3F" w:rsidRPr="00B03907" w:rsidRDefault="005F1A3F" w:rsidP="00E037FC">
            <w:pPr>
              <w:ind w:left="113" w:right="113"/>
              <w:jc w:val="right"/>
              <w:rPr>
                <w:rFonts w:ascii="Arial" w:hAnsi="Arial" w:cs="Arial"/>
                <w:sz w:val="14"/>
              </w:rPr>
            </w:pPr>
            <w:r w:rsidRPr="00B03907">
              <w:rPr>
                <w:rFonts w:ascii="Arial" w:hAnsi="Arial" w:cs="Arial"/>
                <w:sz w:val="14"/>
              </w:rPr>
              <w:t xml:space="preserve">Sam, carter, Robert, Caleb, Connor, </w:t>
            </w:r>
            <w:proofErr w:type="spellStart"/>
            <w:r w:rsidRPr="00B03907">
              <w:rPr>
                <w:rFonts w:ascii="Arial" w:hAnsi="Arial" w:cs="Arial"/>
                <w:sz w:val="14"/>
              </w:rPr>
              <w:t>O’Leeda</w:t>
            </w:r>
            <w:proofErr w:type="spellEnd"/>
            <w:r w:rsidRPr="00B03907">
              <w:rPr>
                <w:rFonts w:ascii="Arial" w:hAnsi="Arial" w:cs="Arial"/>
                <w:sz w:val="14"/>
              </w:rPr>
              <w:t xml:space="preserve"> and Landon on Fridays</w:t>
            </w:r>
          </w:p>
          <w:p w:rsidR="005F1A3F" w:rsidRPr="00B03907" w:rsidRDefault="005F1A3F" w:rsidP="00E037FC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:rsidR="005F1A3F" w:rsidRPr="00B03907" w:rsidRDefault="005F1A3F" w:rsidP="00E037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</w:tcPr>
          <w:p w:rsidR="005F1A3F" w:rsidRPr="00B03907" w:rsidRDefault="005F1A3F" w:rsidP="00E037FC">
            <w:pPr>
              <w:shd w:val="clear" w:color="auto" w:fill="FFFFFF"/>
              <w:rPr>
                <w:sz w:val="16"/>
                <w:szCs w:val="16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B03907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B03907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5F1A3F" w:rsidRPr="00B03907" w:rsidRDefault="005F1A3F" w:rsidP="00E037FC">
            <w:pPr>
              <w:rPr>
                <w:b/>
                <w:sz w:val="16"/>
                <w:szCs w:val="16"/>
                <w:u w:val="single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B03907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 I can accept no as an answer</w:t>
            </w:r>
          </w:p>
          <w:p w:rsidR="005F1A3F" w:rsidRPr="00B03907" w:rsidRDefault="005F1A3F" w:rsidP="00E037FC">
            <w:pPr>
              <w:rPr>
                <w:b/>
                <w:sz w:val="16"/>
                <w:szCs w:val="16"/>
                <w:u w:val="single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>Vocabulary:</w:t>
            </w:r>
            <w:r w:rsidRPr="00B03907">
              <w:rPr>
                <w:vanish/>
                <w:sz w:val="16"/>
                <w:szCs w:val="16"/>
              </w:rPr>
              <w:t>personal sp</w:t>
            </w:r>
            <w:r w:rsidRPr="00B03907">
              <w:rPr>
                <w:sz w:val="16"/>
                <w:szCs w:val="16"/>
              </w:rPr>
              <w:t xml:space="preserve"> </w:t>
            </w:r>
            <w:r w:rsidR="00832CED">
              <w:rPr>
                <w:sz w:val="16"/>
                <w:szCs w:val="16"/>
              </w:rPr>
              <w:t>stress</w:t>
            </w:r>
          </w:p>
          <w:p w:rsidR="005F1A3F" w:rsidRPr="00B03907" w:rsidRDefault="005F1A3F" w:rsidP="00E037FC">
            <w:pPr>
              <w:rPr>
                <w:sz w:val="16"/>
                <w:szCs w:val="16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>Strategies/Activities</w:t>
            </w:r>
            <w:r w:rsidRPr="00B03907">
              <w:rPr>
                <w:sz w:val="16"/>
                <w:szCs w:val="16"/>
              </w:rPr>
              <w:t xml:space="preserve">:  </w:t>
            </w:r>
            <w:r w:rsidR="007A24D2" w:rsidRPr="00B03907">
              <w:rPr>
                <w:sz w:val="16"/>
                <w:szCs w:val="16"/>
              </w:rPr>
              <w:t xml:space="preserve">Group discussion, </w:t>
            </w:r>
            <w:r w:rsidR="007A24D2">
              <w:rPr>
                <w:sz w:val="16"/>
                <w:szCs w:val="16"/>
              </w:rPr>
              <w:t>“How to be stress free”, What is stress? When do we feel stressed? Circle of control (pics)</w:t>
            </w:r>
            <w:r w:rsidR="007A24D2">
              <w:rPr>
                <w:sz w:val="16"/>
                <w:szCs w:val="16"/>
              </w:rPr>
              <w:t xml:space="preserve"> </w:t>
            </w:r>
            <w:r w:rsidRPr="00B03907">
              <w:rPr>
                <w:sz w:val="16"/>
                <w:szCs w:val="16"/>
              </w:rPr>
              <w:t>Social stories-</w:t>
            </w:r>
            <w:r w:rsidR="00F80D54">
              <w:rPr>
                <w:sz w:val="16"/>
                <w:szCs w:val="16"/>
              </w:rPr>
              <w:t>Marvin the Mouse –Getting rid of frustration</w:t>
            </w:r>
          </w:p>
          <w:p w:rsidR="005F1A3F" w:rsidRPr="00B03907" w:rsidRDefault="005F1A3F" w:rsidP="00E037FC">
            <w:pPr>
              <w:rPr>
                <w:b/>
                <w:sz w:val="16"/>
                <w:szCs w:val="16"/>
                <w:u w:val="single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 xml:space="preserve">Assessment: </w:t>
            </w:r>
          </w:p>
          <w:p w:rsidR="005F1A3F" w:rsidRPr="00B03907" w:rsidRDefault="005F1A3F" w:rsidP="00E037FC">
            <w:pPr>
              <w:rPr>
                <w:sz w:val="16"/>
                <w:szCs w:val="16"/>
              </w:rPr>
            </w:pPr>
            <w:r w:rsidRPr="00B03907">
              <w:rPr>
                <w:sz w:val="16"/>
                <w:szCs w:val="16"/>
              </w:rPr>
              <w:t xml:space="preserve">Teacher observation </w:t>
            </w:r>
          </w:p>
        </w:tc>
        <w:tc>
          <w:tcPr>
            <w:tcW w:w="2700" w:type="dxa"/>
          </w:tcPr>
          <w:p w:rsidR="005F1A3F" w:rsidRPr="00B03907" w:rsidRDefault="005F1A3F" w:rsidP="00E037FC">
            <w:pPr>
              <w:shd w:val="clear" w:color="auto" w:fill="FFFFFF"/>
              <w:rPr>
                <w:sz w:val="16"/>
                <w:szCs w:val="16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B03907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B03907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5F1A3F" w:rsidRPr="00B03907" w:rsidRDefault="005F1A3F" w:rsidP="00E037FC">
            <w:pPr>
              <w:rPr>
                <w:b/>
                <w:sz w:val="16"/>
                <w:szCs w:val="16"/>
                <w:u w:val="single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B03907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 I can accept no as an answer</w:t>
            </w:r>
          </w:p>
          <w:p w:rsidR="005F1A3F" w:rsidRPr="00B03907" w:rsidRDefault="005F1A3F" w:rsidP="00E037FC">
            <w:pPr>
              <w:rPr>
                <w:b/>
                <w:sz w:val="16"/>
                <w:szCs w:val="16"/>
                <w:u w:val="single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>Vocabulary:</w:t>
            </w:r>
            <w:r w:rsidRPr="00B03907">
              <w:rPr>
                <w:vanish/>
                <w:sz w:val="16"/>
                <w:szCs w:val="16"/>
              </w:rPr>
              <w:t>personal sp</w:t>
            </w:r>
            <w:r w:rsidRPr="00B03907">
              <w:rPr>
                <w:sz w:val="16"/>
                <w:szCs w:val="16"/>
              </w:rPr>
              <w:t xml:space="preserve"> frustration, anger</w:t>
            </w:r>
          </w:p>
          <w:p w:rsidR="005F1A3F" w:rsidRPr="00B03907" w:rsidRDefault="005F1A3F" w:rsidP="00E037FC">
            <w:pPr>
              <w:rPr>
                <w:sz w:val="16"/>
                <w:szCs w:val="16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>Strategies/Activities</w:t>
            </w:r>
            <w:r w:rsidRPr="00B03907">
              <w:rPr>
                <w:sz w:val="16"/>
                <w:szCs w:val="16"/>
              </w:rPr>
              <w:t>: Create a “</w:t>
            </w:r>
            <w:r w:rsidR="00625AF8">
              <w:rPr>
                <w:sz w:val="16"/>
                <w:szCs w:val="16"/>
              </w:rPr>
              <w:t>worry doll or stone</w:t>
            </w:r>
            <w:r w:rsidRPr="00B03907">
              <w:rPr>
                <w:sz w:val="16"/>
                <w:szCs w:val="16"/>
              </w:rPr>
              <w:t xml:space="preserve">” for when I am feeling </w:t>
            </w:r>
            <w:r w:rsidR="00625AF8">
              <w:rPr>
                <w:sz w:val="16"/>
                <w:szCs w:val="16"/>
              </w:rPr>
              <w:t>stressed and worried.</w:t>
            </w:r>
          </w:p>
          <w:p w:rsidR="005F1A3F" w:rsidRPr="00B03907" w:rsidRDefault="005F1A3F" w:rsidP="00E037FC">
            <w:pPr>
              <w:rPr>
                <w:sz w:val="16"/>
                <w:szCs w:val="16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>Assessment:</w:t>
            </w:r>
            <w:r w:rsidRPr="00B03907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700" w:type="dxa"/>
          </w:tcPr>
          <w:p w:rsidR="005F1A3F" w:rsidRPr="00B03907" w:rsidRDefault="005F1A3F" w:rsidP="00E037FC">
            <w:pPr>
              <w:shd w:val="clear" w:color="auto" w:fill="FFFFFF"/>
              <w:rPr>
                <w:sz w:val="16"/>
                <w:szCs w:val="16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B03907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B03907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5F1A3F" w:rsidRPr="00B03907" w:rsidRDefault="005F1A3F" w:rsidP="00E037FC">
            <w:pPr>
              <w:rPr>
                <w:b/>
                <w:sz w:val="16"/>
                <w:szCs w:val="16"/>
                <w:u w:val="single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B03907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 I can accept no as an answer</w:t>
            </w:r>
          </w:p>
          <w:p w:rsidR="005F1A3F" w:rsidRPr="00B03907" w:rsidRDefault="005F1A3F" w:rsidP="00E037FC">
            <w:pPr>
              <w:rPr>
                <w:b/>
                <w:sz w:val="16"/>
                <w:szCs w:val="16"/>
                <w:u w:val="single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>Vocabulary:</w:t>
            </w:r>
            <w:r w:rsidRPr="00B03907">
              <w:rPr>
                <w:vanish/>
                <w:sz w:val="16"/>
                <w:szCs w:val="16"/>
              </w:rPr>
              <w:t>personal sp</w:t>
            </w:r>
            <w:r w:rsidRPr="00B03907">
              <w:rPr>
                <w:sz w:val="16"/>
                <w:szCs w:val="16"/>
              </w:rPr>
              <w:t xml:space="preserve"> frustration, anger</w:t>
            </w:r>
          </w:p>
          <w:p w:rsidR="005F1A3F" w:rsidRPr="00B03907" w:rsidRDefault="005F1A3F" w:rsidP="00E037FC">
            <w:pPr>
              <w:rPr>
                <w:sz w:val="16"/>
                <w:szCs w:val="16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>Strategies/Activities</w:t>
            </w:r>
            <w:r w:rsidRPr="00B03907">
              <w:rPr>
                <w:sz w:val="16"/>
                <w:szCs w:val="16"/>
              </w:rPr>
              <w:t xml:space="preserve">:  Video modeling: </w:t>
            </w:r>
            <w:r w:rsidR="00625AF8">
              <w:rPr>
                <w:sz w:val="16"/>
                <w:szCs w:val="16"/>
              </w:rPr>
              <w:t>Stress Free Kids: “Sea Otter Cove”</w:t>
            </w:r>
          </w:p>
          <w:p w:rsidR="005F1A3F" w:rsidRPr="00B03907" w:rsidRDefault="005F1A3F" w:rsidP="00E037FC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>Assessment:</w:t>
            </w:r>
            <w:r w:rsidRPr="00B03907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880" w:type="dxa"/>
            <w:shd w:val="clear" w:color="auto" w:fill="FFFFFF" w:themeFill="background1"/>
          </w:tcPr>
          <w:p w:rsidR="005F1A3F" w:rsidRPr="00B03907" w:rsidRDefault="005F1A3F" w:rsidP="00E037FC">
            <w:pPr>
              <w:shd w:val="clear" w:color="auto" w:fill="FFFFFF"/>
              <w:rPr>
                <w:sz w:val="16"/>
                <w:szCs w:val="16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B03907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B03907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5F1A3F" w:rsidRPr="00B03907" w:rsidRDefault="005F1A3F" w:rsidP="00E037FC">
            <w:pPr>
              <w:rPr>
                <w:b/>
                <w:sz w:val="16"/>
                <w:szCs w:val="16"/>
                <w:u w:val="single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B03907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 I can accept no as an answer</w:t>
            </w:r>
          </w:p>
          <w:p w:rsidR="005F1A3F" w:rsidRPr="00B03907" w:rsidRDefault="005F1A3F" w:rsidP="00E037FC">
            <w:pPr>
              <w:rPr>
                <w:b/>
                <w:sz w:val="16"/>
                <w:szCs w:val="16"/>
                <w:u w:val="single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>Vocabulary:</w:t>
            </w:r>
            <w:r w:rsidRPr="00B03907">
              <w:rPr>
                <w:vanish/>
                <w:sz w:val="16"/>
                <w:szCs w:val="16"/>
              </w:rPr>
              <w:t>personal sp</w:t>
            </w:r>
            <w:r w:rsidRPr="00B03907">
              <w:rPr>
                <w:sz w:val="16"/>
                <w:szCs w:val="16"/>
              </w:rPr>
              <w:t xml:space="preserve"> frustration, anger</w:t>
            </w:r>
          </w:p>
          <w:p w:rsidR="005F1A3F" w:rsidRPr="00B03907" w:rsidRDefault="005F1A3F" w:rsidP="00E037FC">
            <w:pPr>
              <w:rPr>
                <w:sz w:val="16"/>
                <w:szCs w:val="16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>Strategies/Activities</w:t>
            </w:r>
            <w:r w:rsidRPr="00B03907">
              <w:rPr>
                <w:sz w:val="16"/>
                <w:szCs w:val="16"/>
              </w:rPr>
              <w:t>: Fun Friday Flea Market-Point sheet payday, goal monitoring</w:t>
            </w:r>
          </w:p>
          <w:p w:rsidR="005F1A3F" w:rsidRPr="00B03907" w:rsidRDefault="005F1A3F" w:rsidP="00E037FC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B03907">
              <w:rPr>
                <w:b/>
                <w:sz w:val="16"/>
                <w:szCs w:val="16"/>
                <w:u w:val="single"/>
              </w:rPr>
              <w:t>Assessment:</w:t>
            </w:r>
            <w:r w:rsidRPr="00B03907">
              <w:rPr>
                <w:sz w:val="16"/>
                <w:szCs w:val="16"/>
              </w:rPr>
              <w:t xml:space="preserve"> Teacher observation</w:t>
            </w:r>
          </w:p>
        </w:tc>
      </w:tr>
    </w:tbl>
    <w:p w:rsidR="005F1A3F" w:rsidRPr="00B03907" w:rsidRDefault="005F1A3F" w:rsidP="005F1A3F"/>
    <w:p w:rsidR="005F1A3F" w:rsidRPr="00B03907" w:rsidRDefault="005F1A3F" w:rsidP="005F1A3F"/>
    <w:p w:rsidR="005F1A3F" w:rsidRPr="00B03907" w:rsidRDefault="005F1A3F" w:rsidP="005F1A3F"/>
    <w:p w:rsidR="005F1A3F" w:rsidRPr="00B03907" w:rsidRDefault="005F1A3F" w:rsidP="005F1A3F"/>
    <w:p w:rsidR="005F1A3F" w:rsidRPr="00B03907" w:rsidRDefault="005F1A3F" w:rsidP="005F1A3F"/>
    <w:p w:rsidR="005F1A3F" w:rsidRPr="00B03907" w:rsidRDefault="005F1A3F" w:rsidP="005F1A3F"/>
    <w:p w:rsidR="005F1A3F" w:rsidRPr="00B03907" w:rsidRDefault="005F1A3F" w:rsidP="005F1A3F"/>
    <w:p w:rsidR="005F1A3F" w:rsidRPr="00B03907" w:rsidRDefault="005F1A3F" w:rsidP="005F1A3F"/>
    <w:p w:rsidR="005F1A3F" w:rsidRPr="00B03907" w:rsidRDefault="005F1A3F" w:rsidP="005F1A3F"/>
    <w:p w:rsidR="005F1A3F" w:rsidRPr="00B03907" w:rsidRDefault="005F1A3F" w:rsidP="005F1A3F"/>
    <w:p w:rsidR="005F1A3F" w:rsidRPr="00B03907" w:rsidRDefault="005F1A3F" w:rsidP="005F1A3F"/>
    <w:p w:rsidR="005F1A3F" w:rsidRPr="00B03907" w:rsidRDefault="005F1A3F" w:rsidP="005F1A3F"/>
    <w:p w:rsidR="005F1A3F" w:rsidRPr="00B03907" w:rsidRDefault="005F1A3F" w:rsidP="005F1A3F"/>
    <w:p w:rsidR="005F1A3F" w:rsidRPr="00B03907" w:rsidRDefault="005F1A3F" w:rsidP="005F1A3F"/>
    <w:p w:rsidR="005F1A3F" w:rsidRPr="00B03907" w:rsidRDefault="005F1A3F" w:rsidP="005F1A3F"/>
    <w:p w:rsidR="005F1A3F" w:rsidRPr="00B03907" w:rsidRDefault="005F1A3F" w:rsidP="005F1A3F"/>
    <w:p w:rsidR="005F1A3F" w:rsidRPr="00B03907" w:rsidRDefault="005F1A3F" w:rsidP="005F1A3F"/>
    <w:p w:rsidR="005F1A3F" w:rsidRPr="00B03907" w:rsidRDefault="005F1A3F" w:rsidP="005F1A3F"/>
    <w:p w:rsidR="005F1A3F" w:rsidRPr="00B03907" w:rsidRDefault="005F1A3F" w:rsidP="005F1A3F"/>
    <w:p w:rsidR="005F1A3F" w:rsidRPr="00B03907" w:rsidRDefault="005F1A3F" w:rsidP="005F1A3F"/>
    <w:p w:rsidR="005F1A3F" w:rsidRPr="00B03907" w:rsidRDefault="005F1A3F" w:rsidP="005F1A3F"/>
    <w:p w:rsidR="005F1A3F" w:rsidRPr="00B03907" w:rsidRDefault="005F1A3F" w:rsidP="005F1A3F"/>
    <w:p w:rsidR="005F1A3F" w:rsidRPr="00B03907" w:rsidRDefault="005F1A3F" w:rsidP="005F1A3F">
      <w:pPr>
        <w:pStyle w:val="Heading1"/>
        <w:rPr>
          <w:color w:val="auto"/>
        </w:rPr>
      </w:pPr>
      <w:r w:rsidRPr="00B03907">
        <w:rPr>
          <w:color w:val="auto"/>
        </w:rPr>
        <w:lastRenderedPageBreak/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B03907" w:rsidRPr="00B03907" w:rsidTr="00E037FC">
        <w:trPr>
          <w:cantSplit/>
          <w:trHeight w:hRule="exact" w:val="1720"/>
        </w:trPr>
        <w:tc>
          <w:tcPr>
            <w:tcW w:w="1368" w:type="dxa"/>
            <w:textDirection w:val="btLr"/>
            <w:vAlign w:val="center"/>
          </w:tcPr>
          <w:p w:rsidR="005F1A3F" w:rsidRPr="00B03907" w:rsidRDefault="005F1A3F" w:rsidP="00E037FC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F1A3F" w:rsidRPr="00B03907" w:rsidRDefault="005F1A3F" w:rsidP="00E037FC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F1A3F" w:rsidRPr="00B03907" w:rsidRDefault="005F1A3F" w:rsidP="00E037FC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F1A3F" w:rsidRPr="00B03907" w:rsidRDefault="005F1A3F" w:rsidP="00E037FC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F1A3F" w:rsidRPr="00B03907" w:rsidRDefault="005F1A3F" w:rsidP="00E037FC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F1A3F" w:rsidRPr="00B03907" w:rsidRDefault="005F1A3F" w:rsidP="00E037FC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F1A3F" w:rsidRPr="00B03907" w:rsidRDefault="005F1A3F" w:rsidP="00E037FC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F1A3F" w:rsidRPr="00B03907" w:rsidRDefault="005F1A3F" w:rsidP="00E037FC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F1A3F" w:rsidRPr="00B03907" w:rsidRDefault="005F1A3F" w:rsidP="00E037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03907">
              <w:rPr>
                <w:rFonts w:ascii="Arial" w:hAnsi="Arial" w:cs="Arial"/>
                <w:b/>
              </w:rPr>
              <w:t xml:space="preserve">                             </w:t>
            </w:r>
          </w:p>
          <w:p w:rsidR="005F1A3F" w:rsidRPr="00B03907" w:rsidRDefault="005F1A3F" w:rsidP="00E037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03907">
              <w:rPr>
                <w:rFonts w:ascii="Arial" w:hAnsi="Arial" w:cs="Arial"/>
                <w:b/>
              </w:rPr>
              <w:t>Reading ELA</w:t>
            </w:r>
          </w:p>
          <w:p w:rsidR="005F1A3F" w:rsidRPr="00B03907" w:rsidRDefault="005F1A3F" w:rsidP="00E037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03907">
              <w:rPr>
                <w:rFonts w:ascii="Arial" w:hAnsi="Arial" w:cs="Arial"/>
                <w:b/>
              </w:rPr>
              <w:t>1</w:t>
            </w:r>
            <w:r w:rsidRPr="00B03907">
              <w:rPr>
                <w:rFonts w:ascii="Arial" w:hAnsi="Arial" w:cs="Arial"/>
                <w:b/>
                <w:vertAlign w:val="superscript"/>
              </w:rPr>
              <w:t>st</w:t>
            </w:r>
          </w:p>
          <w:p w:rsidR="005F1A3F" w:rsidRPr="00B03907" w:rsidRDefault="005F1A3F" w:rsidP="00E037FC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F1A3F" w:rsidRPr="00B03907" w:rsidRDefault="005F1A3F" w:rsidP="00E037FC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F1A3F" w:rsidRPr="00B03907" w:rsidRDefault="005F1A3F" w:rsidP="00E037FC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F1A3F" w:rsidRPr="00B03907" w:rsidRDefault="005F1A3F" w:rsidP="00E037FC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F1A3F" w:rsidRPr="00B03907" w:rsidRDefault="005F1A3F" w:rsidP="00E037FC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F1A3F" w:rsidRPr="00B03907" w:rsidRDefault="005F1A3F" w:rsidP="00E037FC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F1A3F" w:rsidRPr="00B03907" w:rsidRDefault="005F1A3F" w:rsidP="00E037FC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F1A3F" w:rsidRPr="00B03907" w:rsidRDefault="005F1A3F" w:rsidP="00E037FC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F1A3F" w:rsidRPr="00B03907" w:rsidRDefault="005F1A3F" w:rsidP="00E037FC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2330" w:type="dxa"/>
          </w:tcPr>
          <w:p w:rsidR="005F1A3F" w:rsidRPr="00B03907" w:rsidRDefault="005F1A3F" w:rsidP="00E037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5F1A3F" w:rsidRPr="00B03907" w:rsidRDefault="005F1A3F" w:rsidP="00E037FC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B03907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B03907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5F1A3F" w:rsidRPr="00B03907" w:rsidRDefault="005F1A3F" w:rsidP="00E037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5F1A3F" w:rsidRPr="00B03907" w:rsidRDefault="005F1A3F" w:rsidP="00E037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5F1A3F" w:rsidRPr="00B03907" w:rsidRDefault="005F1A3F" w:rsidP="00E037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5F1A3F" w:rsidRPr="00B03907" w:rsidRDefault="005F1A3F" w:rsidP="00E037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5F1A3F" w:rsidRPr="00B03907" w:rsidRDefault="005F1A3F" w:rsidP="00E037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reader for assessments above Sam’s reading ability</w:t>
            </w:r>
          </w:p>
          <w:p w:rsidR="005F1A3F" w:rsidRPr="00B03907" w:rsidRDefault="005F1A3F" w:rsidP="00E037FC">
            <w:pPr>
              <w:rPr>
                <w:rFonts w:ascii="Arial" w:hAnsi="Arial" w:cs="Arial"/>
                <w:sz w:val="16"/>
                <w:szCs w:val="2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B03907" w:rsidRPr="00B03907" w:rsidTr="00E037FC">
        <w:trPr>
          <w:cantSplit/>
          <w:trHeight w:hRule="exact" w:val="1252"/>
        </w:trPr>
        <w:tc>
          <w:tcPr>
            <w:tcW w:w="1368" w:type="dxa"/>
            <w:textDirection w:val="btLr"/>
            <w:vAlign w:val="center"/>
          </w:tcPr>
          <w:p w:rsidR="005F1A3F" w:rsidRPr="00B03907" w:rsidRDefault="005F1A3F" w:rsidP="00E037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03907">
              <w:rPr>
                <w:rFonts w:ascii="Arial" w:hAnsi="Arial" w:cs="Arial"/>
                <w:b/>
              </w:rPr>
              <w:t>Reading ELA 3</w:t>
            </w:r>
            <w:r w:rsidRPr="00B03907">
              <w:rPr>
                <w:rFonts w:ascii="Arial" w:hAnsi="Arial" w:cs="Arial"/>
                <w:b/>
                <w:vertAlign w:val="superscript"/>
              </w:rPr>
              <w:t>rd</w:t>
            </w:r>
          </w:p>
        </w:tc>
        <w:tc>
          <w:tcPr>
            <w:tcW w:w="12330" w:type="dxa"/>
          </w:tcPr>
          <w:p w:rsidR="005F1A3F" w:rsidRPr="00B03907" w:rsidRDefault="005F1A3F" w:rsidP="00E037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hAnsi="Arial" w:cs="Arial"/>
                <w:sz w:val="18"/>
                <w:szCs w:val="28"/>
              </w:rPr>
              <w:t xml:space="preserve">(B.B.) </w:t>
            </w: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One on one instruction, Small group instruction, Reader, modeling, repetition, positive reinforcement, visual supports, Audio books, recorded materials, graphic organizers, prompting and cueing, extended time</w:t>
            </w:r>
          </w:p>
          <w:p w:rsidR="005F1A3F" w:rsidRPr="00B03907" w:rsidRDefault="005F1A3F" w:rsidP="00E037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</w:tc>
      </w:tr>
      <w:tr w:rsidR="00B03907" w:rsidRPr="00B03907" w:rsidTr="00E037FC">
        <w:trPr>
          <w:cantSplit/>
          <w:trHeight w:hRule="exact" w:val="1702"/>
        </w:trPr>
        <w:tc>
          <w:tcPr>
            <w:tcW w:w="1368" w:type="dxa"/>
            <w:textDirection w:val="btLr"/>
            <w:vAlign w:val="center"/>
          </w:tcPr>
          <w:p w:rsidR="005F1A3F" w:rsidRPr="00B03907" w:rsidRDefault="005F1A3F" w:rsidP="00E037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03907">
              <w:rPr>
                <w:rFonts w:ascii="Arial" w:hAnsi="Arial" w:cs="Arial"/>
                <w:b/>
              </w:rPr>
              <w:t xml:space="preserve">Math  </w:t>
            </w:r>
          </w:p>
          <w:p w:rsidR="005F1A3F" w:rsidRPr="00B03907" w:rsidRDefault="005F1A3F" w:rsidP="00E037FC">
            <w:pPr>
              <w:ind w:left="113" w:right="113"/>
              <w:jc w:val="center"/>
              <w:rPr>
                <w:rFonts w:ascii="Arial" w:hAnsi="Arial" w:cs="Arial"/>
                <w:b/>
                <w:sz w:val="28"/>
              </w:rPr>
            </w:pPr>
            <w:r w:rsidRPr="00B03907">
              <w:rPr>
                <w:rFonts w:ascii="Arial" w:hAnsi="Arial" w:cs="Arial"/>
                <w:b/>
                <w:sz w:val="28"/>
              </w:rPr>
              <w:t>1</w:t>
            </w:r>
            <w:r w:rsidRPr="00B03907">
              <w:rPr>
                <w:rFonts w:ascii="Arial" w:hAnsi="Arial" w:cs="Arial"/>
                <w:b/>
                <w:sz w:val="28"/>
                <w:vertAlign w:val="superscript"/>
              </w:rPr>
              <w:t>st</w:t>
            </w:r>
          </w:p>
        </w:tc>
        <w:tc>
          <w:tcPr>
            <w:tcW w:w="12330" w:type="dxa"/>
          </w:tcPr>
          <w:p w:rsidR="005F1A3F" w:rsidRPr="00B03907" w:rsidRDefault="005F1A3F" w:rsidP="00E037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5F1A3F" w:rsidRPr="00B03907" w:rsidRDefault="005F1A3F" w:rsidP="00E037FC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B03907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B03907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5F1A3F" w:rsidRPr="00B03907" w:rsidRDefault="005F1A3F" w:rsidP="00E037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5F1A3F" w:rsidRPr="00B03907" w:rsidRDefault="005F1A3F" w:rsidP="00E037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5F1A3F" w:rsidRPr="00B03907" w:rsidRDefault="005F1A3F" w:rsidP="00E037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5F1A3F" w:rsidRPr="00B03907" w:rsidRDefault="005F1A3F" w:rsidP="00E037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5F1A3F" w:rsidRPr="00B03907" w:rsidRDefault="005F1A3F" w:rsidP="00E037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reader for assessments above Sam’s reading ability</w:t>
            </w:r>
          </w:p>
          <w:p w:rsidR="005F1A3F" w:rsidRPr="00B03907" w:rsidRDefault="005F1A3F" w:rsidP="00E037F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B03907" w:rsidRPr="00B03907" w:rsidTr="00E037FC">
        <w:trPr>
          <w:cantSplit/>
          <w:trHeight w:hRule="exact" w:val="3520"/>
        </w:trPr>
        <w:tc>
          <w:tcPr>
            <w:tcW w:w="1368" w:type="dxa"/>
            <w:textDirection w:val="btLr"/>
            <w:vAlign w:val="center"/>
          </w:tcPr>
          <w:p w:rsidR="005F1A3F" w:rsidRPr="00B03907" w:rsidRDefault="005F1A3F" w:rsidP="00E037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03907">
              <w:rPr>
                <w:rFonts w:ascii="Arial" w:hAnsi="Arial" w:cs="Arial"/>
                <w:b/>
              </w:rPr>
              <w:t>Social and Vocational Skills</w:t>
            </w:r>
          </w:p>
        </w:tc>
        <w:tc>
          <w:tcPr>
            <w:tcW w:w="12330" w:type="dxa"/>
          </w:tcPr>
          <w:p w:rsidR="005F1A3F" w:rsidRPr="00B03907" w:rsidRDefault="005F1A3F" w:rsidP="00E037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5F1A3F" w:rsidRPr="00B03907" w:rsidRDefault="005F1A3F" w:rsidP="00E037FC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B03907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B03907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5F1A3F" w:rsidRPr="00B03907" w:rsidRDefault="005F1A3F" w:rsidP="00E037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5F1A3F" w:rsidRPr="00B03907" w:rsidRDefault="005F1A3F" w:rsidP="00E037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5F1A3F" w:rsidRPr="00B03907" w:rsidRDefault="005F1A3F" w:rsidP="00E037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5F1A3F" w:rsidRPr="00B03907" w:rsidRDefault="005F1A3F" w:rsidP="00E037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5F1A3F" w:rsidRPr="00B03907" w:rsidRDefault="005F1A3F" w:rsidP="00E037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reader for assessments above Sam’s reading ability</w:t>
            </w:r>
          </w:p>
          <w:p w:rsidR="005F1A3F" w:rsidRPr="00B03907" w:rsidRDefault="005F1A3F" w:rsidP="00E037FC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  <w:p w:rsidR="005F1A3F" w:rsidRPr="00B03907" w:rsidRDefault="005F1A3F" w:rsidP="00E037FC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  <w:p w:rsidR="005F1A3F" w:rsidRPr="00B03907" w:rsidRDefault="005F1A3F" w:rsidP="00E037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(L.J.) Positive and corrective feedback, Preferential seating, Direct instruction for working independently, Modeling appropriate behavior</w:t>
            </w:r>
          </w:p>
          <w:p w:rsidR="005F1A3F" w:rsidRPr="00B03907" w:rsidRDefault="005F1A3F" w:rsidP="00E037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(O.W.) Work system, Redirection and corrective feedback, Use of a timer</w:t>
            </w:r>
          </w:p>
          <w:p w:rsidR="005F1A3F" w:rsidRPr="00B03907" w:rsidRDefault="005F1A3F" w:rsidP="00E037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graphic organizers, cue cards</w:t>
            </w:r>
          </w:p>
          <w:p w:rsidR="005F1A3F" w:rsidRPr="00B03907" w:rsidRDefault="005F1A3F" w:rsidP="00E037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(R.R.) Environmental modifications, behavior contract/ point sheet, verbal prompts and cues, modeling, repeated practice, preferential seat</w:t>
            </w:r>
          </w:p>
          <w:p w:rsidR="005F1A3F" w:rsidRPr="00B03907" w:rsidRDefault="005F1A3F" w:rsidP="00E037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03907">
              <w:rPr>
                <w:rFonts w:ascii="Arial" w:eastAsiaTheme="minorHAnsi" w:hAnsi="Arial" w:cs="Arial"/>
                <w:sz w:val="18"/>
                <w:szCs w:val="18"/>
              </w:rPr>
              <w:t>(C.F.) Visual schedule, visual timer, visual and verbal prompts, repeated directions, point sheet, modeling, redirection, prompting and cueing, Direct instruction in how to respond</w:t>
            </w:r>
          </w:p>
        </w:tc>
      </w:tr>
    </w:tbl>
    <w:p w:rsidR="005F1A3F" w:rsidRPr="00B03907" w:rsidRDefault="005F1A3F" w:rsidP="005F1A3F"/>
    <w:p w:rsidR="005F1A3F" w:rsidRPr="00B03907" w:rsidRDefault="005F1A3F" w:rsidP="005F1A3F"/>
    <w:p w:rsidR="005F1A3F" w:rsidRPr="00B03907" w:rsidRDefault="005F1A3F" w:rsidP="005F1A3F"/>
    <w:p w:rsidR="00683D69" w:rsidRPr="00B03907" w:rsidRDefault="00683D69"/>
    <w:sectPr w:rsidR="00683D69" w:rsidRPr="00B03907" w:rsidSect="00292284">
      <w:headerReference w:type="default" r:id="rId7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907" w:rsidRDefault="00B03907" w:rsidP="00B03907">
      <w:r>
        <w:separator/>
      </w:r>
    </w:p>
  </w:endnote>
  <w:endnote w:type="continuationSeparator" w:id="0">
    <w:p w:rsidR="00B03907" w:rsidRDefault="00B03907" w:rsidP="00B0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907" w:rsidRDefault="00B03907" w:rsidP="00B03907">
      <w:r>
        <w:separator/>
      </w:r>
    </w:p>
  </w:footnote>
  <w:footnote w:type="continuationSeparator" w:id="0">
    <w:p w:rsidR="00B03907" w:rsidRDefault="00B03907" w:rsidP="00B03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84" w:rsidRDefault="003B600C" w:rsidP="00292284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             </w:t>
    </w:r>
    <w:r w:rsidR="00B03907">
      <w:rPr>
        <w:rFonts w:ascii="Arial" w:hAnsi="Arial" w:cs="Arial"/>
      </w:rPr>
      <w:t>WEEK OF: May 27-30</w:t>
    </w:r>
    <w:r>
      <w:rPr>
        <w:rFonts w:ascii="Arial" w:hAnsi="Arial" w:cs="Arial"/>
      </w:rPr>
      <w:t xml:space="preserve">, 2014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3F"/>
    <w:rsid w:val="001D6F68"/>
    <w:rsid w:val="0026192E"/>
    <w:rsid w:val="003B600C"/>
    <w:rsid w:val="005F1A3F"/>
    <w:rsid w:val="00625AF8"/>
    <w:rsid w:val="00683D69"/>
    <w:rsid w:val="0077619B"/>
    <w:rsid w:val="007A06B2"/>
    <w:rsid w:val="007A24D2"/>
    <w:rsid w:val="00832CED"/>
    <w:rsid w:val="00A873BE"/>
    <w:rsid w:val="00B03907"/>
    <w:rsid w:val="00B52F15"/>
    <w:rsid w:val="00F8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1A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Char">
    <w:name w:val="Header Char"/>
    <w:aliases w:val="CCA Header Char"/>
    <w:basedOn w:val="DefaultParagraphFont"/>
    <w:link w:val="Header"/>
    <w:rsid w:val="005F1A3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5F1A3F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5F1A3F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5F1A3F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B03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90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1A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Char">
    <w:name w:val="Header Char"/>
    <w:aliases w:val="CCA Header Char"/>
    <w:basedOn w:val="DefaultParagraphFont"/>
    <w:link w:val="Header"/>
    <w:rsid w:val="005F1A3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5F1A3F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5F1A3F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5F1A3F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B03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9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10</cp:revision>
  <dcterms:created xsi:type="dcterms:W3CDTF">2014-05-23T13:51:00Z</dcterms:created>
  <dcterms:modified xsi:type="dcterms:W3CDTF">2014-05-23T15:38:00Z</dcterms:modified>
</cp:coreProperties>
</file>