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430"/>
        <w:gridCol w:w="2790"/>
        <w:gridCol w:w="2790"/>
        <w:gridCol w:w="2880"/>
        <w:gridCol w:w="2846"/>
        <w:gridCol w:w="34"/>
      </w:tblGrid>
      <w:tr w:rsidR="0089711A" w:rsidRPr="00E35E6B" w:rsidTr="004051D4">
        <w:trPr>
          <w:gridAfter w:val="1"/>
          <w:wAfter w:w="34" w:type="dxa"/>
          <w:cantSplit/>
          <w:trHeight w:hRule="exact" w:val="460"/>
        </w:trPr>
        <w:tc>
          <w:tcPr>
            <w:tcW w:w="1008" w:type="dxa"/>
            <w:textDirection w:val="btLr"/>
            <w:vAlign w:val="center"/>
          </w:tcPr>
          <w:p w:rsidR="0089711A" w:rsidRPr="00E35E6B" w:rsidRDefault="0089711A" w:rsidP="004051D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89711A" w:rsidRPr="00E35E6B" w:rsidRDefault="0089711A" w:rsidP="004051D4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90" w:type="dxa"/>
          </w:tcPr>
          <w:p w:rsidR="0089711A" w:rsidRPr="00E35E6B" w:rsidRDefault="0089711A" w:rsidP="004051D4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790" w:type="dxa"/>
          </w:tcPr>
          <w:p w:rsidR="0089711A" w:rsidRPr="00E35E6B" w:rsidRDefault="0089711A" w:rsidP="004051D4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Wednesday</w:t>
            </w:r>
          </w:p>
          <w:p w:rsidR="0089711A" w:rsidRPr="00E35E6B" w:rsidRDefault="0089711A" w:rsidP="004051D4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880" w:type="dxa"/>
          </w:tcPr>
          <w:p w:rsidR="0089711A" w:rsidRPr="00E35E6B" w:rsidRDefault="0089711A" w:rsidP="004051D4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Thursday</w:t>
            </w:r>
          </w:p>
          <w:p w:rsidR="0089711A" w:rsidRPr="00E35E6B" w:rsidRDefault="0089711A" w:rsidP="004051D4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846" w:type="dxa"/>
          </w:tcPr>
          <w:p w:rsidR="0089711A" w:rsidRPr="00E35E6B" w:rsidRDefault="0089711A" w:rsidP="004051D4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Friday</w:t>
            </w:r>
          </w:p>
          <w:p w:rsidR="0089711A" w:rsidRPr="00E35E6B" w:rsidRDefault="0089711A" w:rsidP="004051D4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89711A" w:rsidRPr="00E35E6B" w:rsidTr="004051D4">
        <w:trPr>
          <w:gridAfter w:val="1"/>
          <w:wAfter w:w="34" w:type="dxa"/>
          <w:cantSplit/>
          <w:trHeight w:hRule="exact" w:val="2514"/>
        </w:trPr>
        <w:tc>
          <w:tcPr>
            <w:tcW w:w="1008" w:type="dxa"/>
            <w:textDirection w:val="btLr"/>
            <w:vAlign w:val="center"/>
          </w:tcPr>
          <w:p w:rsidR="0089711A" w:rsidRPr="00E524AD" w:rsidRDefault="0089711A" w:rsidP="004051D4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Reading /ELA(1)</w:t>
            </w:r>
          </w:p>
          <w:p w:rsidR="0089711A" w:rsidRPr="00E524AD" w:rsidRDefault="0089711A" w:rsidP="004051D4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9:00-10:50</w:t>
            </w:r>
          </w:p>
          <w:p w:rsidR="0089711A" w:rsidRPr="00E524AD" w:rsidRDefault="0089711A" w:rsidP="004051D4">
            <w:pPr>
              <w:ind w:left="113" w:right="113"/>
              <w:jc w:val="right"/>
              <w:rPr>
                <w:rFonts w:ascii="Arial" w:hAnsi="Arial" w:cs="Arial"/>
                <w:b/>
                <w:sz w:val="12"/>
              </w:rPr>
            </w:pPr>
            <w:r w:rsidRPr="00E524AD">
              <w:rPr>
                <w:rFonts w:ascii="Arial" w:hAnsi="Arial" w:cs="Arial"/>
                <w:b/>
                <w:sz w:val="12"/>
              </w:rPr>
              <w:t>(Carter, Sam)</w:t>
            </w:r>
          </w:p>
          <w:p w:rsidR="0089711A" w:rsidRPr="00E35E6B" w:rsidRDefault="0089711A" w:rsidP="004051D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89711A" w:rsidRPr="00DB1943" w:rsidRDefault="0089711A" w:rsidP="0089711A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89711A" w:rsidRDefault="0089711A" w:rsidP="0089711A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write informative and explanatory texts, I can use </w:t>
            </w:r>
            <w:proofErr w:type="gramStart"/>
            <w:r>
              <w:rPr>
                <w:sz w:val="16"/>
                <w:szCs w:val="16"/>
              </w:rPr>
              <w:t>verbs,</w:t>
            </w:r>
            <w:proofErr w:type="gramEnd"/>
            <w:r>
              <w:rPr>
                <w:sz w:val="16"/>
                <w:szCs w:val="16"/>
              </w:rPr>
              <w:t xml:space="preserve"> I can ask and answer questions about key details. </w:t>
            </w:r>
          </w:p>
          <w:p w:rsidR="0089711A" w:rsidRDefault="0089711A" w:rsidP="0089711A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Where Are My Animal Friends?</w:t>
            </w:r>
          </w:p>
          <w:p w:rsidR="0089711A" w:rsidRPr="00E35E6B" w:rsidRDefault="0089711A" w:rsidP="004051D4">
            <w:pPr>
              <w:rPr>
                <w:b/>
                <w:sz w:val="18"/>
                <w:szCs w:val="18"/>
                <w:u w:val="single"/>
              </w:rPr>
            </w:pPr>
          </w:p>
          <w:p w:rsidR="0089711A" w:rsidRPr="00E35E6B" w:rsidRDefault="0089711A" w:rsidP="004051D4">
            <w:pPr>
              <w:rPr>
                <w:sz w:val="22"/>
                <w:szCs w:val="16"/>
              </w:rPr>
            </w:pPr>
          </w:p>
        </w:tc>
        <w:tc>
          <w:tcPr>
            <w:tcW w:w="2790" w:type="dxa"/>
          </w:tcPr>
          <w:p w:rsidR="0089711A" w:rsidRPr="00DB1943" w:rsidRDefault="0089711A" w:rsidP="0089711A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89711A" w:rsidRDefault="0089711A" w:rsidP="0089711A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write informative and explanatory texts, I can use </w:t>
            </w:r>
            <w:proofErr w:type="gramStart"/>
            <w:r>
              <w:rPr>
                <w:sz w:val="16"/>
                <w:szCs w:val="16"/>
              </w:rPr>
              <w:t>verbs,</w:t>
            </w:r>
            <w:proofErr w:type="gramEnd"/>
            <w:r>
              <w:rPr>
                <w:sz w:val="16"/>
                <w:szCs w:val="16"/>
              </w:rPr>
              <w:t xml:space="preserve"> I can ask and answer questions about key details. </w:t>
            </w:r>
          </w:p>
          <w:p w:rsidR="0089711A" w:rsidRDefault="0089711A" w:rsidP="0089711A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Where Are My Animal Friends?</w:t>
            </w:r>
          </w:p>
          <w:p w:rsidR="0089711A" w:rsidRPr="00E35E6B" w:rsidRDefault="0089711A" w:rsidP="004051D4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790" w:type="dxa"/>
          </w:tcPr>
          <w:p w:rsidR="0089711A" w:rsidRPr="00DB1943" w:rsidRDefault="0089711A" w:rsidP="004051D4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89711A" w:rsidRDefault="0089711A" w:rsidP="004051D4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write informative and explanatory texts, I can use </w:t>
            </w:r>
            <w:proofErr w:type="gramStart"/>
            <w:r>
              <w:rPr>
                <w:sz w:val="16"/>
                <w:szCs w:val="16"/>
              </w:rPr>
              <w:t>verbs,</w:t>
            </w:r>
            <w:proofErr w:type="gramEnd"/>
            <w:r>
              <w:rPr>
                <w:sz w:val="16"/>
                <w:szCs w:val="16"/>
              </w:rPr>
              <w:t xml:space="preserve"> I can ask and answer questions about key details. </w:t>
            </w:r>
          </w:p>
          <w:p w:rsidR="0089711A" w:rsidRDefault="0089711A" w:rsidP="004051D4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Where Are My Animal Friends?</w:t>
            </w:r>
          </w:p>
          <w:p w:rsidR="0089711A" w:rsidRPr="00E35E6B" w:rsidRDefault="0089711A" w:rsidP="004051D4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880" w:type="dxa"/>
          </w:tcPr>
          <w:p w:rsidR="0089711A" w:rsidRPr="00DB1943" w:rsidRDefault="0089711A" w:rsidP="004051D4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89711A" w:rsidRDefault="0089711A" w:rsidP="004051D4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write informative and explanatory texts, I can use </w:t>
            </w:r>
            <w:proofErr w:type="gramStart"/>
            <w:r>
              <w:rPr>
                <w:sz w:val="16"/>
                <w:szCs w:val="16"/>
              </w:rPr>
              <w:t>verbs,</w:t>
            </w:r>
            <w:proofErr w:type="gramEnd"/>
            <w:r>
              <w:rPr>
                <w:sz w:val="16"/>
                <w:szCs w:val="16"/>
              </w:rPr>
              <w:t xml:space="preserve"> I can ask and answer questions about key details. </w:t>
            </w:r>
          </w:p>
          <w:p w:rsidR="0089711A" w:rsidRDefault="0089711A" w:rsidP="004051D4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Where Are My Animal Friends?</w:t>
            </w:r>
          </w:p>
          <w:p w:rsidR="0089711A" w:rsidRPr="00E35E6B" w:rsidRDefault="0089711A" w:rsidP="004051D4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846" w:type="dxa"/>
          </w:tcPr>
          <w:p w:rsidR="0089711A" w:rsidRPr="00DB1943" w:rsidRDefault="0089711A" w:rsidP="004051D4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89711A" w:rsidRDefault="0089711A" w:rsidP="004051D4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write informative and explanatory texts, I can use </w:t>
            </w:r>
            <w:proofErr w:type="gramStart"/>
            <w:r>
              <w:rPr>
                <w:sz w:val="16"/>
                <w:szCs w:val="16"/>
              </w:rPr>
              <w:t>verbs,</w:t>
            </w:r>
            <w:proofErr w:type="gramEnd"/>
            <w:r>
              <w:rPr>
                <w:sz w:val="16"/>
                <w:szCs w:val="16"/>
              </w:rPr>
              <w:t xml:space="preserve"> I can ask and answer questions about key details. </w:t>
            </w:r>
          </w:p>
          <w:p w:rsidR="0089711A" w:rsidRDefault="0089711A" w:rsidP="004051D4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Where Are My Animal Friends?</w:t>
            </w:r>
          </w:p>
          <w:p w:rsidR="0089711A" w:rsidRPr="00106642" w:rsidRDefault="0089711A" w:rsidP="004051D4">
            <w:pPr>
              <w:rPr>
                <w:sz w:val="16"/>
                <w:szCs w:val="16"/>
              </w:rPr>
            </w:pPr>
            <w:r w:rsidRPr="00106642">
              <w:rPr>
                <w:b/>
                <w:sz w:val="16"/>
                <w:szCs w:val="16"/>
                <w:u w:val="single"/>
              </w:rPr>
              <w:t>Assessment</w:t>
            </w:r>
            <w:r>
              <w:rPr>
                <w:b/>
                <w:sz w:val="16"/>
                <w:szCs w:val="16"/>
                <w:u w:val="single"/>
              </w:rPr>
              <w:t>-</w:t>
            </w:r>
            <w:r>
              <w:rPr>
                <w:sz w:val="16"/>
                <w:szCs w:val="16"/>
              </w:rPr>
              <w:t xml:space="preserve"> Summative assessment-unit test &amp; goal monitoring</w:t>
            </w:r>
          </w:p>
          <w:p w:rsidR="0089711A" w:rsidRPr="00E35E6B" w:rsidRDefault="0089711A" w:rsidP="004051D4">
            <w:pPr>
              <w:rPr>
                <w:sz w:val="22"/>
                <w:szCs w:val="16"/>
                <w:u w:val="single"/>
              </w:rPr>
            </w:pPr>
          </w:p>
        </w:tc>
      </w:tr>
      <w:tr w:rsidR="0089711A" w:rsidRPr="00E35E6B" w:rsidTr="004051D4">
        <w:trPr>
          <w:cantSplit/>
          <w:trHeight w:hRule="exact" w:val="2334"/>
        </w:trPr>
        <w:tc>
          <w:tcPr>
            <w:tcW w:w="1008" w:type="dxa"/>
            <w:textDirection w:val="btLr"/>
            <w:vAlign w:val="center"/>
          </w:tcPr>
          <w:p w:rsidR="0089711A" w:rsidRPr="00E524AD" w:rsidRDefault="0089711A" w:rsidP="004051D4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Reading/ELA 3rd</w:t>
            </w:r>
          </w:p>
          <w:p w:rsidR="0089711A" w:rsidRPr="00E524AD" w:rsidRDefault="0089711A" w:rsidP="004051D4">
            <w:pPr>
              <w:ind w:left="113" w:right="113"/>
              <w:jc w:val="right"/>
              <w:rPr>
                <w:rFonts w:ascii="Arial" w:hAnsi="Arial" w:cs="Arial"/>
                <w:b/>
                <w:sz w:val="16"/>
              </w:rPr>
            </w:pPr>
            <w:r w:rsidRPr="00E524AD">
              <w:rPr>
                <w:rFonts w:ascii="Arial" w:hAnsi="Arial" w:cs="Arial"/>
                <w:b/>
                <w:sz w:val="16"/>
              </w:rPr>
              <w:t>10:00-11:50</w:t>
            </w:r>
          </w:p>
          <w:p w:rsidR="0089711A" w:rsidRPr="00E35E6B" w:rsidRDefault="0089711A" w:rsidP="004051D4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524AD">
              <w:rPr>
                <w:rFonts w:ascii="Arial" w:hAnsi="Arial" w:cs="Arial"/>
                <w:b/>
                <w:sz w:val="10"/>
              </w:rPr>
              <w:t>(Grant, Braxton @ 10:50)</w:t>
            </w:r>
          </w:p>
        </w:tc>
        <w:tc>
          <w:tcPr>
            <w:tcW w:w="2430" w:type="dxa"/>
          </w:tcPr>
          <w:p w:rsidR="0089711A" w:rsidRPr="00DB1943" w:rsidRDefault="0089711A" w:rsidP="004051D4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89711A" w:rsidRDefault="0089711A" w:rsidP="004051D4">
            <w:pPr>
              <w:rPr>
                <w:b/>
                <w:sz w:val="16"/>
                <w:szCs w:val="16"/>
                <w:u w:val="single"/>
              </w:rPr>
            </w:pPr>
          </w:p>
          <w:p w:rsidR="0089711A" w:rsidRDefault="0089711A" w:rsidP="004051D4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</w:t>
            </w:r>
          </w:p>
          <w:p w:rsidR="0089711A" w:rsidRDefault="0089711A" w:rsidP="004051D4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Suki’s</w:t>
            </w:r>
            <w:proofErr w:type="spellEnd"/>
            <w:r>
              <w:rPr>
                <w:sz w:val="16"/>
                <w:szCs w:val="16"/>
              </w:rPr>
              <w:t xml:space="preserve"> Kimono</w:t>
            </w:r>
          </w:p>
          <w:p w:rsidR="0089711A" w:rsidRPr="00E35E6B" w:rsidRDefault="0089711A" w:rsidP="004051D4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89711A" w:rsidRPr="00DB1943" w:rsidRDefault="0089711A" w:rsidP="004051D4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89711A" w:rsidRDefault="0089711A" w:rsidP="004051D4">
            <w:pPr>
              <w:rPr>
                <w:b/>
                <w:sz w:val="16"/>
                <w:szCs w:val="16"/>
                <w:u w:val="single"/>
              </w:rPr>
            </w:pPr>
          </w:p>
          <w:p w:rsidR="0089711A" w:rsidRDefault="0089711A" w:rsidP="004051D4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</w:t>
            </w:r>
          </w:p>
          <w:p w:rsidR="0089711A" w:rsidRDefault="0089711A" w:rsidP="004051D4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Suki’s</w:t>
            </w:r>
            <w:proofErr w:type="spellEnd"/>
            <w:r>
              <w:rPr>
                <w:sz w:val="16"/>
                <w:szCs w:val="16"/>
              </w:rPr>
              <w:t xml:space="preserve"> Kimono</w:t>
            </w:r>
          </w:p>
          <w:p w:rsidR="0089711A" w:rsidRPr="00DB1943" w:rsidRDefault="0089711A" w:rsidP="004051D4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89711A" w:rsidRPr="00DB1943" w:rsidRDefault="0089711A" w:rsidP="004051D4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89711A" w:rsidRDefault="0089711A" w:rsidP="004051D4">
            <w:pPr>
              <w:rPr>
                <w:b/>
                <w:sz w:val="16"/>
                <w:szCs w:val="16"/>
                <w:u w:val="single"/>
              </w:rPr>
            </w:pPr>
          </w:p>
          <w:p w:rsidR="0089711A" w:rsidRDefault="0089711A" w:rsidP="004051D4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</w:t>
            </w:r>
          </w:p>
          <w:p w:rsidR="0089711A" w:rsidRDefault="0089711A" w:rsidP="004051D4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Suki’s</w:t>
            </w:r>
            <w:proofErr w:type="spellEnd"/>
            <w:r>
              <w:rPr>
                <w:sz w:val="16"/>
                <w:szCs w:val="16"/>
              </w:rPr>
              <w:t xml:space="preserve"> Kimono</w:t>
            </w:r>
          </w:p>
          <w:p w:rsidR="0089711A" w:rsidRPr="00E35E6B" w:rsidRDefault="0089711A" w:rsidP="004051D4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89711A" w:rsidRPr="00DB1943" w:rsidRDefault="0089711A" w:rsidP="004051D4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89711A" w:rsidRDefault="0089711A" w:rsidP="004051D4">
            <w:pPr>
              <w:rPr>
                <w:b/>
                <w:sz w:val="16"/>
                <w:szCs w:val="16"/>
                <w:u w:val="single"/>
              </w:rPr>
            </w:pPr>
          </w:p>
          <w:p w:rsidR="0089711A" w:rsidRDefault="0089711A" w:rsidP="004051D4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</w:t>
            </w:r>
          </w:p>
          <w:p w:rsidR="0089711A" w:rsidRDefault="0089711A" w:rsidP="004051D4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Suki’s</w:t>
            </w:r>
            <w:proofErr w:type="spellEnd"/>
            <w:r>
              <w:rPr>
                <w:sz w:val="16"/>
                <w:szCs w:val="16"/>
              </w:rPr>
              <w:t xml:space="preserve"> Kimono</w:t>
            </w:r>
          </w:p>
          <w:p w:rsidR="0089711A" w:rsidRPr="00E35E6B" w:rsidRDefault="0089711A" w:rsidP="004051D4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:rsidR="0089711A" w:rsidRPr="00DB1943" w:rsidRDefault="0089711A" w:rsidP="004051D4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89711A" w:rsidRDefault="0089711A" w:rsidP="004051D4">
            <w:pPr>
              <w:rPr>
                <w:b/>
                <w:sz w:val="16"/>
                <w:szCs w:val="16"/>
                <w:u w:val="single"/>
              </w:rPr>
            </w:pPr>
          </w:p>
          <w:p w:rsidR="0089711A" w:rsidRDefault="0089711A" w:rsidP="004051D4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</w:t>
            </w:r>
          </w:p>
          <w:p w:rsidR="0089711A" w:rsidRDefault="0089711A" w:rsidP="004051D4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Suki’s</w:t>
            </w:r>
            <w:proofErr w:type="spellEnd"/>
            <w:r>
              <w:rPr>
                <w:sz w:val="16"/>
                <w:szCs w:val="16"/>
              </w:rPr>
              <w:t xml:space="preserve"> Kimono</w:t>
            </w:r>
          </w:p>
          <w:p w:rsidR="0089711A" w:rsidRPr="00E35E6B" w:rsidRDefault="0089711A" w:rsidP="004051D4">
            <w:pPr>
              <w:rPr>
                <w:b/>
                <w:sz w:val="18"/>
                <w:szCs w:val="18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Summative assessment-unit test-goal monitoring</w:t>
            </w:r>
          </w:p>
          <w:p w:rsidR="0089711A" w:rsidRPr="00E35E6B" w:rsidRDefault="0089711A" w:rsidP="004051D4">
            <w:pPr>
              <w:rPr>
                <w:sz w:val="16"/>
                <w:szCs w:val="16"/>
              </w:rPr>
            </w:pPr>
          </w:p>
        </w:tc>
      </w:tr>
      <w:tr w:rsidR="0089711A" w:rsidRPr="00E35E6B" w:rsidTr="004051D4">
        <w:trPr>
          <w:cantSplit/>
          <w:trHeight w:hRule="exact" w:val="275"/>
        </w:trPr>
        <w:tc>
          <w:tcPr>
            <w:tcW w:w="1008" w:type="dxa"/>
            <w:vAlign w:val="center"/>
          </w:tcPr>
          <w:p w:rsidR="0089711A" w:rsidRPr="00E35E6B" w:rsidRDefault="0089711A" w:rsidP="004051D4">
            <w:pPr>
              <w:rPr>
                <w:rFonts w:ascii="Arial" w:hAnsi="Arial" w:cs="Arial"/>
                <w:b/>
                <w:sz w:val="22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Lunch</w:t>
            </w:r>
          </w:p>
        </w:tc>
        <w:tc>
          <w:tcPr>
            <w:tcW w:w="2430" w:type="dxa"/>
          </w:tcPr>
          <w:p w:rsidR="0089711A" w:rsidRPr="00E35E6B" w:rsidRDefault="0089711A" w:rsidP="004051D4">
            <w:pPr>
              <w:jc w:val="center"/>
              <w:rPr>
                <w:b/>
                <w:sz w:val="18"/>
                <w:szCs w:val="18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90" w:type="dxa"/>
          </w:tcPr>
          <w:p w:rsidR="0089711A" w:rsidRPr="00E35E6B" w:rsidRDefault="0089711A" w:rsidP="004051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90" w:type="dxa"/>
          </w:tcPr>
          <w:p w:rsidR="0089711A" w:rsidRPr="00E35E6B" w:rsidRDefault="0089711A" w:rsidP="004051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880" w:type="dxa"/>
          </w:tcPr>
          <w:p w:rsidR="0089711A" w:rsidRPr="00E35E6B" w:rsidRDefault="0089711A" w:rsidP="004051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880" w:type="dxa"/>
            <w:gridSpan w:val="2"/>
          </w:tcPr>
          <w:p w:rsidR="0089711A" w:rsidRPr="00E35E6B" w:rsidRDefault="0089711A" w:rsidP="004051D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</w:tr>
      <w:tr w:rsidR="0089711A" w:rsidRPr="00E35E6B" w:rsidTr="004051D4">
        <w:trPr>
          <w:cantSplit/>
          <w:trHeight w:hRule="exact" w:val="1884"/>
        </w:trPr>
        <w:tc>
          <w:tcPr>
            <w:tcW w:w="1008" w:type="dxa"/>
            <w:textDirection w:val="btLr"/>
            <w:vAlign w:val="center"/>
          </w:tcPr>
          <w:p w:rsidR="0089711A" w:rsidRPr="00E524AD" w:rsidRDefault="0089711A" w:rsidP="0089711A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35E6B">
              <w:rPr>
                <w:rFonts w:ascii="Arial" w:hAnsi="Arial" w:cs="Arial"/>
                <w:b/>
              </w:rPr>
              <w:t>1</w:t>
            </w:r>
            <w:r w:rsidRPr="00E524AD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 w:rsidRPr="00E524AD">
              <w:rPr>
                <w:rFonts w:ascii="Arial" w:hAnsi="Arial" w:cs="Arial"/>
                <w:b/>
                <w:sz w:val="20"/>
              </w:rPr>
              <w:t xml:space="preserve"> grade Math  </w:t>
            </w:r>
          </w:p>
          <w:p w:rsidR="0089711A" w:rsidRPr="00E524AD" w:rsidRDefault="0089711A" w:rsidP="0089711A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524AD">
              <w:rPr>
                <w:rFonts w:ascii="Arial" w:hAnsi="Arial" w:cs="Arial"/>
                <w:b/>
                <w:sz w:val="20"/>
              </w:rPr>
              <w:t>12:20-2:05</w:t>
            </w:r>
          </w:p>
          <w:p w:rsidR="0089711A" w:rsidRPr="00E35E6B" w:rsidRDefault="0089711A" w:rsidP="0089711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89711A" w:rsidRPr="00723CF7" w:rsidRDefault="0089711A" w:rsidP="0089711A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Common Core: </w:t>
            </w:r>
            <w:r w:rsidRPr="00723CF7">
              <w:rPr>
                <w:sz w:val="18"/>
              </w:rPr>
              <w:t>CCSS 1.NBT.6</w:t>
            </w:r>
          </w:p>
          <w:p w:rsidR="0089711A" w:rsidRPr="00723CF7" w:rsidRDefault="0089711A" w:rsidP="0089711A">
            <w:pPr>
              <w:rPr>
                <w:sz w:val="18"/>
              </w:rPr>
            </w:pPr>
            <w:r w:rsidRPr="00723CF7">
              <w:rPr>
                <w:sz w:val="18"/>
              </w:rPr>
              <w:t>I can use place value to add and subtract within 20</w:t>
            </w:r>
          </w:p>
          <w:p w:rsidR="0089711A" w:rsidRPr="00723CF7" w:rsidRDefault="0089711A" w:rsidP="0089711A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Vocabulary: </w:t>
            </w:r>
            <w:r w:rsidRPr="00723CF7">
              <w:rPr>
                <w:sz w:val="18"/>
              </w:rPr>
              <w:t>add, subtract, sum difference</w:t>
            </w:r>
          </w:p>
          <w:p w:rsidR="0089711A" w:rsidRPr="00723CF7" w:rsidRDefault="0089711A" w:rsidP="0089711A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Activity: </w:t>
            </w:r>
            <w:r>
              <w:rPr>
                <w:sz w:val="18"/>
              </w:rPr>
              <w:t xml:space="preserve">Chapter 8 lesson 8.8  </w:t>
            </w:r>
            <w:proofErr w:type="spellStart"/>
            <w:r>
              <w:rPr>
                <w:sz w:val="18"/>
              </w:rPr>
              <w:t>pgs</w:t>
            </w:r>
            <w:proofErr w:type="spellEnd"/>
            <w:r>
              <w:rPr>
                <w:sz w:val="18"/>
              </w:rPr>
              <w:t xml:space="preserve"> 345-348</w:t>
            </w:r>
          </w:p>
          <w:p w:rsidR="0089711A" w:rsidRPr="00723CF7" w:rsidRDefault="0089711A" w:rsidP="0089711A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>Assessment:</w:t>
            </w:r>
            <w:r w:rsidRPr="00723CF7">
              <w:rPr>
                <w:sz w:val="18"/>
              </w:rPr>
              <w:t xml:space="preserve"> student work, flashback, exit slip</w:t>
            </w:r>
          </w:p>
          <w:p w:rsidR="0089711A" w:rsidRPr="00A63F42" w:rsidRDefault="0089711A" w:rsidP="0089711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89711A" w:rsidRPr="00723CF7" w:rsidRDefault="0089711A" w:rsidP="0089711A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Common Core: </w:t>
            </w:r>
            <w:r w:rsidRPr="00723CF7">
              <w:rPr>
                <w:sz w:val="18"/>
              </w:rPr>
              <w:t>CCSS 1.NBT.6</w:t>
            </w:r>
          </w:p>
          <w:p w:rsidR="0089711A" w:rsidRPr="00723CF7" w:rsidRDefault="0089711A" w:rsidP="0089711A">
            <w:pPr>
              <w:rPr>
                <w:sz w:val="18"/>
              </w:rPr>
            </w:pPr>
            <w:r w:rsidRPr="00723CF7">
              <w:rPr>
                <w:sz w:val="18"/>
              </w:rPr>
              <w:t>I can use place value to add and subtract within 20</w:t>
            </w:r>
          </w:p>
          <w:p w:rsidR="0089711A" w:rsidRPr="00723CF7" w:rsidRDefault="0089711A" w:rsidP="0089711A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Vocabulary: </w:t>
            </w:r>
            <w:r w:rsidRPr="00723CF7">
              <w:rPr>
                <w:sz w:val="18"/>
              </w:rPr>
              <w:t>add, subtract, sum difference</w:t>
            </w:r>
          </w:p>
          <w:p w:rsidR="0089711A" w:rsidRPr="00723CF7" w:rsidRDefault="0089711A" w:rsidP="0089711A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Activity: </w:t>
            </w:r>
            <w:r>
              <w:rPr>
                <w:sz w:val="18"/>
              </w:rPr>
              <w:t>Chapter 8 lesson 8.9</w:t>
            </w:r>
            <w:r w:rsidRPr="00723CF7"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pgs</w:t>
            </w:r>
            <w:proofErr w:type="spellEnd"/>
            <w:r>
              <w:rPr>
                <w:sz w:val="18"/>
              </w:rPr>
              <w:t xml:space="preserve"> 349-352-Chapter Review</w:t>
            </w:r>
          </w:p>
          <w:p w:rsidR="0089711A" w:rsidRPr="00723CF7" w:rsidRDefault="0089711A" w:rsidP="0089711A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>Assessment:</w:t>
            </w:r>
            <w:r w:rsidRPr="00723CF7">
              <w:rPr>
                <w:sz w:val="18"/>
              </w:rPr>
              <w:t xml:space="preserve"> student work, flashback, exit slip</w:t>
            </w:r>
          </w:p>
          <w:p w:rsidR="0089711A" w:rsidRPr="00723CF7" w:rsidRDefault="0089711A" w:rsidP="0089711A">
            <w:pPr>
              <w:rPr>
                <w:sz w:val="18"/>
              </w:rPr>
            </w:pPr>
          </w:p>
        </w:tc>
        <w:tc>
          <w:tcPr>
            <w:tcW w:w="2790" w:type="dxa"/>
          </w:tcPr>
          <w:p w:rsidR="0089711A" w:rsidRPr="00723CF7" w:rsidRDefault="0089711A" w:rsidP="0089711A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Common Core: </w:t>
            </w:r>
            <w:r w:rsidRPr="00723CF7">
              <w:rPr>
                <w:sz w:val="18"/>
              </w:rPr>
              <w:t>CCSS 1.NBT.6</w:t>
            </w:r>
          </w:p>
          <w:p w:rsidR="0089711A" w:rsidRPr="00723CF7" w:rsidRDefault="0089711A" w:rsidP="0089711A">
            <w:pPr>
              <w:rPr>
                <w:sz w:val="18"/>
              </w:rPr>
            </w:pPr>
            <w:r w:rsidRPr="00723CF7">
              <w:rPr>
                <w:sz w:val="18"/>
              </w:rPr>
              <w:t>I can use place value to add and subtract within 20</w:t>
            </w:r>
          </w:p>
          <w:p w:rsidR="0089711A" w:rsidRPr="00723CF7" w:rsidRDefault="0089711A" w:rsidP="0089711A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Vocabulary: </w:t>
            </w:r>
            <w:r w:rsidRPr="00723CF7">
              <w:rPr>
                <w:sz w:val="18"/>
              </w:rPr>
              <w:t>add, subtract, sum difference</w:t>
            </w:r>
          </w:p>
          <w:p w:rsidR="0089711A" w:rsidRPr="00723CF7" w:rsidRDefault="0089711A" w:rsidP="0089711A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Activity: </w:t>
            </w:r>
            <w:r>
              <w:rPr>
                <w:sz w:val="18"/>
              </w:rPr>
              <w:t>Chapter 8 Summative assessment-chapter test</w:t>
            </w:r>
          </w:p>
          <w:p w:rsidR="0089711A" w:rsidRPr="00723CF7" w:rsidRDefault="0089711A" w:rsidP="0089711A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>Assessment:</w:t>
            </w:r>
            <w:r w:rsidRPr="00723CF7">
              <w:rPr>
                <w:sz w:val="18"/>
              </w:rPr>
              <w:t xml:space="preserve"> student work, flashback, exit slip</w:t>
            </w:r>
          </w:p>
          <w:p w:rsidR="0089711A" w:rsidRPr="00723CF7" w:rsidRDefault="0089711A" w:rsidP="0089711A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89711A" w:rsidRPr="00723CF7" w:rsidRDefault="0089711A" w:rsidP="0089711A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Common Core: </w:t>
            </w:r>
            <w:r w:rsidRPr="00723CF7">
              <w:rPr>
                <w:sz w:val="18"/>
              </w:rPr>
              <w:t>CCSS 1.NBT.6</w:t>
            </w:r>
          </w:p>
          <w:p w:rsidR="0089711A" w:rsidRPr="00723CF7" w:rsidRDefault="0089711A" w:rsidP="0089711A">
            <w:pPr>
              <w:rPr>
                <w:sz w:val="18"/>
              </w:rPr>
            </w:pPr>
            <w:r w:rsidRPr="00723CF7">
              <w:rPr>
                <w:sz w:val="18"/>
              </w:rPr>
              <w:t>I can use place value to add and subtract within 20</w:t>
            </w:r>
          </w:p>
          <w:p w:rsidR="0089711A" w:rsidRPr="00723CF7" w:rsidRDefault="0089711A" w:rsidP="0089711A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Vocabulary: </w:t>
            </w:r>
            <w:r w:rsidRPr="00723CF7">
              <w:rPr>
                <w:sz w:val="18"/>
              </w:rPr>
              <w:t>add, subtract, sum difference</w:t>
            </w:r>
          </w:p>
          <w:p w:rsidR="0089711A" w:rsidRPr="00723CF7" w:rsidRDefault="0089711A" w:rsidP="0089711A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Activity: </w:t>
            </w:r>
            <w:r>
              <w:rPr>
                <w:sz w:val="18"/>
              </w:rPr>
              <w:t>Chapter 9 lesson 9.1</w:t>
            </w:r>
            <w:r w:rsidRPr="00723CF7"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pgs</w:t>
            </w:r>
            <w:proofErr w:type="spellEnd"/>
            <w:r>
              <w:rPr>
                <w:sz w:val="18"/>
              </w:rPr>
              <w:t xml:space="preserve"> </w:t>
            </w:r>
          </w:p>
          <w:p w:rsidR="0089711A" w:rsidRPr="00723CF7" w:rsidRDefault="0089711A" w:rsidP="0089711A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>Assessment:</w:t>
            </w:r>
            <w:r w:rsidRPr="00723CF7">
              <w:rPr>
                <w:sz w:val="18"/>
              </w:rPr>
              <w:t xml:space="preserve"> student work, flashback, exit slip</w:t>
            </w:r>
          </w:p>
          <w:p w:rsidR="0089711A" w:rsidRPr="00723CF7" w:rsidRDefault="0089711A" w:rsidP="0089711A">
            <w:pPr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89711A" w:rsidRPr="00723CF7" w:rsidRDefault="0089711A" w:rsidP="0089711A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Common Core: </w:t>
            </w:r>
            <w:r w:rsidRPr="00723CF7">
              <w:rPr>
                <w:sz w:val="18"/>
              </w:rPr>
              <w:t>CCSS 1.NBT.6</w:t>
            </w:r>
          </w:p>
          <w:p w:rsidR="0089711A" w:rsidRPr="00723CF7" w:rsidRDefault="0089711A" w:rsidP="0089711A">
            <w:pPr>
              <w:rPr>
                <w:sz w:val="18"/>
              </w:rPr>
            </w:pPr>
            <w:r w:rsidRPr="00723CF7">
              <w:rPr>
                <w:sz w:val="18"/>
              </w:rPr>
              <w:t>I can use place value to add and subtract within 20</w:t>
            </w:r>
          </w:p>
          <w:p w:rsidR="0089711A" w:rsidRPr="00723CF7" w:rsidRDefault="0089711A" w:rsidP="0089711A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Vocabulary: </w:t>
            </w:r>
            <w:r w:rsidRPr="00723CF7">
              <w:rPr>
                <w:sz w:val="18"/>
              </w:rPr>
              <w:t>add, subtract, sum difference</w:t>
            </w:r>
          </w:p>
          <w:p w:rsidR="0089711A" w:rsidRPr="00723CF7" w:rsidRDefault="0089711A" w:rsidP="0089711A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Activity: </w:t>
            </w:r>
            <w:r>
              <w:rPr>
                <w:sz w:val="18"/>
              </w:rPr>
              <w:t>Chapter 9 Lesson 9.2</w:t>
            </w:r>
            <w:r>
              <w:rPr>
                <w:sz w:val="18"/>
              </w:rPr>
              <w:t xml:space="preserve"> </w:t>
            </w:r>
          </w:p>
          <w:p w:rsidR="0089711A" w:rsidRPr="00723CF7" w:rsidRDefault="0089711A" w:rsidP="0089711A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>Assessment:</w:t>
            </w:r>
            <w:r w:rsidRPr="00723CF7">
              <w:rPr>
                <w:sz w:val="18"/>
              </w:rPr>
              <w:t xml:space="preserve"> student work, flashback, exit slip</w:t>
            </w:r>
          </w:p>
          <w:p w:rsidR="0089711A" w:rsidRPr="00723CF7" w:rsidRDefault="0089711A" w:rsidP="0089711A">
            <w:pPr>
              <w:rPr>
                <w:sz w:val="18"/>
              </w:rPr>
            </w:pPr>
          </w:p>
        </w:tc>
      </w:tr>
      <w:tr w:rsidR="0089711A" w:rsidRPr="00E35E6B" w:rsidTr="004051D4">
        <w:trPr>
          <w:cantSplit/>
          <w:trHeight w:hRule="exact" w:val="3607"/>
        </w:trPr>
        <w:tc>
          <w:tcPr>
            <w:tcW w:w="1008" w:type="dxa"/>
            <w:textDirection w:val="btLr"/>
            <w:vAlign w:val="center"/>
          </w:tcPr>
          <w:p w:rsidR="0089711A" w:rsidRPr="00E524AD" w:rsidRDefault="0089711A" w:rsidP="004051D4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89711A" w:rsidRPr="00E524AD" w:rsidRDefault="0089711A" w:rsidP="004051D4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8"/>
                <w:u w:val="single"/>
              </w:rPr>
              <w:t>S</w:t>
            </w:r>
            <w:r w:rsidRPr="00E524AD">
              <w:rPr>
                <w:rFonts w:ascii="Arial" w:hAnsi="Arial" w:cs="Arial"/>
                <w:b/>
                <w:sz w:val="16"/>
                <w:szCs w:val="18"/>
                <w:u w:val="single"/>
              </w:rPr>
              <w:t xml:space="preserve">ocial and Vocational </w:t>
            </w:r>
          </w:p>
          <w:p w:rsidR="0089711A" w:rsidRPr="00E524AD" w:rsidRDefault="0089711A" w:rsidP="004051D4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 w:rsidRPr="00E524AD">
              <w:rPr>
                <w:rFonts w:ascii="Arial" w:hAnsi="Arial" w:cs="Arial"/>
                <w:b/>
                <w:sz w:val="16"/>
                <w:szCs w:val="18"/>
                <w:u w:val="single"/>
              </w:rPr>
              <w:t>Skills 2:30-3:00</w:t>
            </w:r>
          </w:p>
          <w:p w:rsidR="0089711A" w:rsidRPr="00E524AD" w:rsidRDefault="0089711A" w:rsidP="004051D4">
            <w:pPr>
              <w:ind w:left="113" w:right="113"/>
              <w:jc w:val="right"/>
              <w:rPr>
                <w:rFonts w:ascii="Arial" w:hAnsi="Arial" w:cs="Arial"/>
                <w:sz w:val="14"/>
              </w:rPr>
            </w:pPr>
            <w:r w:rsidRPr="00E524AD">
              <w:rPr>
                <w:rFonts w:ascii="Arial" w:hAnsi="Arial" w:cs="Arial"/>
                <w:sz w:val="14"/>
              </w:rPr>
              <w:t>Sam</w:t>
            </w:r>
            <w:r>
              <w:rPr>
                <w:rFonts w:ascii="Arial" w:hAnsi="Arial" w:cs="Arial"/>
                <w:sz w:val="14"/>
              </w:rPr>
              <w:t xml:space="preserve">, carter, Robert, Caleb, Connor, </w:t>
            </w:r>
            <w:proofErr w:type="spellStart"/>
            <w:r>
              <w:rPr>
                <w:rFonts w:ascii="Arial" w:hAnsi="Arial" w:cs="Arial"/>
                <w:sz w:val="14"/>
              </w:rPr>
              <w:t>O’Leeda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and Landon on Fridays</w:t>
            </w:r>
          </w:p>
          <w:p w:rsidR="0089711A" w:rsidRPr="00E35E6B" w:rsidRDefault="0089711A" w:rsidP="004051D4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89711A" w:rsidRPr="00E5183F" w:rsidRDefault="0089711A" w:rsidP="004051D4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89711A" w:rsidRPr="00E5183F" w:rsidRDefault="0089711A" w:rsidP="004051D4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89711A" w:rsidRPr="00E5183F" w:rsidRDefault="0089711A" w:rsidP="004051D4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Following directions</w:t>
            </w:r>
          </w:p>
          <w:p w:rsidR="0089711A" w:rsidRDefault="0089711A" w:rsidP="004051D4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Impulsive Puppy, </w:t>
            </w:r>
            <w:r w:rsidRPr="00E5183F">
              <w:rPr>
                <w:sz w:val="16"/>
                <w:szCs w:val="16"/>
              </w:rPr>
              <w:t xml:space="preserve"> </w:t>
            </w:r>
            <w:r w:rsidR="008B32C8">
              <w:rPr>
                <w:sz w:val="16"/>
                <w:szCs w:val="16"/>
              </w:rPr>
              <w:t>Facial Feature Memory game</w:t>
            </w:r>
          </w:p>
          <w:p w:rsidR="0089711A" w:rsidRPr="00E5183F" w:rsidRDefault="0089711A" w:rsidP="004051D4">
            <w:pPr>
              <w:rPr>
                <w:rFonts w:ascii="Arial" w:hAnsi="Arial" w:cs="Arial"/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Assessment: 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89711A" w:rsidRPr="00E5183F" w:rsidRDefault="0089711A" w:rsidP="004051D4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89711A" w:rsidRPr="00E5183F" w:rsidRDefault="0089711A" w:rsidP="004051D4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89711A" w:rsidRPr="00E5183F" w:rsidRDefault="0089711A" w:rsidP="004051D4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Appropriate behavior</w:t>
            </w:r>
          </w:p>
          <w:p w:rsidR="0089711A" w:rsidRDefault="0089711A" w:rsidP="004051D4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Group discussion: </w:t>
            </w:r>
            <w:r w:rsidR="008B32C8">
              <w:rPr>
                <w:sz w:val="16"/>
                <w:szCs w:val="16"/>
              </w:rPr>
              <w:t>The Traveling Mystery</w:t>
            </w:r>
          </w:p>
          <w:p w:rsidR="0089711A" w:rsidRPr="00E5183F" w:rsidRDefault="0089711A" w:rsidP="004051D4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89711A" w:rsidRPr="00E5183F" w:rsidRDefault="0089711A" w:rsidP="004051D4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89711A" w:rsidRPr="00E5183F" w:rsidRDefault="0089711A" w:rsidP="004051D4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89711A" w:rsidRPr="00E5183F" w:rsidRDefault="0089711A" w:rsidP="004051D4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Appropriate behavior in specific situations</w:t>
            </w:r>
          </w:p>
          <w:p w:rsidR="0089711A" w:rsidRDefault="0089711A" w:rsidP="004051D4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Group discussion: Social Stories</w:t>
            </w:r>
          </w:p>
          <w:p w:rsidR="0089711A" w:rsidRPr="00E5183F" w:rsidRDefault="0089711A" w:rsidP="004051D4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880" w:type="dxa"/>
          </w:tcPr>
          <w:p w:rsidR="0089711A" w:rsidRPr="00E5183F" w:rsidRDefault="0089711A" w:rsidP="004051D4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89711A" w:rsidRPr="00E5183F" w:rsidRDefault="0089711A" w:rsidP="004051D4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89711A" w:rsidRPr="00E5183F" w:rsidRDefault="0089711A" w:rsidP="004051D4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>
              <w:rPr>
                <w:sz w:val="16"/>
                <w:szCs w:val="16"/>
              </w:rPr>
              <w:t xml:space="preserve"> Appropriate emotions</w:t>
            </w:r>
          </w:p>
          <w:p w:rsidR="0089711A" w:rsidRPr="00E5183F" w:rsidRDefault="0089711A" w:rsidP="004051D4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</w:t>
            </w:r>
            <w:r w:rsidR="008B32C8">
              <w:rPr>
                <w:sz w:val="16"/>
                <w:szCs w:val="16"/>
              </w:rPr>
              <w:t>Video modeling:</w:t>
            </w:r>
            <w:bookmarkStart w:id="0" w:name="_GoBack"/>
            <w:bookmarkEnd w:id="0"/>
            <w:r w:rsidR="008B32C8">
              <w:rPr>
                <w:sz w:val="16"/>
                <w:szCs w:val="16"/>
              </w:rPr>
              <w:t xml:space="preserve"> classroom expected behavior</w:t>
            </w:r>
          </w:p>
          <w:p w:rsidR="0089711A" w:rsidRPr="00E5183F" w:rsidRDefault="0089711A" w:rsidP="004051D4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880" w:type="dxa"/>
            <w:gridSpan w:val="2"/>
          </w:tcPr>
          <w:p w:rsidR="0089711A" w:rsidRPr="00E5183F" w:rsidRDefault="0089711A" w:rsidP="004051D4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89711A" w:rsidRPr="00E5183F" w:rsidRDefault="0089711A" w:rsidP="004051D4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89711A" w:rsidRPr="00E5183F" w:rsidRDefault="0089711A" w:rsidP="004051D4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Considerate</w:t>
            </w:r>
          </w:p>
          <w:p w:rsidR="0089711A" w:rsidRDefault="0089711A" w:rsidP="004051D4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Fun Friday Flea Market- </w:t>
            </w:r>
            <w:r>
              <w:rPr>
                <w:sz w:val="16"/>
                <w:szCs w:val="16"/>
              </w:rPr>
              <w:t>Point Sheet Tally (get paid)-Group Discussion with Impulsive Puppy</w:t>
            </w:r>
          </w:p>
          <w:p w:rsidR="0089711A" w:rsidRPr="00E5183F" w:rsidRDefault="0089711A" w:rsidP="00405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 monitoring</w:t>
            </w:r>
          </w:p>
          <w:p w:rsidR="0089711A" w:rsidRPr="00E5183F" w:rsidRDefault="0089711A" w:rsidP="004051D4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</w:tr>
    </w:tbl>
    <w:p w:rsidR="0089711A" w:rsidRDefault="0089711A" w:rsidP="0089711A"/>
    <w:p w:rsidR="0089711A" w:rsidRDefault="0089711A" w:rsidP="0089711A"/>
    <w:p w:rsidR="0089711A" w:rsidRDefault="0089711A" w:rsidP="0089711A"/>
    <w:p w:rsidR="0089711A" w:rsidRDefault="0089711A" w:rsidP="0089711A"/>
    <w:p w:rsidR="0089711A" w:rsidRDefault="0089711A" w:rsidP="0089711A"/>
    <w:p w:rsidR="0089711A" w:rsidRDefault="0089711A" w:rsidP="0089711A"/>
    <w:p w:rsidR="0089711A" w:rsidRDefault="0089711A" w:rsidP="0089711A"/>
    <w:p w:rsidR="0089711A" w:rsidRDefault="0089711A" w:rsidP="0089711A"/>
    <w:p w:rsidR="0089711A" w:rsidRDefault="0089711A" w:rsidP="0089711A"/>
    <w:p w:rsidR="0089711A" w:rsidRDefault="0089711A" w:rsidP="0089711A"/>
    <w:p w:rsidR="0089711A" w:rsidRDefault="0089711A" w:rsidP="0089711A"/>
    <w:p w:rsidR="0089711A" w:rsidRDefault="0089711A" w:rsidP="0089711A"/>
    <w:p w:rsidR="0089711A" w:rsidRDefault="0089711A" w:rsidP="0089711A"/>
    <w:p w:rsidR="0089711A" w:rsidRDefault="0089711A" w:rsidP="0089711A"/>
    <w:p w:rsidR="0089711A" w:rsidRDefault="0089711A" w:rsidP="0089711A"/>
    <w:p w:rsidR="0089711A" w:rsidRDefault="0089711A" w:rsidP="0089711A"/>
    <w:p w:rsidR="0089711A" w:rsidRDefault="0089711A" w:rsidP="0089711A"/>
    <w:p w:rsidR="0089711A" w:rsidRDefault="0089711A" w:rsidP="0089711A"/>
    <w:p w:rsidR="0089711A" w:rsidRDefault="0089711A" w:rsidP="0089711A"/>
    <w:p w:rsidR="0089711A" w:rsidRDefault="0089711A" w:rsidP="0089711A"/>
    <w:p w:rsidR="0089711A" w:rsidRDefault="0089711A" w:rsidP="0089711A"/>
    <w:p w:rsidR="0089711A" w:rsidRDefault="0089711A" w:rsidP="0089711A"/>
    <w:p w:rsidR="0089711A" w:rsidRDefault="0089711A" w:rsidP="0089711A"/>
    <w:p w:rsidR="0089711A" w:rsidRDefault="0089711A" w:rsidP="0089711A"/>
    <w:p w:rsidR="0089711A" w:rsidRPr="00FA1FAE" w:rsidRDefault="0089711A" w:rsidP="0089711A"/>
    <w:p w:rsidR="0089711A" w:rsidRPr="00E35E6B" w:rsidRDefault="0089711A" w:rsidP="0089711A">
      <w:r w:rsidRPr="00E35E6B"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89711A" w:rsidRPr="00E35E6B" w:rsidTr="004051D4">
        <w:trPr>
          <w:cantSplit/>
          <w:trHeight w:hRule="exact" w:val="1810"/>
        </w:trPr>
        <w:tc>
          <w:tcPr>
            <w:tcW w:w="1368" w:type="dxa"/>
            <w:textDirection w:val="btLr"/>
            <w:vAlign w:val="center"/>
          </w:tcPr>
          <w:p w:rsidR="0089711A" w:rsidRPr="00E35E6B" w:rsidRDefault="0089711A" w:rsidP="004051D4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9711A" w:rsidRPr="00E35E6B" w:rsidRDefault="0089711A" w:rsidP="004051D4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9711A" w:rsidRPr="00E35E6B" w:rsidRDefault="0089711A" w:rsidP="004051D4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9711A" w:rsidRPr="00E35E6B" w:rsidRDefault="0089711A" w:rsidP="004051D4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9711A" w:rsidRPr="00E35E6B" w:rsidRDefault="0089711A" w:rsidP="004051D4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9711A" w:rsidRPr="00E35E6B" w:rsidRDefault="0089711A" w:rsidP="004051D4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9711A" w:rsidRPr="00E35E6B" w:rsidRDefault="0089711A" w:rsidP="004051D4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9711A" w:rsidRPr="00E35E6B" w:rsidRDefault="0089711A" w:rsidP="004051D4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9711A" w:rsidRPr="00E35E6B" w:rsidRDefault="0089711A" w:rsidP="004051D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89711A" w:rsidRPr="00E35E6B" w:rsidRDefault="0089711A" w:rsidP="004051D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</w:t>
            </w:r>
          </w:p>
          <w:p w:rsidR="0089711A" w:rsidRPr="00E35E6B" w:rsidRDefault="0089711A" w:rsidP="004051D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1st</w:t>
            </w:r>
          </w:p>
          <w:p w:rsidR="0089711A" w:rsidRPr="00E35E6B" w:rsidRDefault="0089711A" w:rsidP="004051D4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9711A" w:rsidRPr="00E35E6B" w:rsidRDefault="0089711A" w:rsidP="004051D4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9711A" w:rsidRPr="00E35E6B" w:rsidRDefault="0089711A" w:rsidP="004051D4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9711A" w:rsidRPr="00E35E6B" w:rsidRDefault="0089711A" w:rsidP="004051D4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9711A" w:rsidRPr="00E35E6B" w:rsidRDefault="0089711A" w:rsidP="004051D4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9711A" w:rsidRPr="00E35E6B" w:rsidRDefault="0089711A" w:rsidP="004051D4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9711A" w:rsidRPr="00E35E6B" w:rsidRDefault="0089711A" w:rsidP="004051D4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9711A" w:rsidRPr="00E35E6B" w:rsidRDefault="0089711A" w:rsidP="004051D4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89711A" w:rsidRPr="00E35E6B" w:rsidRDefault="0089711A" w:rsidP="004051D4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2330" w:type="dxa"/>
          </w:tcPr>
          <w:p w:rsidR="0089711A" w:rsidRPr="00E35E6B" w:rsidRDefault="0089711A" w:rsidP="004051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89711A" w:rsidRPr="00E35E6B" w:rsidRDefault="0089711A" w:rsidP="004051D4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89711A" w:rsidRPr="00E35E6B" w:rsidRDefault="0089711A" w:rsidP="004051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89711A" w:rsidRPr="00E35E6B" w:rsidRDefault="0089711A" w:rsidP="004051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89711A" w:rsidRPr="00E35E6B" w:rsidRDefault="0089711A" w:rsidP="004051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89711A" w:rsidRPr="00E35E6B" w:rsidRDefault="0089711A" w:rsidP="004051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89711A" w:rsidRPr="00E35E6B" w:rsidRDefault="0089711A" w:rsidP="004051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89711A" w:rsidRPr="00E35E6B" w:rsidRDefault="0089711A" w:rsidP="004051D4">
            <w:pPr>
              <w:rPr>
                <w:rFonts w:ascii="Arial" w:hAnsi="Arial" w:cs="Arial"/>
                <w:sz w:val="16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89711A" w:rsidRPr="00E35E6B" w:rsidTr="004051D4">
        <w:trPr>
          <w:cantSplit/>
          <w:trHeight w:hRule="exact" w:val="1351"/>
        </w:trPr>
        <w:tc>
          <w:tcPr>
            <w:tcW w:w="1368" w:type="dxa"/>
            <w:textDirection w:val="btLr"/>
            <w:vAlign w:val="center"/>
          </w:tcPr>
          <w:p w:rsidR="0089711A" w:rsidRPr="00E35E6B" w:rsidRDefault="0089711A" w:rsidP="004051D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 3rd</w:t>
            </w:r>
          </w:p>
        </w:tc>
        <w:tc>
          <w:tcPr>
            <w:tcW w:w="12330" w:type="dxa"/>
          </w:tcPr>
          <w:p w:rsidR="0089711A" w:rsidRPr="00E35E6B" w:rsidRDefault="0089711A" w:rsidP="004051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hAnsi="Arial" w:cs="Arial"/>
                <w:sz w:val="18"/>
                <w:szCs w:val="28"/>
              </w:rPr>
              <w:t xml:space="preserve">(B.B.) </w:t>
            </w: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One on one instruction, Small group instruction, Reader, modeling, repetition, positive reinforcement, visual supports, Audio books, recorded materials, graphic organizers, prompting and cueing, extended time</w:t>
            </w:r>
          </w:p>
          <w:p w:rsidR="0089711A" w:rsidRPr="00E35E6B" w:rsidRDefault="0089711A" w:rsidP="004051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</w:tc>
      </w:tr>
      <w:tr w:rsidR="0089711A" w:rsidRPr="00E35E6B" w:rsidTr="004051D4">
        <w:trPr>
          <w:cantSplit/>
          <w:trHeight w:hRule="exact" w:val="1702"/>
        </w:trPr>
        <w:tc>
          <w:tcPr>
            <w:tcW w:w="1368" w:type="dxa"/>
            <w:textDirection w:val="btLr"/>
            <w:vAlign w:val="center"/>
          </w:tcPr>
          <w:p w:rsidR="0089711A" w:rsidRPr="00E35E6B" w:rsidRDefault="0089711A" w:rsidP="004051D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Math  </w:t>
            </w:r>
          </w:p>
          <w:p w:rsidR="0089711A" w:rsidRPr="00E35E6B" w:rsidRDefault="0089711A" w:rsidP="004051D4">
            <w:pPr>
              <w:ind w:left="113" w:right="113"/>
              <w:jc w:val="center"/>
              <w:rPr>
                <w:rFonts w:ascii="Arial" w:hAnsi="Arial" w:cs="Arial"/>
                <w:b/>
                <w:sz w:val="28"/>
              </w:rPr>
            </w:pPr>
            <w:r w:rsidRPr="00E35E6B">
              <w:rPr>
                <w:rFonts w:ascii="Arial" w:hAnsi="Arial" w:cs="Arial"/>
                <w:b/>
                <w:sz w:val="28"/>
              </w:rPr>
              <w:t>1st</w:t>
            </w:r>
          </w:p>
        </w:tc>
        <w:tc>
          <w:tcPr>
            <w:tcW w:w="12330" w:type="dxa"/>
          </w:tcPr>
          <w:p w:rsidR="0089711A" w:rsidRPr="00E35E6B" w:rsidRDefault="0089711A" w:rsidP="004051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89711A" w:rsidRPr="00E35E6B" w:rsidRDefault="0089711A" w:rsidP="004051D4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89711A" w:rsidRPr="00E35E6B" w:rsidRDefault="0089711A" w:rsidP="004051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89711A" w:rsidRPr="00E35E6B" w:rsidRDefault="0089711A" w:rsidP="004051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89711A" w:rsidRPr="00E35E6B" w:rsidRDefault="0089711A" w:rsidP="004051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89711A" w:rsidRPr="00E35E6B" w:rsidRDefault="0089711A" w:rsidP="004051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89711A" w:rsidRPr="00E35E6B" w:rsidRDefault="0089711A" w:rsidP="004051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89711A" w:rsidRPr="00E35E6B" w:rsidRDefault="0089711A" w:rsidP="004051D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89711A" w:rsidRPr="00E35E6B" w:rsidTr="004051D4">
        <w:trPr>
          <w:cantSplit/>
          <w:trHeight w:hRule="exact" w:val="3520"/>
        </w:trPr>
        <w:tc>
          <w:tcPr>
            <w:tcW w:w="1368" w:type="dxa"/>
            <w:textDirection w:val="btLr"/>
            <w:vAlign w:val="center"/>
          </w:tcPr>
          <w:p w:rsidR="0089711A" w:rsidRPr="00E35E6B" w:rsidRDefault="0089711A" w:rsidP="004051D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Social and Vocational Skills</w:t>
            </w:r>
          </w:p>
        </w:tc>
        <w:tc>
          <w:tcPr>
            <w:tcW w:w="12330" w:type="dxa"/>
          </w:tcPr>
          <w:p w:rsidR="0089711A" w:rsidRPr="00E35E6B" w:rsidRDefault="0089711A" w:rsidP="004051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89711A" w:rsidRPr="00E35E6B" w:rsidRDefault="0089711A" w:rsidP="004051D4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89711A" w:rsidRPr="00E35E6B" w:rsidRDefault="0089711A" w:rsidP="004051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89711A" w:rsidRPr="00E35E6B" w:rsidRDefault="0089711A" w:rsidP="004051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89711A" w:rsidRPr="00E35E6B" w:rsidRDefault="0089711A" w:rsidP="004051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89711A" w:rsidRPr="00E35E6B" w:rsidRDefault="0089711A" w:rsidP="004051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89711A" w:rsidRPr="00E35E6B" w:rsidRDefault="0089711A" w:rsidP="004051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89711A" w:rsidRPr="00E35E6B" w:rsidRDefault="0089711A" w:rsidP="004051D4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  <w:p w:rsidR="0089711A" w:rsidRPr="00E35E6B" w:rsidRDefault="0089711A" w:rsidP="004051D4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  <w:p w:rsidR="0089711A" w:rsidRPr="00E35E6B" w:rsidRDefault="0089711A" w:rsidP="004051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(L.J.) Positive and corrective feedback, Preferential seating, Direct instruction for working independently, Modeling appropriate behavior</w:t>
            </w:r>
          </w:p>
          <w:p w:rsidR="0089711A" w:rsidRPr="00E35E6B" w:rsidRDefault="0089711A" w:rsidP="004051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(O.W.) Work system, Redirection and corrective feedback, Use of a timer</w:t>
            </w:r>
          </w:p>
          <w:p w:rsidR="0089711A" w:rsidRPr="00E35E6B" w:rsidRDefault="0089711A" w:rsidP="004051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graphic organizers, cue cards</w:t>
            </w:r>
          </w:p>
          <w:p w:rsidR="0089711A" w:rsidRPr="00E35E6B" w:rsidRDefault="0089711A" w:rsidP="004051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(R.R.) Environmental modifications, behavior contract/ point sheet, verbal prompts and cues, modeling, repeated practice, preferential seat</w:t>
            </w:r>
          </w:p>
          <w:p w:rsidR="0089711A" w:rsidRPr="00E35E6B" w:rsidRDefault="0089711A" w:rsidP="004051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(C.F.) Visual schedule, visual timer, visual and verbal prompts, repeated directions, point sheet, modeling, redirection, prompting and cueing, Direct instruction in how to respond</w:t>
            </w:r>
          </w:p>
        </w:tc>
      </w:tr>
    </w:tbl>
    <w:p w:rsidR="00223D13" w:rsidRDefault="00223D13" w:rsidP="0089711A"/>
    <w:sectPr w:rsidR="00223D13" w:rsidSect="00292284">
      <w:headerReference w:type="default" r:id="rId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1A" w:rsidRDefault="0089711A" w:rsidP="0089711A">
      <w:r>
        <w:separator/>
      </w:r>
    </w:p>
  </w:endnote>
  <w:endnote w:type="continuationSeparator" w:id="0">
    <w:p w:rsidR="0089711A" w:rsidRDefault="0089711A" w:rsidP="0089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1A" w:rsidRDefault="0089711A" w:rsidP="0089711A">
      <w:r>
        <w:separator/>
      </w:r>
    </w:p>
  </w:footnote>
  <w:footnote w:type="continuationSeparator" w:id="0">
    <w:p w:rsidR="0089711A" w:rsidRDefault="0089711A" w:rsidP="00897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84" w:rsidRDefault="008B32C8" w:rsidP="0029228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          WEEK OF: </w:t>
    </w:r>
    <w:r w:rsidR="0089711A">
      <w:rPr>
        <w:rFonts w:ascii="Arial" w:hAnsi="Arial" w:cs="Arial"/>
      </w:rPr>
      <w:t>March 10-14</w:t>
    </w:r>
    <w:r>
      <w:rPr>
        <w:rFonts w:ascii="Arial" w:hAnsi="Arial" w:cs="Arial"/>
      </w:rPr>
      <w:t>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1A"/>
    <w:rsid w:val="00223D13"/>
    <w:rsid w:val="0089711A"/>
    <w:rsid w:val="008B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89711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89711A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89711A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89711A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897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11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89711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89711A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89711A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89711A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897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1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1402</Words>
  <Characters>7997</Characters>
  <Application>Microsoft Office Word</Application>
  <DocSecurity>0</DocSecurity>
  <Lines>66</Lines>
  <Paragraphs>18</Paragraphs>
  <ScaleCrop>false</ScaleCrop>
  <Company>Bullitt County Public Schools</Company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2</cp:revision>
  <dcterms:created xsi:type="dcterms:W3CDTF">2014-03-07T20:33:00Z</dcterms:created>
  <dcterms:modified xsi:type="dcterms:W3CDTF">2014-03-07T21:12:00Z</dcterms:modified>
</cp:coreProperties>
</file>