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2700"/>
        <w:gridCol w:w="2790"/>
        <w:gridCol w:w="2700"/>
        <w:gridCol w:w="2880"/>
      </w:tblGrid>
      <w:tr w:rsidR="002A1C44" w:rsidRPr="00B03907" w:rsidTr="002A1C44">
        <w:trPr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0827BB" w:rsidRPr="00B03907" w:rsidRDefault="000827BB" w:rsidP="007F7BD3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B03907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0827BB" w:rsidRPr="00B03907" w:rsidRDefault="000827BB" w:rsidP="007F7BD3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B03907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90" w:type="dxa"/>
          </w:tcPr>
          <w:p w:rsidR="000827BB" w:rsidRPr="00B03907" w:rsidRDefault="000827BB" w:rsidP="007F7BD3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B03907">
              <w:rPr>
                <w:b/>
                <w:sz w:val="36"/>
                <w:szCs w:val="16"/>
                <w:u w:val="single"/>
              </w:rPr>
              <w:t>Wednesday</w:t>
            </w:r>
          </w:p>
          <w:p w:rsidR="000827BB" w:rsidRPr="00B03907" w:rsidRDefault="000827BB" w:rsidP="007F7BD3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0827BB" w:rsidRPr="00B03907" w:rsidRDefault="000827BB" w:rsidP="007F7BD3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B03907">
              <w:rPr>
                <w:b/>
                <w:sz w:val="36"/>
                <w:szCs w:val="16"/>
                <w:u w:val="single"/>
              </w:rPr>
              <w:t>Thursday</w:t>
            </w:r>
          </w:p>
          <w:p w:rsidR="000827BB" w:rsidRPr="00B03907" w:rsidRDefault="000827BB" w:rsidP="007F7BD3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0827BB" w:rsidRPr="00B03907" w:rsidRDefault="000827BB" w:rsidP="007F7BD3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B03907">
              <w:rPr>
                <w:b/>
                <w:sz w:val="36"/>
                <w:szCs w:val="16"/>
                <w:u w:val="single"/>
              </w:rPr>
              <w:t>Friday</w:t>
            </w:r>
          </w:p>
          <w:p w:rsidR="000827BB" w:rsidRPr="00B03907" w:rsidRDefault="000827BB" w:rsidP="007F7BD3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2A1C44" w:rsidRPr="00B03907" w:rsidTr="002A1C44">
        <w:trPr>
          <w:cantSplit/>
          <w:trHeight w:hRule="exact" w:val="895"/>
        </w:trPr>
        <w:tc>
          <w:tcPr>
            <w:tcW w:w="1008" w:type="dxa"/>
            <w:textDirection w:val="btLr"/>
            <w:vAlign w:val="center"/>
          </w:tcPr>
          <w:p w:rsidR="000827BB" w:rsidRPr="00B03907" w:rsidRDefault="000827BB" w:rsidP="007F7BD3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B03907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0827BB" w:rsidRPr="00B03907" w:rsidRDefault="000827BB" w:rsidP="007F7BD3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B03907">
              <w:rPr>
                <w:rFonts w:ascii="Arial" w:hAnsi="Arial" w:cs="Arial"/>
                <w:b/>
                <w:sz w:val="18"/>
              </w:rPr>
              <w:t>9:00-10:50</w:t>
            </w:r>
          </w:p>
          <w:p w:rsidR="000827BB" w:rsidRPr="00B03907" w:rsidRDefault="000827BB" w:rsidP="007F7BD3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B03907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0827BB" w:rsidRPr="000827BB" w:rsidRDefault="000827BB" w:rsidP="007F7BD3">
            <w:pPr>
              <w:tabs>
                <w:tab w:val="left" w:pos="0"/>
              </w:tabs>
              <w:rPr>
                <w:b/>
                <w:sz w:val="18"/>
                <w:szCs w:val="18"/>
                <w:u w:val="single"/>
              </w:rPr>
            </w:pPr>
            <w:r w:rsidRPr="000827BB">
              <w:rPr>
                <w:b/>
                <w:sz w:val="18"/>
                <w:szCs w:val="18"/>
                <w:u w:val="single"/>
              </w:rPr>
              <w:t xml:space="preserve">See attached information and plans from Reading Street  </w:t>
            </w:r>
          </w:p>
          <w:p w:rsidR="000827BB" w:rsidRPr="000827BB" w:rsidRDefault="000827BB" w:rsidP="007F7BD3">
            <w:pPr>
              <w:tabs>
                <w:tab w:val="left" w:pos="0"/>
              </w:tabs>
              <w:rPr>
                <w:b/>
                <w:sz w:val="18"/>
                <w:szCs w:val="18"/>
                <w:u w:val="single"/>
              </w:rPr>
            </w:pPr>
            <w:r w:rsidRPr="000827BB">
              <w:rPr>
                <w:b/>
                <w:sz w:val="18"/>
                <w:szCs w:val="18"/>
                <w:u w:val="single"/>
              </w:rPr>
              <w:t>The Stone Garden</w:t>
            </w:r>
          </w:p>
        </w:tc>
        <w:tc>
          <w:tcPr>
            <w:tcW w:w="2700" w:type="dxa"/>
          </w:tcPr>
          <w:p w:rsidR="000827BB" w:rsidRPr="000827BB" w:rsidRDefault="000827BB" w:rsidP="007F7BD3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0827BB">
              <w:rPr>
                <w:bCs/>
                <w:sz w:val="16"/>
                <w:szCs w:val="16"/>
              </w:rPr>
              <w:t xml:space="preserve"> </w:t>
            </w:r>
            <w:r w:rsidRPr="000827BB">
              <w:rPr>
                <w:b/>
                <w:sz w:val="18"/>
                <w:szCs w:val="18"/>
                <w:u w:val="single"/>
              </w:rPr>
              <w:t xml:space="preserve">See attached information and plans from Reading Street  </w:t>
            </w:r>
          </w:p>
        </w:tc>
        <w:tc>
          <w:tcPr>
            <w:tcW w:w="2790" w:type="dxa"/>
          </w:tcPr>
          <w:p w:rsidR="000827BB" w:rsidRPr="000827BB" w:rsidRDefault="000827BB" w:rsidP="007F7BD3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0827BB">
              <w:rPr>
                <w:b/>
                <w:sz w:val="18"/>
                <w:szCs w:val="18"/>
                <w:u w:val="single"/>
              </w:rPr>
              <w:t xml:space="preserve">I can add </w:t>
            </w:r>
            <w:r w:rsidRPr="000827BB">
              <w:rPr>
                <w:b/>
                <w:sz w:val="18"/>
                <w:szCs w:val="18"/>
              </w:rPr>
              <w:t>read and use Prefixes un- and re-</w:t>
            </w:r>
          </w:p>
        </w:tc>
        <w:tc>
          <w:tcPr>
            <w:tcW w:w="2700" w:type="dxa"/>
          </w:tcPr>
          <w:p w:rsidR="000827BB" w:rsidRPr="000827BB" w:rsidRDefault="000827BB" w:rsidP="007F7BD3">
            <w:pPr>
              <w:pStyle w:val="CCANormalBold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0827BB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I  can</w:t>
            </w:r>
            <w:proofErr w:type="gramEnd"/>
            <w:r w:rsidRPr="000827BB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read and use</w:t>
            </w:r>
            <w:r w:rsidRPr="000827BB">
              <w:rPr>
                <w:b w:val="0"/>
                <w:color w:val="auto"/>
                <w:sz w:val="18"/>
                <w:szCs w:val="18"/>
              </w:rPr>
              <w:t xml:space="preserve">. Long o and long </w:t>
            </w:r>
            <w:proofErr w:type="spellStart"/>
            <w:r w:rsidRPr="000827BB">
              <w:rPr>
                <w:b w:val="0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</w:tcPr>
          <w:p w:rsidR="000827BB" w:rsidRPr="000827BB" w:rsidRDefault="000827BB" w:rsidP="007F7BD3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0827BB">
              <w:rPr>
                <w:sz w:val="16"/>
                <w:szCs w:val="16"/>
              </w:rPr>
              <w:t xml:space="preserve"> </w:t>
            </w:r>
            <w:r w:rsidRPr="000827BB">
              <w:rPr>
                <w:b/>
                <w:sz w:val="18"/>
                <w:szCs w:val="18"/>
                <w:u w:val="single"/>
              </w:rPr>
              <w:t>I can read and use the high frequency words, carry, answered, poor, different</w:t>
            </w:r>
          </w:p>
        </w:tc>
      </w:tr>
      <w:tr w:rsidR="002A1C44" w:rsidRPr="00B03907" w:rsidTr="002A1C44">
        <w:trPr>
          <w:cantSplit/>
          <w:trHeight w:hRule="exact" w:val="3693"/>
        </w:trPr>
        <w:tc>
          <w:tcPr>
            <w:tcW w:w="1008" w:type="dxa"/>
            <w:textDirection w:val="btLr"/>
            <w:vAlign w:val="center"/>
          </w:tcPr>
          <w:p w:rsidR="000827BB" w:rsidRPr="00B03907" w:rsidRDefault="000827BB" w:rsidP="007F7BD3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B03907">
              <w:rPr>
                <w:rFonts w:ascii="Arial" w:hAnsi="Arial" w:cs="Arial"/>
                <w:b/>
                <w:sz w:val="18"/>
              </w:rPr>
              <w:t>Reading/ELA 3</w:t>
            </w:r>
            <w:r w:rsidRPr="00B03907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</w:p>
          <w:p w:rsidR="000827BB" w:rsidRPr="00B03907" w:rsidRDefault="000827BB" w:rsidP="007F7BD3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B03907">
              <w:rPr>
                <w:rFonts w:ascii="Arial" w:hAnsi="Arial" w:cs="Arial"/>
                <w:b/>
                <w:sz w:val="16"/>
              </w:rPr>
              <w:t>10:00-11:50</w:t>
            </w:r>
          </w:p>
          <w:p w:rsidR="000827BB" w:rsidRPr="00B03907" w:rsidRDefault="000827BB" w:rsidP="007F7BD3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700" w:type="dxa"/>
            <w:shd w:val="clear" w:color="auto" w:fill="FFFFFF" w:themeFill="background1"/>
          </w:tcPr>
          <w:p w:rsidR="002A1C44" w:rsidRPr="002A1C44" w:rsidRDefault="002A1C44" w:rsidP="002A1C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R.F.3.4 </w:t>
            </w:r>
            <w:r w:rsidRPr="002A1C44">
              <w:rPr>
                <w:sz w:val="16"/>
                <w:szCs w:val="16"/>
              </w:rPr>
              <w:t>Read with sufficient fluency and accuracy to support comprehension</w:t>
            </w:r>
            <w:r>
              <w:rPr>
                <w:sz w:val="16"/>
                <w:szCs w:val="16"/>
              </w:rPr>
              <w:t xml:space="preserve"> RL3.1Answer questions to demonstrate understanding of text S.L.3.1.Engage effectively in collaborative </w:t>
            </w:r>
            <w:proofErr w:type="spellStart"/>
            <w:r>
              <w:rPr>
                <w:sz w:val="16"/>
                <w:szCs w:val="16"/>
              </w:rPr>
              <w:t>discissions</w:t>
            </w:r>
            <w:proofErr w:type="spellEnd"/>
            <w:r>
              <w:rPr>
                <w:sz w:val="16"/>
                <w:szCs w:val="16"/>
              </w:rPr>
              <w:t xml:space="preserve"> L.3.4a Use sentence level context as a clue to the meaning of the word.</w:t>
            </w:r>
          </w:p>
          <w:p w:rsidR="002A1C44" w:rsidRDefault="002A1C44" w:rsidP="002A1C44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Learning Targets:</w:t>
            </w:r>
            <w:r w:rsidRPr="00B03907">
              <w:rPr>
                <w:sz w:val="16"/>
                <w:szCs w:val="16"/>
              </w:rPr>
              <w:t xml:space="preserve"> I can read for fluency, I can decode multi-syllable words, Know and apply grade level phonics, I can capitalize important words, I can describe characters, I can identify and know the meaning of common prefixes and suffixes</w:t>
            </w:r>
          </w:p>
          <w:p w:rsidR="002A1C44" w:rsidRPr="002A1C44" w:rsidRDefault="002A1C44" w:rsidP="002A1C44">
            <w:pPr>
              <w:rPr>
                <w:b/>
                <w:sz w:val="16"/>
                <w:szCs w:val="16"/>
                <w:u w:val="single"/>
              </w:rPr>
            </w:pPr>
            <w:r w:rsidRPr="002A1C44">
              <w:rPr>
                <w:b/>
                <w:sz w:val="16"/>
                <w:szCs w:val="16"/>
                <w:u w:val="single"/>
              </w:rPr>
              <w:t>Strategies and Activities</w:t>
            </w:r>
            <w:r>
              <w:rPr>
                <w:b/>
                <w:sz w:val="16"/>
                <w:szCs w:val="16"/>
                <w:u w:val="single"/>
              </w:rPr>
              <w:t>:</w:t>
            </w:r>
          </w:p>
          <w:p w:rsidR="002A1C44" w:rsidRPr="00B03907" w:rsidRDefault="002A1C44" w:rsidP="002A1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Reading/Vocabulary/ Language- Review of reading comprehension skills, testing strategies, grammar skills </w:t>
            </w:r>
            <w:proofErr w:type="gramStart"/>
            <w:r>
              <w:rPr>
                <w:sz w:val="16"/>
                <w:szCs w:val="16"/>
              </w:rPr>
              <w:t>and  vocabulary</w:t>
            </w:r>
            <w:proofErr w:type="gramEnd"/>
            <w:r>
              <w:rPr>
                <w:sz w:val="16"/>
                <w:szCs w:val="16"/>
              </w:rPr>
              <w:t xml:space="preserve"> words.</w:t>
            </w:r>
          </w:p>
          <w:p w:rsidR="000827BB" w:rsidRPr="00B03907" w:rsidRDefault="000827BB" w:rsidP="007F7BD3">
            <w:pPr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</w:tcPr>
          <w:p w:rsidR="002A1C44" w:rsidRPr="002A1C44" w:rsidRDefault="002A1C44" w:rsidP="002A1C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R.F.3.4 </w:t>
            </w:r>
            <w:r w:rsidRPr="002A1C44">
              <w:rPr>
                <w:sz w:val="16"/>
                <w:szCs w:val="16"/>
              </w:rPr>
              <w:t>Read with sufficient fluency and accuracy to support comprehension</w:t>
            </w:r>
            <w:r>
              <w:rPr>
                <w:sz w:val="16"/>
                <w:szCs w:val="16"/>
              </w:rPr>
              <w:t xml:space="preserve"> RL3.1Answer questions to demonstrate understanding of text S.L.3.1.Engage effectively in collaborative </w:t>
            </w:r>
            <w:proofErr w:type="spellStart"/>
            <w:r>
              <w:rPr>
                <w:sz w:val="16"/>
                <w:szCs w:val="16"/>
              </w:rPr>
              <w:t>discissions</w:t>
            </w:r>
            <w:proofErr w:type="spellEnd"/>
            <w:r>
              <w:rPr>
                <w:sz w:val="16"/>
                <w:szCs w:val="16"/>
              </w:rPr>
              <w:t xml:space="preserve"> L.3.4a Use sentence level context as a clue to the meaning of the word.</w:t>
            </w:r>
          </w:p>
          <w:p w:rsidR="002A1C44" w:rsidRDefault="002A1C44" w:rsidP="002A1C44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Learning Targets:</w:t>
            </w:r>
            <w:r w:rsidRPr="00B03907">
              <w:rPr>
                <w:sz w:val="16"/>
                <w:szCs w:val="16"/>
              </w:rPr>
              <w:t xml:space="preserve"> I can read for fluency, I can decode multi-syllable words, Know and apply grade level phonics, I can capitalize important words, I can describe characters, I can identify and know the meaning of common prefixes and suffixes</w:t>
            </w:r>
          </w:p>
          <w:p w:rsidR="002A1C44" w:rsidRPr="002A1C44" w:rsidRDefault="002A1C44" w:rsidP="002A1C44">
            <w:pPr>
              <w:rPr>
                <w:b/>
                <w:sz w:val="16"/>
                <w:szCs w:val="16"/>
                <w:u w:val="single"/>
              </w:rPr>
            </w:pPr>
            <w:r w:rsidRPr="002A1C44">
              <w:rPr>
                <w:b/>
                <w:sz w:val="16"/>
                <w:szCs w:val="16"/>
                <w:u w:val="single"/>
              </w:rPr>
              <w:t>Strategies and Activities</w:t>
            </w:r>
            <w:r>
              <w:rPr>
                <w:b/>
                <w:sz w:val="16"/>
                <w:szCs w:val="16"/>
                <w:u w:val="single"/>
              </w:rPr>
              <w:t>:</w:t>
            </w:r>
          </w:p>
          <w:p w:rsidR="002A1C44" w:rsidRPr="00B03907" w:rsidRDefault="002A1C44" w:rsidP="002A1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Reading/Vocabulary/ Language- Review of reading comprehension skills, testing strategies, grammar skills </w:t>
            </w:r>
            <w:proofErr w:type="gramStart"/>
            <w:r>
              <w:rPr>
                <w:sz w:val="16"/>
                <w:szCs w:val="16"/>
              </w:rPr>
              <w:t>and  vocabulary</w:t>
            </w:r>
            <w:proofErr w:type="gramEnd"/>
            <w:r>
              <w:rPr>
                <w:sz w:val="16"/>
                <w:szCs w:val="16"/>
              </w:rPr>
              <w:t xml:space="preserve"> words.</w:t>
            </w:r>
          </w:p>
          <w:p w:rsidR="000827BB" w:rsidRPr="00B03907" w:rsidRDefault="000827BB" w:rsidP="007F7BD3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2A1C44" w:rsidRPr="002A1C44" w:rsidRDefault="002A1C44" w:rsidP="002A1C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R.F.3.4 </w:t>
            </w:r>
            <w:r w:rsidRPr="002A1C44">
              <w:rPr>
                <w:sz w:val="16"/>
                <w:szCs w:val="16"/>
              </w:rPr>
              <w:t>Read with sufficient fluency and accuracy to support comprehension</w:t>
            </w:r>
            <w:r>
              <w:rPr>
                <w:sz w:val="16"/>
                <w:szCs w:val="16"/>
              </w:rPr>
              <w:t xml:space="preserve"> RL3.1Answer questions to demonstrate understanding of text S.L.3.1.Engage effectively in collaborative </w:t>
            </w:r>
            <w:proofErr w:type="spellStart"/>
            <w:r>
              <w:rPr>
                <w:sz w:val="16"/>
                <w:szCs w:val="16"/>
              </w:rPr>
              <w:t>discissions</w:t>
            </w:r>
            <w:proofErr w:type="spellEnd"/>
            <w:r>
              <w:rPr>
                <w:sz w:val="16"/>
                <w:szCs w:val="16"/>
              </w:rPr>
              <w:t xml:space="preserve"> L.3.4a Use sentence level context as a clue to the meaning of the word.</w:t>
            </w:r>
          </w:p>
          <w:p w:rsidR="002A1C44" w:rsidRDefault="002A1C44" w:rsidP="002A1C44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Learning Targets:</w:t>
            </w:r>
            <w:r w:rsidRPr="00B03907">
              <w:rPr>
                <w:sz w:val="16"/>
                <w:szCs w:val="16"/>
              </w:rPr>
              <w:t xml:space="preserve"> I can read for fluency, I can decode multi-syllable words, Know and apply grade level phonics, I can capitalize important words, I can describe characters, I can identify and know the meaning of common prefixes and suffixes</w:t>
            </w:r>
          </w:p>
          <w:p w:rsidR="002A1C44" w:rsidRPr="002A1C44" w:rsidRDefault="002A1C44" w:rsidP="002A1C44">
            <w:pPr>
              <w:rPr>
                <w:b/>
                <w:sz w:val="16"/>
                <w:szCs w:val="16"/>
                <w:u w:val="single"/>
              </w:rPr>
            </w:pPr>
            <w:r w:rsidRPr="002A1C44">
              <w:rPr>
                <w:b/>
                <w:sz w:val="16"/>
                <w:szCs w:val="16"/>
                <w:u w:val="single"/>
              </w:rPr>
              <w:t>Strategies and Activities</w:t>
            </w:r>
            <w:r>
              <w:rPr>
                <w:b/>
                <w:sz w:val="16"/>
                <w:szCs w:val="16"/>
                <w:u w:val="single"/>
              </w:rPr>
              <w:t>:</w:t>
            </w:r>
          </w:p>
          <w:p w:rsidR="002A1C44" w:rsidRPr="00B03907" w:rsidRDefault="002A1C44" w:rsidP="002A1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Reading/Vocabulary/ Language- Review of reading comprehension skills, testing strategies, grammar skills </w:t>
            </w:r>
            <w:proofErr w:type="gramStart"/>
            <w:r>
              <w:rPr>
                <w:sz w:val="16"/>
                <w:szCs w:val="16"/>
              </w:rPr>
              <w:t>and  vocabulary</w:t>
            </w:r>
            <w:proofErr w:type="gramEnd"/>
            <w:r>
              <w:rPr>
                <w:sz w:val="16"/>
                <w:szCs w:val="16"/>
              </w:rPr>
              <w:t xml:space="preserve"> words.</w:t>
            </w:r>
          </w:p>
          <w:p w:rsidR="000827BB" w:rsidRPr="00B03907" w:rsidRDefault="000827BB" w:rsidP="007F7BD3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A1C44" w:rsidRPr="002A1C44" w:rsidRDefault="002A1C44" w:rsidP="002A1C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R.F.3.4 </w:t>
            </w:r>
            <w:r w:rsidRPr="002A1C44">
              <w:rPr>
                <w:sz w:val="16"/>
                <w:szCs w:val="16"/>
              </w:rPr>
              <w:t>Read with sufficient fluency and accuracy to support comprehension</w:t>
            </w:r>
            <w:r>
              <w:rPr>
                <w:sz w:val="16"/>
                <w:szCs w:val="16"/>
              </w:rPr>
              <w:t xml:space="preserve"> RL3.1Answer questions to demonstrate understanding of text S.L.3.1.Engage effectively in collaborative </w:t>
            </w:r>
            <w:proofErr w:type="spellStart"/>
            <w:r>
              <w:rPr>
                <w:sz w:val="16"/>
                <w:szCs w:val="16"/>
              </w:rPr>
              <w:t>discissions</w:t>
            </w:r>
            <w:proofErr w:type="spellEnd"/>
            <w:r>
              <w:rPr>
                <w:sz w:val="16"/>
                <w:szCs w:val="16"/>
              </w:rPr>
              <w:t xml:space="preserve"> L.3.4a Use sentence level context as a clue to the meaning of the word.</w:t>
            </w:r>
          </w:p>
          <w:p w:rsidR="002A1C44" w:rsidRDefault="002A1C44" w:rsidP="002A1C44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Learning Targets:</w:t>
            </w:r>
            <w:r w:rsidRPr="00B03907">
              <w:rPr>
                <w:sz w:val="16"/>
                <w:szCs w:val="16"/>
              </w:rPr>
              <w:t xml:space="preserve"> I can read for fluency, I can decode multi-syllable words, Know and apply grade level phonics, I can capitalize important words, I can describe characters, I can identify and know the meaning of common prefixes and suffixes</w:t>
            </w:r>
          </w:p>
          <w:p w:rsidR="002A1C44" w:rsidRPr="002A1C44" w:rsidRDefault="002A1C44" w:rsidP="002A1C44">
            <w:pPr>
              <w:rPr>
                <w:b/>
                <w:sz w:val="16"/>
                <w:szCs w:val="16"/>
                <w:u w:val="single"/>
              </w:rPr>
            </w:pPr>
            <w:r w:rsidRPr="002A1C44">
              <w:rPr>
                <w:b/>
                <w:sz w:val="16"/>
                <w:szCs w:val="16"/>
                <w:u w:val="single"/>
              </w:rPr>
              <w:t>Strategies and Activities</w:t>
            </w:r>
            <w:r>
              <w:rPr>
                <w:b/>
                <w:sz w:val="16"/>
                <w:szCs w:val="16"/>
                <w:u w:val="single"/>
              </w:rPr>
              <w:t>:</w:t>
            </w:r>
          </w:p>
          <w:p w:rsidR="002A1C44" w:rsidRPr="00B03907" w:rsidRDefault="002A1C44" w:rsidP="002A1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Reading/Vocabulary/ Language- Review of reading comprehension skills, testing strategies, grammar skills </w:t>
            </w:r>
            <w:proofErr w:type="gramStart"/>
            <w:r>
              <w:rPr>
                <w:sz w:val="16"/>
                <w:szCs w:val="16"/>
              </w:rPr>
              <w:t>and  vocabulary</w:t>
            </w:r>
            <w:proofErr w:type="gramEnd"/>
            <w:r>
              <w:rPr>
                <w:sz w:val="16"/>
                <w:szCs w:val="16"/>
              </w:rPr>
              <w:t xml:space="preserve"> words.</w:t>
            </w:r>
          </w:p>
          <w:p w:rsidR="000827BB" w:rsidRPr="00B03907" w:rsidRDefault="000827BB" w:rsidP="007F7BD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A1C44" w:rsidRPr="002A1C44" w:rsidRDefault="002A1C44" w:rsidP="002A1C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R.F.3.4 </w:t>
            </w:r>
            <w:r w:rsidRPr="002A1C44">
              <w:rPr>
                <w:sz w:val="16"/>
                <w:szCs w:val="16"/>
              </w:rPr>
              <w:t>Read with sufficient fluency and accuracy to support comprehension</w:t>
            </w:r>
            <w:r>
              <w:rPr>
                <w:sz w:val="16"/>
                <w:szCs w:val="16"/>
              </w:rPr>
              <w:t xml:space="preserve"> RL3.1Answer questions to demonstrate understanding of text S.L.3.1.Engage effectively in collaborative </w:t>
            </w:r>
            <w:proofErr w:type="spellStart"/>
            <w:r>
              <w:rPr>
                <w:sz w:val="16"/>
                <w:szCs w:val="16"/>
              </w:rPr>
              <w:t>discissions</w:t>
            </w:r>
            <w:proofErr w:type="spellEnd"/>
            <w:r>
              <w:rPr>
                <w:sz w:val="16"/>
                <w:szCs w:val="16"/>
              </w:rPr>
              <w:t xml:space="preserve"> L.3.4a Use sentence level context as a clue to the meaning of the word.</w:t>
            </w:r>
          </w:p>
          <w:p w:rsidR="002A1C44" w:rsidRDefault="002A1C44" w:rsidP="002A1C44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Learning Targets:</w:t>
            </w:r>
            <w:r w:rsidRPr="00B03907">
              <w:rPr>
                <w:sz w:val="16"/>
                <w:szCs w:val="16"/>
              </w:rPr>
              <w:t xml:space="preserve"> I can read for fluency, I can decode multi-syllable words, Know and apply grade level phonics, I can capitalize important words, I can describe characters, I can identify and know the meaning of common prefixes and suffixes</w:t>
            </w:r>
          </w:p>
          <w:p w:rsidR="002A1C44" w:rsidRPr="002A1C44" w:rsidRDefault="002A1C44" w:rsidP="002A1C44">
            <w:pPr>
              <w:rPr>
                <w:b/>
                <w:sz w:val="16"/>
                <w:szCs w:val="16"/>
                <w:u w:val="single"/>
              </w:rPr>
            </w:pPr>
            <w:r w:rsidRPr="002A1C44">
              <w:rPr>
                <w:b/>
                <w:sz w:val="16"/>
                <w:szCs w:val="16"/>
                <w:u w:val="single"/>
              </w:rPr>
              <w:t>Strategies and Activities</w:t>
            </w:r>
            <w:r>
              <w:rPr>
                <w:b/>
                <w:sz w:val="16"/>
                <w:szCs w:val="16"/>
                <w:u w:val="single"/>
              </w:rPr>
              <w:t>:</w:t>
            </w:r>
          </w:p>
          <w:p w:rsidR="002A1C44" w:rsidRPr="00B03907" w:rsidRDefault="002A1C44" w:rsidP="002A1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Reading/Vocabulary/ Language- Review of reading comprehension skills, testing strategies, grammar skills </w:t>
            </w:r>
            <w:proofErr w:type="gramStart"/>
            <w:r>
              <w:rPr>
                <w:sz w:val="16"/>
                <w:szCs w:val="16"/>
              </w:rPr>
              <w:t>and  vocabulary</w:t>
            </w:r>
            <w:proofErr w:type="gramEnd"/>
            <w:r>
              <w:rPr>
                <w:sz w:val="16"/>
                <w:szCs w:val="16"/>
              </w:rPr>
              <w:t xml:space="preserve"> words.</w:t>
            </w:r>
          </w:p>
          <w:p w:rsidR="000827BB" w:rsidRPr="00B03907" w:rsidRDefault="000827BB" w:rsidP="007F7BD3">
            <w:pPr>
              <w:rPr>
                <w:sz w:val="16"/>
                <w:szCs w:val="16"/>
              </w:rPr>
            </w:pPr>
          </w:p>
        </w:tc>
      </w:tr>
      <w:tr w:rsidR="002A1C44" w:rsidRPr="00B03907" w:rsidTr="002A1C44">
        <w:trPr>
          <w:cantSplit/>
          <w:trHeight w:hRule="exact" w:val="355"/>
        </w:trPr>
        <w:tc>
          <w:tcPr>
            <w:tcW w:w="1008" w:type="dxa"/>
            <w:vAlign w:val="center"/>
          </w:tcPr>
          <w:p w:rsidR="000827BB" w:rsidRPr="00B03907" w:rsidRDefault="000827BB" w:rsidP="007F7BD3">
            <w:pPr>
              <w:rPr>
                <w:rFonts w:ascii="Arial" w:hAnsi="Arial" w:cs="Arial"/>
                <w:b/>
                <w:sz w:val="22"/>
              </w:rPr>
            </w:pPr>
            <w:r w:rsidRPr="00B03907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700" w:type="dxa"/>
            <w:shd w:val="clear" w:color="auto" w:fill="FFFFFF" w:themeFill="background1"/>
          </w:tcPr>
          <w:p w:rsidR="000827BB" w:rsidRPr="00B03907" w:rsidRDefault="000827BB" w:rsidP="007F7BD3">
            <w:pPr>
              <w:jc w:val="center"/>
              <w:rPr>
                <w:b/>
                <w:sz w:val="18"/>
                <w:szCs w:val="18"/>
              </w:rPr>
            </w:pPr>
            <w:r w:rsidRPr="00B03907">
              <w:rPr>
                <w:b/>
                <w:szCs w:val="18"/>
              </w:rPr>
              <w:t>12:00-12:25</w:t>
            </w:r>
          </w:p>
        </w:tc>
        <w:tc>
          <w:tcPr>
            <w:tcW w:w="2700" w:type="dxa"/>
          </w:tcPr>
          <w:p w:rsidR="000827BB" w:rsidRPr="00B03907" w:rsidRDefault="000827BB" w:rsidP="007F7BD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03907">
              <w:rPr>
                <w:b/>
                <w:szCs w:val="18"/>
              </w:rPr>
              <w:t>12:00-12:25</w:t>
            </w:r>
          </w:p>
        </w:tc>
        <w:tc>
          <w:tcPr>
            <w:tcW w:w="2790" w:type="dxa"/>
          </w:tcPr>
          <w:p w:rsidR="000827BB" w:rsidRPr="00B03907" w:rsidRDefault="000827BB" w:rsidP="007F7BD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03907">
              <w:rPr>
                <w:b/>
                <w:szCs w:val="18"/>
              </w:rPr>
              <w:t>12:00-12:25</w:t>
            </w:r>
          </w:p>
        </w:tc>
        <w:tc>
          <w:tcPr>
            <w:tcW w:w="2700" w:type="dxa"/>
          </w:tcPr>
          <w:p w:rsidR="000827BB" w:rsidRPr="00B03907" w:rsidRDefault="000827BB" w:rsidP="007F7BD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03907">
              <w:rPr>
                <w:b/>
                <w:szCs w:val="18"/>
              </w:rPr>
              <w:t>12:00-12:25</w:t>
            </w:r>
          </w:p>
        </w:tc>
        <w:tc>
          <w:tcPr>
            <w:tcW w:w="2880" w:type="dxa"/>
            <w:shd w:val="clear" w:color="auto" w:fill="FFFFFF" w:themeFill="background1"/>
          </w:tcPr>
          <w:p w:rsidR="000827BB" w:rsidRPr="00B03907" w:rsidRDefault="000827BB" w:rsidP="007F7BD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2A1C44" w:rsidRPr="00B03907" w:rsidTr="002A1C44">
        <w:trPr>
          <w:cantSplit/>
          <w:trHeight w:hRule="exact" w:val="2901"/>
        </w:trPr>
        <w:tc>
          <w:tcPr>
            <w:tcW w:w="1008" w:type="dxa"/>
            <w:textDirection w:val="btLr"/>
            <w:vAlign w:val="center"/>
          </w:tcPr>
          <w:p w:rsidR="000827BB" w:rsidRPr="00B03907" w:rsidRDefault="000827BB" w:rsidP="007F7BD3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B03907">
              <w:rPr>
                <w:rFonts w:ascii="Arial" w:hAnsi="Arial" w:cs="Arial"/>
                <w:b/>
              </w:rPr>
              <w:t>1</w:t>
            </w:r>
            <w:r w:rsidRPr="00B03907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B03907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0827BB" w:rsidRPr="00B03907" w:rsidRDefault="000827BB" w:rsidP="007F7BD3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B03907">
              <w:rPr>
                <w:rFonts w:ascii="Arial" w:hAnsi="Arial" w:cs="Arial"/>
                <w:b/>
                <w:sz w:val="20"/>
              </w:rPr>
              <w:t>12:20-2:05</w:t>
            </w: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0827BB" w:rsidRPr="000827BB" w:rsidRDefault="000827BB" w:rsidP="007F7BD3">
            <w:pPr>
              <w:jc w:val="both"/>
              <w:rPr>
                <w:sz w:val="16"/>
                <w:szCs w:val="16"/>
              </w:rPr>
            </w:pPr>
            <w:r w:rsidRPr="00E212B1">
              <w:rPr>
                <w:b/>
                <w:sz w:val="16"/>
                <w:szCs w:val="16"/>
                <w:u w:val="single"/>
              </w:rPr>
              <w:t>Common Core:</w:t>
            </w:r>
            <w:r>
              <w:rPr>
                <w:sz w:val="16"/>
                <w:szCs w:val="16"/>
              </w:rPr>
              <w:t xml:space="preserve"> CC.1MD.4 represent and interpret data</w:t>
            </w:r>
            <w:r w:rsidRPr="00C206C9">
              <w:rPr>
                <w:sz w:val="16"/>
                <w:szCs w:val="16"/>
              </w:rPr>
              <w:t xml:space="preserve"> </w:t>
            </w:r>
          </w:p>
          <w:p w:rsidR="000827BB" w:rsidRDefault="000827BB" w:rsidP="007F7BD3">
            <w:pPr>
              <w:jc w:val="both"/>
              <w:rPr>
                <w:sz w:val="16"/>
                <w:szCs w:val="16"/>
              </w:rPr>
            </w:pPr>
            <w:r w:rsidRPr="00E212B1">
              <w:rPr>
                <w:b/>
                <w:sz w:val="16"/>
                <w:szCs w:val="16"/>
                <w:u w:val="single"/>
              </w:rPr>
              <w:t>Learning Targets:</w:t>
            </w:r>
            <w:r w:rsidRPr="00E212B1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>identify different times on a clock</w:t>
            </w:r>
          </w:p>
          <w:p w:rsidR="000827BB" w:rsidRDefault="000827BB" w:rsidP="007F7BD3">
            <w:pPr>
              <w:jc w:val="both"/>
              <w:rPr>
                <w:sz w:val="16"/>
                <w:szCs w:val="16"/>
              </w:rPr>
            </w:pPr>
            <w:r w:rsidRPr="00880E38">
              <w:rPr>
                <w:b/>
                <w:sz w:val="16"/>
                <w:szCs w:val="16"/>
                <w:u w:val="single"/>
              </w:rPr>
              <w:t>Activity/Strategies</w:t>
            </w:r>
            <w:r w:rsidRPr="00E212B1">
              <w:rPr>
                <w:b/>
                <w:sz w:val="16"/>
                <w:szCs w:val="16"/>
                <w:u w:val="single"/>
              </w:rPr>
              <w:t>:</w:t>
            </w:r>
            <w:r w:rsidRPr="00E212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Lesson 15 Time to the hour and half hour, checkpoint</w:t>
            </w:r>
          </w:p>
          <w:p w:rsidR="000827BB" w:rsidRDefault="000827BB" w:rsidP="007F7BD3">
            <w:pPr>
              <w:jc w:val="both"/>
              <w:rPr>
                <w:sz w:val="16"/>
                <w:szCs w:val="16"/>
              </w:rPr>
            </w:pPr>
            <w:r w:rsidRPr="00E212B1">
              <w:rPr>
                <w:b/>
                <w:sz w:val="16"/>
                <w:szCs w:val="16"/>
                <w:u w:val="single"/>
              </w:rPr>
              <w:t>Learning Targets:</w:t>
            </w:r>
            <w:r w:rsidRPr="00E212B1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>use different graphs</w:t>
            </w:r>
          </w:p>
          <w:p w:rsidR="000827BB" w:rsidRPr="000827BB" w:rsidRDefault="000827BB" w:rsidP="007F7BD3">
            <w:pPr>
              <w:jc w:val="both"/>
              <w:rPr>
                <w:sz w:val="16"/>
                <w:szCs w:val="16"/>
              </w:rPr>
            </w:pPr>
            <w:r w:rsidRPr="00880E38">
              <w:rPr>
                <w:b/>
                <w:sz w:val="16"/>
                <w:szCs w:val="16"/>
                <w:u w:val="single"/>
              </w:rPr>
              <w:t>Activity/Strategies</w:t>
            </w:r>
            <w:r w:rsidRPr="00E212B1">
              <w:rPr>
                <w:b/>
                <w:sz w:val="16"/>
                <w:szCs w:val="16"/>
                <w:u w:val="single"/>
              </w:rPr>
              <w:t>:</w:t>
            </w:r>
            <w:r w:rsidRPr="00E212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Lesson 16 Use a picture graph, Use a bar graph</w:t>
            </w:r>
          </w:p>
          <w:p w:rsidR="000827BB" w:rsidRPr="00880E38" w:rsidRDefault="000827BB" w:rsidP="007F7BD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80E38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0827BB" w:rsidRDefault="000827BB" w:rsidP="007F7B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Formative exit slip/flashback</w:t>
            </w:r>
          </w:p>
          <w:p w:rsidR="000827BB" w:rsidRDefault="000827BB" w:rsidP="000827B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D32E14">
              <w:rPr>
                <w:b/>
                <w:sz w:val="16"/>
                <w:szCs w:val="16"/>
                <w:u w:val="single"/>
              </w:rPr>
              <w:t>ESSENTIAL VOCAB:</w:t>
            </w:r>
          </w:p>
          <w:p w:rsidR="000827BB" w:rsidRPr="003B6C08" w:rsidRDefault="000827BB" w:rsidP="000827BB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Overall review and prep for second grade extension</w:t>
            </w:r>
          </w:p>
        </w:tc>
        <w:tc>
          <w:tcPr>
            <w:tcW w:w="2700" w:type="dxa"/>
          </w:tcPr>
          <w:p w:rsidR="000827BB" w:rsidRPr="00E212B1" w:rsidRDefault="000827BB" w:rsidP="007F7BD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12B1">
              <w:rPr>
                <w:b/>
                <w:sz w:val="16"/>
                <w:szCs w:val="16"/>
                <w:u w:val="single"/>
              </w:rPr>
              <w:t>Common Core:</w:t>
            </w:r>
          </w:p>
          <w:p w:rsidR="000827BB" w:rsidRDefault="000827BB" w:rsidP="007F7B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CC.1.G.3 reason with shapes &amp; their attributes.</w:t>
            </w:r>
          </w:p>
          <w:p w:rsidR="000827BB" w:rsidRDefault="000827BB" w:rsidP="007F7BD3">
            <w:pPr>
              <w:jc w:val="both"/>
              <w:rPr>
                <w:sz w:val="16"/>
                <w:szCs w:val="16"/>
              </w:rPr>
            </w:pPr>
            <w:r w:rsidRPr="00E212B1">
              <w:rPr>
                <w:b/>
                <w:sz w:val="16"/>
                <w:szCs w:val="16"/>
                <w:u w:val="single"/>
              </w:rPr>
              <w:t>Learning Targets:</w:t>
            </w:r>
            <w:r w:rsidRPr="00E212B1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>identify different shapes.</w:t>
            </w:r>
          </w:p>
          <w:p w:rsidR="000827BB" w:rsidRDefault="000827BB" w:rsidP="007F7BD3">
            <w:pPr>
              <w:jc w:val="both"/>
              <w:rPr>
                <w:sz w:val="16"/>
                <w:szCs w:val="16"/>
              </w:rPr>
            </w:pPr>
            <w:r w:rsidRPr="00880E38">
              <w:rPr>
                <w:b/>
                <w:sz w:val="16"/>
                <w:szCs w:val="16"/>
                <w:u w:val="single"/>
              </w:rPr>
              <w:t>Activity/Strategies</w:t>
            </w:r>
            <w:r w:rsidRPr="00E212B1">
              <w:rPr>
                <w:b/>
                <w:sz w:val="16"/>
                <w:szCs w:val="16"/>
                <w:u w:val="single"/>
              </w:rPr>
              <w:t>:</w:t>
            </w:r>
            <w:r w:rsidRPr="00E212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Lesson 18 Take a </w:t>
            </w:r>
            <w:proofErr w:type="spellStart"/>
            <w:r>
              <w:rPr>
                <w:sz w:val="16"/>
                <w:szCs w:val="16"/>
              </w:rPr>
              <w:t>survery</w:t>
            </w:r>
            <w:proofErr w:type="spellEnd"/>
            <w:r>
              <w:rPr>
                <w:sz w:val="16"/>
                <w:szCs w:val="16"/>
              </w:rPr>
              <w:t>, Lesson 19 Identify shapes</w:t>
            </w:r>
          </w:p>
          <w:p w:rsidR="000827BB" w:rsidRPr="00880E38" w:rsidRDefault="000827BB" w:rsidP="007F7BD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80E38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0827BB" w:rsidRPr="008072A6" w:rsidRDefault="000827BB" w:rsidP="007F7BD3">
            <w:pPr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sz w:val="16"/>
                <w:szCs w:val="16"/>
              </w:rPr>
              <w:t>Formative exit slip/flashback</w:t>
            </w:r>
          </w:p>
        </w:tc>
        <w:tc>
          <w:tcPr>
            <w:tcW w:w="2790" w:type="dxa"/>
          </w:tcPr>
          <w:p w:rsidR="000827BB" w:rsidRPr="00E212B1" w:rsidRDefault="000827BB" w:rsidP="007F7BD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12B1">
              <w:rPr>
                <w:b/>
                <w:sz w:val="16"/>
                <w:szCs w:val="16"/>
                <w:u w:val="single"/>
              </w:rPr>
              <w:t>Common Core:</w:t>
            </w:r>
          </w:p>
          <w:p w:rsidR="000827BB" w:rsidRDefault="000827BB" w:rsidP="007F7BD3">
            <w:pPr>
              <w:jc w:val="both"/>
              <w:rPr>
                <w:sz w:val="16"/>
                <w:szCs w:val="16"/>
              </w:rPr>
            </w:pPr>
            <w:r w:rsidRPr="00E212B1">
              <w:rPr>
                <w:b/>
                <w:sz w:val="16"/>
                <w:szCs w:val="16"/>
                <w:u w:val="single"/>
              </w:rPr>
              <w:t>Learning Targets:</w:t>
            </w:r>
            <w:r w:rsidRPr="00E212B1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>identify different shapes.</w:t>
            </w:r>
          </w:p>
          <w:p w:rsidR="000827BB" w:rsidRDefault="000827BB" w:rsidP="007F7BD3">
            <w:pPr>
              <w:jc w:val="both"/>
              <w:rPr>
                <w:sz w:val="16"/>
                <w:szCs w:val="16"/>
              </w:rPr>
            </w:pPr>
            <w:r w:rsidRPr="00880E38">
              <w:rPr>
                <w:b/>
                <w:sz w:val="16"/>
                <w:szCs w:val="16"/>
                <w:u w:val="single"/>
              </w:rPr>
              <w:t>Activity/Strategies</w:t>
            </w:r>
            <w:r w:rsidRPr="00E212B1">
              <w:rPr>
                <w:b/>
                <w:sz w:val="16"/>
                <w:szCs w:val="16"/>
                <w:u w:val="single"/>
              </w:rPr>
              <w:t>:</w:t>
            </w:r>
            <w:r w:rsidRPr="00E212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Lesson 20 Equal shares, checkpoint</w:t>
            </w:r>
          </w:p>
          <w:p w:rsidR="000827BB" w:rsidRPr="00880E38" w:rsidRDefault="000827BB" w:rsidP="007F7BD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80E38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0827BB" w:rsidRPr="009D6B9D" w:rsidRDefault="000827BB" w:rsidP="007F7BD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Formative exit slip/flashback</w:t>
            </w:r>
          </w:p>
        </w:tc>
        <w:tc>
          <w:tcPr>
            <w:tcW w:w="2700" w:type="dxa"/>
          </w:tcPr>
          <w:p w:rsidR="000827BB" w:rsidRPr="00E212B1" w:rsidRDefault="000827BB" w:rsidP="007F7BD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12B1">
              <w:rPr>
                <w:b/>
                <w:sz w:val="16"/>
                <w:szCs w:val="16"/>
                <w:u w:val="single"/>
              </w:rPr>
              <w:t>Common Core:</w:t>
            </w:r>
          </w:p>
          <w:p w:rsidR="000827BB" w:rsidRDefault="000827BB" w:rsidP="007F7BD3">
            <w:pPr>
              <w:jc w:val="both"/>
              <w:rPr>
                <w:sz w:val="16"/>
                <w:szCs w:val="16"/>
              </w:rPr>
            </w:pPr>
            <w:r w:rsidRPr="00E212B1">
              <w:rPr>
                <w:b/>
                <w:sz w:val="16"/>
                <w:szCs w:val="16"/>
                <w:u w:val="single"/>
              </w:rPr>
              <w:t>Learning Targets:</w:t>
            </w:r>
            <w:r w:rsidRPr="00E212B1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different ways with different </w:t>
            </w:r>
            <w:proofErr w:type="spellStart"/>
            <w:r>
              <w:rPr>
                <w:sz w:val="16"/>
                <w:szCs w:val="16"/>
              </w:rPr>
              <w:t>stratigies</w:t>
            </w:r>
            <w:proofErr w:type="spellEnd"/>
          </w:p>
          <w:p w:rsidR="000827BB" w:rsidRPr="009724C8" w:rsidRDefault="000827BB" w:rsidP="007F7BD3">
            <w:pPr>
              <w:jc w:val="both"/>
              <w:rPr>
                <w:sz w:val="16"/>
                <w:szCs w:val="16"/>
              </w:rPr>
            </w:pPr>
            <w:r w:rsidRPr="00880E38">
              <w:rPr>
                <w:b/>
                <w:sz w:val="16"/>
                <w:szCs w:val="16"/>
                <w:u w:val="single"/>
              </w:rPr>
              <w:t>Activity/Strategies</w:t>
            </w:r>
            <w:r>
              <w:rPr>
                <w:b/>
                <w:sz w:val="16"/>
                <w:szCs w:val="16"/>
                <w:u w:val="single"/>
              </w:rPr>
              <w:t xml:space="preserve">  </w:t>
            </w:r>
            <w:r>
              <w:rPr>
                <w:b/>
                <w:sz w:val="16"/>
                <w:szCs w:val="16"/>
              </w:rPr>
              <w:t>Introduce</w:t>
            </w:r>
            <w:r w:rsidRPr="009724C8">
              <w:rPr>
                <w:b/>
                <w:sz w:val="16"/>
                <w:szCs w:val="16"/>
              </w:rPr>
              <w:t xml:space="preserve"> addition with regrouping</w:t>
            </w:r>
          </w:p>
          <w:p w:rsidR="000827BB" w:rsidRPr="00880E38" w:rsidRDefault="000827BB" w:rsidP="007F7BD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80E38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0827BB" w:rsidRPr="00B0427B" w:rsidRDefault="000827BB" w:rsidP="007F7BD3">
            <w:pPr>
              <w:jc w:val="both"/>
              <w:rPr>
                <w:b/>
                <w:sz w:val="44"/>
                <w:szCs w:val="44"/>
              </w:rPr>
            </w:pPr>
            <w:r>
              <w:rPr>
                <w:sz w:val="16"/>
                <w:szCs w:val="16"/>
              </w:rPr>
              <w:t>Formative exit slip/flashback</w:t>
            </w:r>
          </w:p>
        </w:tc>
        <w:tc>
          <w:tcPr>
            <w:tcW w:w="2880" w:type="dxa"/>
            <w:shd w:val="clear" w:color="auto" w:fill="FFFFFF" w:themeFill="background1"/>
          </w:tcPr>
          <w:p w:rsidR="000827BB" w:rsidRPr="00B03907" w:rsidRDefault="000827BB" w:rsidP="007F7BD3">
            <w:pPr>
              <w:rPr>
                <w:sz w:val="16"/>
              </w:rPr>
            </w:pPr>
            <w:r>
              <w:rPr>
                <w:b/>
                <w:sz w:val="28"/>
                <w:szCs w:val="28"/>
              </w:rPr>
              <w:t>Last day of school Awards</w:t>
            </w:r>
            <w:r w:rsidRPr="00B03907">
              <w:rPr>
                <w:sz w:val="16"/>
              </w:rPr>
              <w:t xml:space="preserve"> </w:t>
            </w:r>
          </w:p>
        </w:tc>
      </w:tr>
      <w:tr w:rsidR="002A1C44" w:rsidRPr="00B03907" w:rsidTr="002A1C44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0827BB" w:rsidRPr="00B03907" w:rsidRDefault="000827BB" w:rsidP="007F7BD3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0827BB" w:rsidRPr="00B03907" w:rsidRDefault="000827BB" w:rsidP="007F7BD3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B03907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Social and Vocational </w:t>
            </w:r>
          </w:p>
          <w:p w:rsidR="000827BB" w:rsidRPr="00B03907" w:rsidRDefault="000827BB" w:rsidP="007F7BD3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B03907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0827BB" w:rsidRPr="00B03907" w:rsidRDefault="000827BB" w:rsidP="007F7BD3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B03907">
              <w:rPr>
                <w:rFonts w:ascii="Arial" w:hAnsi="Arial" w:cs="Arial"/>
                <w:sz w:val="14"/>
              </w:rPr>
              <w:t xml:space="preserve">Sam, carter, Robert, Caleb, Connor, </w:t>
            </w:r>
            <w:proofErr w:type="spellStart"/>
            <w:r w:rsidRPr="00B03907">
              <w:rPr>
                <w:rFonts w:ascii="Arial" w:hAnsi="Arial" w:cs="Arial"/>
                <w:sz w:val="14"/>
              </w:rPr>
              <w:t>O’Leeda</w:t>
            </w:r>
            <w:proofErr w:type="spellEnd"/>
            <w:r w:rsidRPr="00B03907"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0827BB" w:rsidRPr="00B03907" w:rsidRDefault="000827BB" w:rsidP="007F7BD3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0827BB" w:rsidRPr="00B03907" w:rsidRDefault="000827BB" w:rsidP="000827BB">
            <w:pPr>
              <w:shd w:val="clear" w:color="auto" w:fill="FFFFFF"/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B03907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B03907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0827BB" w:rsidRPr="00B03907" w:rsidRDefault="000827BB" w:rsidP="000827BB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B03907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 I can accept no as an answer</w:t>
            </w:r>
          </w:p>
          <w:p w:rsidR="000827BB" w:rsidRPr="00B03907" w:rsidRDefault="000827BB" w:rsidP="000827BB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Vocabulary:</w:t>
            </w:r>
            <w:r w:rsidRPr="00B03907">
              <w:rPr>
                <w:vanish/>
                <w:sz w:val="16"/>
                <w:szCs w:val="16"/>
              </w:rPr>
              <w:t>personal sp</w:t>
            </w:r>
            <w:r w:rsidRPr="00B03907">
              <w:rPr>
                <w:sz w:val="16"/>
                <w:szCs w:val="16"/>
              </w:rPr>
              <w:t xml:space="preserve"> frustration, anger</w:t>
            </w:r>
          </w:p>
          <w:p w:rsidR="000827BB" w:rsidRPr="00B03907" w:rsidRDefault="000827BB" w:rsidP="000827BB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Strategies/Activities</w:t>
            </w:r>
            <w:r w:rsidRPr="00B03907">
              <w:rPr>
                <w:sz w:val="16"/>
                <w:szCs w:val="16"/>
              </w:rPr>
              <w:t>: Fun Friday Flea Market-Point sheet payday, goal monitoring</w:t>
            </w:r>
          </w:p>
          <w:p w:rsidR="000827BB" w:rsidRPr="00B03907" w:rsidRDefault="000827BB" w:rsidP="000827BB">
            <w:pPr>
              <w:rPr>
                <w:rFonts w:ascii="Arial" w:hAnsi="Arial" w:cs="Arial"/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Assessment:</w:t>
            </w:r>
            <w:r w:rsidRPr="00B03907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0827BB" w:rsidRPr="00B03907" w:rsidRDefault="000827BB" w:rsidP="000827BB">
            <w:pPr>
              <w:shd w:val="clear" w:color="auto" w:fill="FFFFFF"/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B03907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B03907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0827BB" w:rsidRPr="00B03907" w:rsidRDefault="000827BB" w:rsidP="000827BB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B03907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 I can accept no as an answer</w:t>
            </w:r>
          </w:p>
          <w:p w:rsidR="000827BB" w:rsidRPr="00B03907" w:rsidRDefault="000827BB" w:rsidP="000827BB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Vocabulary:</w:t>
            </w:r>
            <w:r w:rsidRPr="00B03907">
              <w:rPr>
                <w:vanish/>
                <w:sz w:val="16"/>
                <w:szCs w:val="16"/>
              </w:rPr>
              <w:t>personal sp</w:t>
            </w:r>
            <w:r w:rsidRPr="00B03907">
              <w:rPr>
                <w:sz w:val="16"/>
                <w:szCs w:val="16"/>
              </w:rPr>
              <w:t xml:space="preserve"> frustration, anger</w:t>
            </w:r>
          </w:p>
          <w:p w:rsidR="000827BB" w:rsidRPr="00B03907" w:rsidRDefault="000827BB" w:rsidP="000827BB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Strategies/Activities</w:t>
            </w:r>
            <w:r w:rsidRPr="00B03907">
              <w:rPr>
                <w:sz w:val="16"/>
                <w:szCs w:val="16"/>
              </w:rPr>
              <w:t>: Create a “</w:t>
            </w:r>
            <w:r>
              <w:rPr>
                <w:sz w:val="16"/>
                <w:szCs w:val="16"/>
              </w:rPr>
              <w:t>worry doll or stone</w:t>
            </w:r>
            <w:r w:rsidRPr="00B03907">
              <w:rPr>
                <w:sz w:val="16"/>
                <w:szCs w:val="16"/>
              </w:rPr>
              <w:t xml:space="preserve">” for when I am feeling </w:t>
            </w:r>
            <w:r>
              <w:rPr>
                <w:sz w:val="16"/>
                <w:szCs w:val="16"/>
              </w:rPr>
              <w:t>stressed and worried.</w:t>
            </w:r>
          </w:p>
          <w:p w:rsidR="000827BB" w:rsidRPr="00B03907" w:rsidRDefault="000827BB" w:rsidP="000827BB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Assessment:</w:t>
            </w:r>
            <w:r w:rsidRPr="00B03907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0827BB" w:rsidRPr="00B03907" w:rsidRDefault="000827BB" w:rsidP="007F7BD3">
            <w:pPr>
              <w:shd w:val="clear" w:color="auto" w:fill="FFFFFF"/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B03907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B03907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0827BB" w:rsidRPr="00B03907" w:rsidRDefault="000827BB" w:rsidP="007F7BD3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B03907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 I can accept no as an answer</w:t>
            </w:r>
          </w:p>
          <w:p w:rsidR="000827BB" w:rsidRPr="00B03907" w:rsidRDefault="000827BB" w:rsidP="007F7BD3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Vocabulary:</w:t>
            </w:r>
            <w:r w:rsidRPr="00B03907">
              <w:rPr>
                <w:vanish/>
                <w:sz w:val="16"/>
                <w:szCs w:val="16"/>
              </w:rPr>
              <w:t>personal sp</w:t>
            </w:r>
            <w:r w:rsidRPr="00B03907">
              <w:rPr>
                <w:sz w:val="16"/>
                <w:szCs w:val="16"/>
              </w:rPr>
              <w:t xml:space="preserve"> </w:t>
            </w:r>
            <w:r w:rsidR="0091711A">
              <w:rPr>
                <w:sz w:val="16"/>
                <w:szCs w:val="16"/>
              </w:rPr>
              <w:t>Following directions</w:t>
            </w:r>
          </w:p>
          <w:p w:rsidR="000827BB" w:rsidRDefault="000827BB" w:rsidP="007F7BD3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Strategies/Activities</w:t>
            </w:r>
            <w:r w:rsidRPr="00B03907">
              <w:rPr>
                <w:sz w:val="16"/>
                <w:szCs w:val="16"/>
              </w:rPr>
              <w:t>:</w:t>
            </w:r>
            <w:r w:rsidR="0091711A">
              <w:rPr>
                <w:sz w:val="16"/>
                <w:szCs w:val="16"/>
              </w:rPr>
              <w:t xml:space="preserve"> Discussion review</w:t>
            </w:r>
          </w:p>
          <w:p w:rsidR="0091711A" w:rsidRPr="00B03907" w:rsidRDefault="0091711A" w:rsidP="007F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directions coloring activity</w:t>
            </w:r>
          </w:p>
          <w:p w:rsidR="000827BB" w:rsidRPr="00B03907" w:rsidRDefault="000827BB" w:rsidP="007F7BD3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Assessment:</w:t>
            </w:r>
            <w:r w:rsidRPr="00B03907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0827BB" w:rsidRPr="00B03907" w:rsidRDefault="000827BB" w:rsidP="007F7BD3">
            <w:pPr>
              <w:shd w:val="clear" w:color="auto" w:fill="FFFFFF"/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B03907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B03907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0827BB" w:rsidRPr="00B03907" w:rsidRDefault="000827BB" w:rsidP="007F7BD3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B03907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 I can accept no as an answer</w:t>
            </w:r>
          </w:p>
          <w:p w:rsidR="000827BB" w:rsidRPr="00B03907" w:rsidRDefault="000827BB" w:rsidP="007F7BD3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Vocabulary:</w:t>
            </w:r>
            <w:r w:rsidRPr="00B03907">
              <w:rPr>
                <w:vanish/>
                <w:sz w:val="16"/>
                <w:szCs w:val="16"/>
              </w:rPr>
              <w:t>personal sp</w:t>
            </w:r>
            <w:r w:rsidRPr="00B03907">
              <w:rPr>
                <w:sz w:val="16"/>
                <w:szCs w:val="16"/>
              </w:rPr>
              <w:t xml:space="preserve"> </w:t>
            </w:r>
            <w:r w:rsidR="0091711A">
              <w:rPr>
                <w:sz w:val="16"/>
                <w:szCs w:val="16"/>
              </w:rPr>
              <w:t>Following directions</w:t>
            </w:r>
          </w:p>
          <w:p w:rsidR="000827BB" w:rsidRDefault="000827BB" w:rsidP="007F7BD3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Strategies/Activities</w:t>
            </w:r>
            <w:r w:rsidRPr="00B03907">
              <w:rPr>
                <w:sz w:val="16"/>
                <w:szCs w:val="16"/>
              </w:rPr>
              <w:t xml:space="preserve">:  </w:t>
            </w:r>
            <w:r w:rsidR="0091711A">
              <w:rPr>
                <w:sz w:val="16"/>
                <w:szCs w:val="16"/>
              </w:rPr>
              <w:t>Discussion review</w:t>
            </w:r>
          </w:p>
          <w:p w:rsidR="00B366FF" w:rsidRPr="00B03907" w:rsidRDefault="00B366FF" w:rsidP="007F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directions-Port and Starboard game</w:t>
            </w:r>
            <w:bookmarkStart w:id="0" w:name="_GoBack"/>
            <w:bookmarkEnd w:id="0"/>
          </w:p>
          <w:p w:rsidR="000827BB" w:rsidRPr="00B03907" w:rsidRDefault="000827BB" w:rsidP="007F7BD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Assessment:</w:t>
            </w:r>
            <w:r w:rsidRPr="00B03907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  <w:shd w:val="clear" w:color="auto" w:fill="FFFFFF" w:themeFill="background1"/>
          </w:tcPr>
          <w:p w:rsidR="000827BB" w:rsidRPr="00B03907" w:rsidRDefault="000827BB" w:rsidP="007F7BD3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8"/>
                <w:szCs w:val="28"/>
              </w:rPr>
              <w:t>Last day of school Awards</w:t>
            </w:r>
          </w:p>
        </w:tc>
      </w:tr>
    </w:tbl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>
      <w:pPr>
        <w:pStyle w:val="Heading1"/>
        <w:rPr>
          <w:color w:val="auto"/>
        </w:rPr>
      </w:pPr>
      <w:r w:rsidRPr="00B03907">
        <w:rPr>
          <w:color w:val="auto"/>
        </w:rPr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0827BB" w:rsidRPr="00B03907" w:rsidTr="007F7BD3">
        <w:trPr>
          <w:cantSplit/>
          <w:trHeight w:hRule="exact" w:val="1720"/>
        </w:trPr>
        <w:tc>
          <w:tcPr>
            <w:tcW w:w="1368" w:type="dxa"/>
            <w:textDirection w:val="btLr"/>
            <w:vAlign w:val="center"/>
          </w:tcPr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</w:rPr>
              <w:t>Reading ELA</w:t>
            </w: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</w:rPr>
              <w:t>1</w:t>
            </w:r>
            <w:r w:rsidRPr="00B03907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0827BB" w:rsidRPr="00B03907" w:rsidRDefault="000827BB" w:rsidP="007F7BD3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B03907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B03907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reader for assessments above Sam’s reading ability</w:t>
            </w:r>
          </w:p>
          <w:p w:rsidR="000827BB" w:rsidRPr="00B03907" w:rsidRDefault="000827BB" w:rsidP="007F7BD3">
            <w:pPr>
              <w:rPr>
                <w:rFonts w:ascii="Arial" w:hAnsi="Arial" w:cs="Arial"/>
                <w:sz w:val="16"/>
                <w:szCs w:val="2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0827BB" w:rsidRPr="00B03907" w:rsidTr="007F7BD3">
        <w:trPr>
          <w:cantSplit/>
          <w:trHeight w:hRule="exact" w:val="1252"/>
        </w:trPr>
        <w:tc>
          <w:tcPr>
            <w:tcW w:w="1368" w:type="dxa"/>
            <w:textDirection w:val="btLr"/>
            <w:vAlign w:val="center"/>
          </w:tcPr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</w:rPr>
              <w:t>Reading ELA 3</w:t>
            </w:r>
            <w:r w:rsidRPr="00B03907">
              <w:rPr>
                <w:rFonts w:ascii="Arial" w:hAnsi="Arial" w:cs="Arial"/>
                <w:b/>
                <w:vertAlign w:val="superscript"/>
              </w:rPr>
              <w:t>rd</w:t>
            </w:r>
          </w:p>
        </w:tc>
        <w:tc>
          <w:tcPr>
            <w:tcW w:w="12330" w:type="dxa"/>
          </w:tcPr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0827BB" w:rsidRPr="00B03907" w:rsidTr="007F7BD3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</w:rPr>
              <w:t xml:space="preserve">Math  </w:t>
            </w:r>
          </w:p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B03907">
              <w:rPr>
                <w:rFonts w:ascii="Arial" w:hAnsi="Arial" w:cs="Arial"/>
                <w:b/>
                <w:sz w:val="28"/>
              </w:rPr>
              <w:t>1</w:t>
            </w:r>
            <w:r w:rsidRPr="00B03907">
              <w:rPr>
                <w:rFonts w:ascii="Arial" w:hAnsi="Arial" w:cs="Arial"/>
                <w:b/>
                <w:sz w:val="28"/>
                <w:vertAlign w:val="superscript"/>
              </w:rPr>
              <w:t>st</w:t>
            </w:r>
          </w:p>
        </w:tc>
        <w:tc>
          <w:tcPr>
            <w:tcW w:w="12330" w:type="dxa"/>
          </w:tcPr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0827BB" w:rsidRPr="00B03907" w:rsidRDefault="000827BB" w:rsidP="007F7BD3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B03907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B03907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reader for assessments above Sam’s reading ability</w:t>
            </w:r>
          </w:p>
          <w:p w:rsidR="000827BB" w:rsidRPr="00B03907" w:rsidRDefault="000827BB" w:rsidP="007F7B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0827BB" w:rsidRPr="00B03907" w:rsidTr="007F7BD3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0827BB" w:rsidRPr="00B03907" w:rsidRDefault="000827BB" w:rsidP="007F7BD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0827BB" w:rsidRPr="00B03907" w:rsidRDefault="000827BB" w:rsidP="007F7BD3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B03907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B03907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reader for assessments above Sam’s reading ability</w:t>
            </w:r>
          </w:p>
          <w:p w:rsidR="000827BB" w:rsidRPr="00B03907" w:rsidRDefault="000827BB" w:rsidP="007F7BD3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0827BB" w:rsidRPr="00B03907" w:rsidRDefault="000827BB" w:rsidP="007F7BD3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0827BB" w:rsidRPr="00B03907" w:rsidRDefault="000827BB" w:rsidP="007F7B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0827BB" w:rsidRPr="00B03907" w:rsidRDefault="000827BB" w:rsidP="000827BB"/>
    <w:p w:rsidR="000827BB" w:rsidRPr="00B03907" w:rsidRDefault="000827BB" w:rsidP="000827BB"/>
    <w:p w:rsidR="000827BB" w:rsidRPr="00B03907" w:rsidRDefault="000827BB" w:rsidP="000827BB"/>
    <w:p w:rsidR="009958DC" w:rsidRDefault="009958DC"/>
    <w:sectPr w:rsidR="009958DC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BB" w:rsidRDefault="000827BB" w:rsidP="000827BB">
      <w:r>
        <w:separator/>
      </w:r>
    </w:p>
  </w:endnote>
  <w:endnote w:type="continuationSeparator" w:id="0">
    <w:p w:rsidR="000827BB" w:rsidRDefault="000827BB" w:rsidP="0008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BB" w:rsidRDefault="000827BB" w:rsidP="000827BB">
      <w:r>
        <w:separator/>
      </w:r>
    </w:p>
  </w:footnote>
  <w:footnote w:type="continuationSeparator" w:id="0">
    <w:p w:rsidR="000827BB" w:rsidRDefault="000827BB" w:rsidP="0008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152BE7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</w:t>
    </w:r>
    <w:r>
      <w:rPr>
        <w:rFonts w:ascii="Arial" w:hAnsi="Arial" w:cs="Arial"/>
      </w:rPr>
      <w:t xml:space="preserve">WEEK OF: </w:t>
    </w:r>
    <w:r w:rsidR="000827BB">
      <w:rPr>
        <w:rFonts w:ascii="Arial" w:hAnsi="Arial" w:cs="Arial"/>
      </w:rPr>
      <w:t>June 2-6</w:t>
    </w:r>
    <w:r>
      <w:rPr>
        <w:rFonts w:ascii="Arial" w:hAnsi="Arial" w:cs="Arial"/>
      </w:rPr>
      <w:t xml:space="preserve">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BB"/>
    <w:rsid w:val="000827BB"/>
    <w:rsid w:val="00152BE7"/>
    <w:rsid w:val="002A1C44"/>
    <w:rsid w:val="0091711A"/>
    <w:rsid w:val="009958DC"/>
    <w:rsid w:val="00B3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aliases w:val="CCA Header Char"/>
    <w:basedOn w:val="DefaultParagraphFont"/>
    <w:link w:val="Header"/>
    <w:rsid w:val="000827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0827B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0827BB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0827BB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082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BB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0827BB"/>
    <w:rPr>
      <w:rFonts w:ascii="Arial" w:eastAsia="Times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aliases w:val="CCA Header Char"/>
    <w:basedOn w:val="DefaultParagraphFont"/>
    <w:link w:val="Header"/>
    <w:rsid w:val="000827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0827B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0827BB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0827BB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082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BB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0827BB"/>
    <w:rPr>
      <w:rFonts w:ascii="Arial" w:eastAsia="Times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1445</Words>
  <Characters>8242</Characters>
  <Application>Microsoft Office Word</Application>
  <DocSecurity>0</DocSecurity>
  <Lines>68</Lines>
  <Paragraphs>19</Paragraphs>
  <ScaleCrop>false</ScaleCrop>
  <Company>Bullitt County Public Schools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dcterms:created xsi:type="dcterms:W3CDTF">2014-05-30T19:53:00Z</dcterms:created>
  <dcterms:modified xsi:type="dcterms:W3CDTF">2014-05-30T20:18:00Z</dcterms:modified>
</cp:coreProperties>
</file>