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E67216" w:rsidRPr="00E35E6B" w:rsidTr="00813427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67216" w:rsidRPr="00E35E6B" w:rsidRDefault="00E67216" w:rsidP="0081342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67216" w:rsidRPr="00E35E6B" w:rsidTr="00813427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</w:p>
          <w:p w:rsidR="00E67216" w:rsidRPr="00E35E6B" w:rsidRDefault="00E67216" w:rsidP="00813427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67216" w:rsidRPr="00E35E6B" w:rsidRDefault="00E67216" w:rsidP="00813427">
            <w:pPr>
              <w:rPr>
                <w:sz w:val="22"/>
                <w:szCs w:val="16"/>
                <w:u w:val="single"/>
              </w:rPr>
            </w:pPr>
          </w:p>
        </w:tc>
      </w:tr>
      <w:tr w:rsidR="00E67216" w:rsidRPr="00E35E6B" w:rsidTr="00813427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67216" w:rsidRPr="00E35E6B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67216" w:rsidRPr="00E35E6B" w:rsidRDefault="00E67216" w:rsidP="00813427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67216" w:rsidRPr="00E35E6B" w:rsidRDefault="00E67216" w:rsidP="00813427">
            <w:pPr>
              <w:rPr>
                <w:sz w:val="16"/>
                <w:szCs w:val="16"/>
              </w:rPr>
            </w:pPr>
          </w:p>
        </w:tc>
      </w:tr>
      <w:tr w:rsidR="00E67216" w:rsidRPr="00E35E6B" w:rsidTr="00813427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67216" w:rsidRPr="00E35E6B" w:rsidRDefault="00E67216" w:rsidP="00813427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E67216" w:rsidRPr="00E35E6B" w:rsidRDefault="00E67216" w:rsidP="0081342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67216" w:rsidRPr="00E35E6B" w:rsidTr="00813427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Default="000668BE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1.0A.8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 xml:space="preserve"> </w:t>
            </w:r>
            <w:r w:rsidR="000668BE">
              <w:rPr>
                <w:sz w:val="16"/>
                <w:szCs w:val="16"/>
              </w:rPr>
              <w:t>Work with addition &amp; subtraction equations</w:t>
            </w:r>
          </w:p>
          <w:p w:rsidR="000668B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</w:t>
            </w:r>
            <w:r w:rsidR="000668BE">
              <w:rPr>
                <w:sz w:val="16"/>
                <w:szCs w:val="16"/>
              </w:rPr>
              <w:t>use a related number to find a missing fact.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5.5 </w:t>
            </w:r>
            <w:proofErr w:type="spellStart"/>
            <w:r w:rsidR="000668BE">
              <w:rPr>
                <w:sz w:val="16"/>
                <w:szCs w:val="16"/>
              </w:rPr>
              <w:t>pgs</w:t>
            </w:r>
            <w:proofErr w:type="spellEnd"/>
            <w:r w:rsidR="000668BE">
              <w:rPr>
                <w:sz w:val="16"/>
                <w:szCs w:val="16"/>
              </w:rPr>
              <w:t xml:space="preserve"> 201-204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0668BE" w:rsidRPr="00FA1FAE" w:rsidRDefault="000668BE" w:rsidP="000668B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Default="000668BE" w:rsidP="00066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1.0A.8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 with addition &amp; subtraction equations</w:t>
            </w:r>
          </w:p>
          <w:p w:rsidR="000668B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>use a related number to find a missing fact.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5.6</w:t>
            </w:r>
            <w:r>
              <w:rPr>
                <w:sz w:val="16"/>
                <w:szCs w:val="16"/>
              </w:rPr>
              <w:t xml:space="preserve">pgs </w:t>
            </w:r>
            <w:r w:rsidR="000668BE">
              <w:rPr>
                <w:sz w:val="16"/>
                <w:szCs w:val="16"/>
              </w:rPr>
              <w:t>205-208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0668BE" w:rsidRPr="00FA1FAE" w:rsidRDefault="000668BE" w:rsidP="000668BE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0668BE" w:rsidRPr="00FA1FAE" w:rsidRDefault="000668BE" w:rsidP="000668BE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668BE">
              <w:rPr>
                <w:sz w:val="16"/>
                <w:szCs w:val="16"/>
              </w:rPr>
              <w:t>209-212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67216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0668BE">
              <w:rPr>
                <w:sz w:val="16"/>
                <w:szCs w:val="16"/>
              </w:rPr>
              <w:t>Ch</w:t>
            </w:r>
            <w:proofErr w:type="spellEnd"/>
            <w:r w:rsidR="000668BE">
              <w:rPr>
                <w:sz w:val="16"/>
                <w:szCs w:val="16"/>
              </w:rPr>
              <w:t xml:space="preserve"> 5 lesson 5.8 </w:t>
            </w:r>
            <w:proofErr w:type="spellStart"/>
            <w:r w:rsidR="000668BE">
              <w:rPr>
                <w:sz w:val="16"/>
                <w:szCs w:val="16"/>
              </w:rPr>
              <w:t>pgs</w:t>
            </w:r>
            <w:proofErr w:type="spellEnd"/>
            <w:r w:rsidR="000668BE">
              <w:rPr>
                <w:sz w:val="16"/>
                <w:szCs w:val="16"/>
              </w:rPr>
              <w:t xml:space="preserve"> 213-216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E67216" w:rsidRPr="00FA1FAE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67216" w:rsidRPr="00FA1FAE" w:rsidRDefault="000668BE" w:rsidP="0081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1.0A.7 work with</w:t>
            </w:r>
            <w:r w:rsidR="00E67216" w:rsidRPr="00FA1FAE">
              <w:rPr>
                <w:sz w:val="16"/>
                <w:szCs w:val="16"/>
              </w:rPr>
              <w:t xml:space="preserve"> </w:t>
            </w:r>
            <w:r w:rsidR="00E67216">
              <w:rPr>
                <w:sz w:val="16"/>
                <w:szCs w:val="16"/>
              </w:rPr>
              <w:t>add</w:t>
            </w:r>
            <w:r>
              <w:rPr>
                <w:sz w:val="16"/>
                <w:szCs w:val="16"/>
              </w:rPr>
              <w:t>ition &amp; subtraction equations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="000668BE">
              <w:rPr>
                <w:sz w:val="16"/>
                <w:szCs w:val="16"/>
              </w:rPr>
              <w:t xml:space="preserve"> I can decide if a number sentence is true or false</w:t>
            </w:r>
          </w:p>
          <w:p w:rsidR="000668B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r w:rsidR="000668BE">
              <w:rPr>
                <w:sz w:val="16"/>
                <w:szCs w:val="16"/>
              </w:rPr>
              <w:t xml:space="preserve"> Lesson 5.9</w:t>
            </w:r>
          </w:p>
          <w:p w:rsidR="00E67216" w:rsidRDefault="000668BE" w:rsidP="008134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217-220</w:t>
            </w:r>
          </w:p>
          <w:p w:rsidR="00E67216" w:rsidRPr="00FA1FAE" w:rsidRDefault="00E67216" w:rsidP="0081342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67216" w:rsidRPr="00A63F42" w:rsidRDefault="00E67216" w:rsidP="00813427">
            <w:pPr>
              <w:tabs>
                <w:tab w:val="left" w:pos="0"/>
              </w:tabs>
              <w:rPr>
                <w:b/>
              </w:rPr>
            </w:pPr>
          </w:p>
        </w:tc>
      </w:tr>
      <w:tr w:rsidR="00E67216" w:rsidRPr="00E35E6B" w:rsidTr="00813427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67216" w:rsidRPr="00E524AD" w:rsidRDefault="00E67216" w:rsidP="00813427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67216" w:rsidRPr="00E524AD" w:rsidRDefault="00E67216" w:rsidP="00813427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67216" w:rsidRPr="00E35E6B" w:rsidRDefault="00E67216" w:rsidP="0081342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Appropriate behavior</w:t>
            </w:r>
          </w:p>
          <w:p w:rsidR="00E67216" w:rsidRPr="00E5183F" w:rsidRDefault="00E67216" w:rsidP="0081342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</w:t>
            </w:r>
            <w:r w:rsidR="004554B1">
              <w:rPr>
                <w:sz w:val="16"/>
                <w:szCs w:val="16"/>
              </w:rPr>
              <w:t>Lesson 8.19 Appropriate behavior for a particular place pgs323-324</w:t>
            </w:r>
          </w:p>
          <w:p w:rsidR="00E67216" w:rsidRPr="00E5183F" w:rsidRDefault="00E67216" w:rsidP="00813427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Appropriate behavior</w:t>
            </w:r>
          </w:p>
          <w:p w:rsidR="004554B1" w:rsidRDefault="00E67216" w:rsidP="004554B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>Group discussion: Lesson 8.20 Hints that you’re doing okay-</w:t>
            </w:r>
            <w:proofErr w:type="spellStart"/>
            <w:r w:rsidR="004554B1">
              <w:rPr>
                <w:sz w:val="16"/>
                <w:szCs w:val="16"/>
              </w:rPr>
              <w:t>pgs</w:t>
            </w:r>
            <w:proofErr w:type="spellEnd"/>
            <w:r w:rsidR="004554B1">
              <w:rPr>
                <w:sz w:val="16"/>
                <w:szCs w:val="16"/>
              </w:rPr>
              <w:t xml:space="preserve"> 325-326</w:t>
            </w:r>
          </w:p>
          <w:p w:rsidR="00E67216" w:rsidRPr="00E5183F" w:rsidRDefault="00E67216" w:rsidP="004554B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Appropriate Interruption</w:t>
            </w:r>
          </w:p>
          <w:p w:rsidR="004554B1" w:rsidRDefault="00E67216" w:rsidP="004554B1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4554B1">
              <w:rPr>
                <w:sz w:val="16"/>
                <w:szCs w:val="16"/>
              </w:rPr>
              <w:t xml:space="preserve"> Group discussion: Lesson 8.10 Is this the right time? </w:t>
            </w:r>
            <w:proofErr w:type="spellStart"/>
            <w:r w:rsidR="004554B1">
              <w:rPr>
                <w:sz w:val="16"/>
                <w:szCs w:val="16"/>
              </w:rPr>
              <w:t>pgs</w:t>
            </w:r>
            <w:proofErr w:type="spellEnd"/>
            <w:r w:rsidR="004554B1">
              <w:rPr>
                <w:sz w:val="16"/>
                <w:szCs w:val="16"/>
              </w:rPr>
              <w:t xml:space="preserve"> 303-304</w:t>
            </w:r>
          </w:p>
          <w:p w:rsidR="00E67216" w:rsidRPr="00E5183F" w:rsidRDefault="00E67216" w:rsidP="004554B1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="00CA2A7D">
              <w:rPr>
                <w:sz w:val="16"/>
                <w:szCs w:val="16"/>
              </w:rPr>
              <w:t xml:space="preserve"> Appropriate emotions</w:t>
            </w:r>
          </w:p>
          <w:p w:rsidR="00E67216" w:rsidRPr="00E5183F" w:rsidRDefault="00E67216" w:rsidP="00CA2A7D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CA2A7D">
              <w:rPr>
                <w:sz w:val="16"/>
                <w:szCs w:val="16"/>
              </w:rPr>
              <w:t>8.12</w:t>
            </w:r>
            <w:r>
              <w:rPr>
                <w:sz w:val="16"/>
                <w:szCs w:val="16"/>
              </w:rPr>
              <w:t xml:space="preserve"> </w:t>
            </w:r>
            <w:r w:rsidR="00CA2A7D">
              <w:rPr>
                <w:sz w:val="16"/>
                <w:szCs w:val="16"/>
              </w:rPr>
              <w:t>Understanding how other people feel-</w:t>
            </w:r>
            <w:proofErr w:type="spellStart"/>
            <w:r w:rsidR="00CA2A7D">
              <w:rPr>
                <w:sz w:val="16"/>
                <w:szCs w:val="16"/>
              </w:rPr>
              <w:t>pgs</w:t>
            </w:r>
            <w:proofErr w:type="spellEnd"/>
            <w:r w:rsidR="00CA2A7D">
              <w:rPr>
                <w:sz w:val="16"/>
                <w:szCs w:val="16"/>
              </w:rPr>
              <w:t xml:space="preserve"> 307-308    Animal/Emotion charades</w:t>
            </w:r>
          </w:p>
          <w:p w:rsidR="00E67216" w:rsidRPr="00E5183F" w:rsidRDefault="00E67216" w:rsidP="0081342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E67216" w:rsidRPr="00E5183F" w:rsidRDefault="00E67216" w:rsidP="00813427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67216" w:rsidRPr="00E5183F" w:rsidRDefault="00E67216" w:rsidP="00813427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67216" w:rsidRPr="00E5183F" w:rsidRDefault="00E67216" w:rsidP="00813427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Be a super spy! Fun Friday Flea Market- Group cooperation game</w:t>
            </w:r>
            <w:r w:rsidR="00CA2A7D">
              <w:rPr>
                <w:sz w:val="16"/>
                <w:szCs w:val="16"/>
              </w:rPr>
              <w:t>- Animal/Emotion charades</w:t>
            </w:r>
          </w:p>
          <w:p w:rsidR="00E67216" w:rsidRPr="00E5183F" w:rsidRDefault="00E67216" w:rsidP="0081342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67216" w:rsidRPr="00FA1FAE" w:rsidRDefault="00E67216" w:rsidP="00E67216"/>
    <w:p w:rsidR="00E67216" w:rsidRPr="00E35E6B" w:rsidRDefault="00E67216" w:rsidP="00E67216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67216" w:rsidRPr="00E35E6B" w:rsidTr="00813427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67216" w:rsidRPr="00E35E6B" w:rsidTr="00813427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67216" w:rsidRPr="00E35E6B" w:rsidTr="00813427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67216" w:rsidRPr="00E35E6B" w:rsidTr="00813427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67216" w:rsidRPr="00E35E6B" w:rsidRDefault="00E67216" w:rsidP="0081342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67216" w:rsidRPr="00E35E6B" w:rsidRDefault="00E67216" w:rsidP="008134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67216" w:rsidRPr="00E35E6B" w:rsidRDefault="00E67216" w:rsidP="008134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67216" w:rsidRDefault="00E67216" w:rsidP="00E67216"/>
    <w:p w:rsidR="00E67216" w:rsidRDefault="00E67216" w:rsidP="00E67216"/>
    <w:p w:rsidR="00F34EAE" w:rsidRDefault="00F34EAE"/>
    <w:sectPr w:rsidR="00F34EAE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0F" w:rsidRDefault="00AB6C0F" w:rsidP="00AB6C0F">
      <w:r>
        <w:separator/>
      </w:r>
    </w:p>
  </w:endnote>
  <w:endnote w:type="continuationSeparator" w:id="0">
    <w:p w:rsidR="00AB6C0F" w:rsidRDefault="00AB6C0F" w:rsidP="00AB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0F" w:rsidRDefault="00AB6C0F" w:rsidP="00AB6C0F">
      <w:r>
        <w:separator/>
      </w:r>
    </w:p>
  </w:footnote>
  <w:footnote w:type="continuationSeparator" w:id="0">
    <w:p w:rsidR="00AB6C0F" w:rsidRDefault="00AB6C0F" w:rsidP="00AB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E5490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71719C">
      <w:rPr>
        <w:rFonts w:ascii="Arial" w:hAnsi="Arial" w:cs="Arial"/>
      </w:rPr>
      <w:t>January 27-31</w:t>
    </w:r>
    <w:r>
      <w:rPr>
        <w:rFonts w:ascii="Arial" w:hAnsi="Arial" w:cs="Arial"/>
      </w:rPr>
      <w:t>, 2014</w:t>
    </w:r>
  </w:p>
  <w:p w:rsidR="0071719C" w:rsidRPr="0071719C" w:rsidRDefault="0071719C" w:rsidP="00292284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</w:rPr>
      <w:t>*</w:t>
    </w:r>
    <w:r w:rsidRPr="0071719C">
      <w:rPr>
        <w:rFonts w:ascii="Arial" w:hAnsi="Arial" w:cs="Arial"/>
        <w:i/>
      </w:rPr>
      <w:t xml:space="preserve">This lesson plan will be </w:t>
    </w:r>
    <w:r>
      <w:rPr>
        <w:rFonts w:ascii="Arial" w:hAnsi="Arial" w:cs="Arial"/>
        <w:i/>
      </w:rPr>
      <w:t>carried over</w:t>
    </w:r>
    <w:r w:rsidRPr="0071719C">
      <w:rPr>
        <w:rFonts w:ascii="Arial" w:hAnsi="Arial" w:cs="Arial"/>
        <w:i/>
      </w:rPr>
      <w:t xml:space="preserve"> due to inclement weather schools closings</w:t>
    </w:r>
    <w:r>
      <w:rPr>
        <w:rFonts w:ascii="Arial" w:hAnsi="Arial" w:cs="Arial"/>
        <w:i/>
      </w:rPr>
      <w:t xml:space="preserve"> the week of January 20-24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6"/>
    <w:rsid w:val="000668BE"/>
    <w:rsid w:val="004554B1"/>
    <w:rsid w:val="006E5490"/>
    <w:rsid w:val="0071719C"/>
    <w:rsid w:val="00AB6C0F"/>
    <w:rsid w:val="00CA2A7D"/>
    <w:rsid w:val="00E67216"/>
    <w:rsid w:val="00F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672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6721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67216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67216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AB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672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6721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67216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67216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AB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cp:lastPrinted>2014-01-24T18:18:00Z</cp:lastPrinted>
  <dcterms:created xsi:type="dcterms:W3CDTF">2014-01-14T21:48:00Z</dcterms:created>
  <dcterms:modified xsi:type="dcterms:W3CDTF">2014-01-24T18:18:00Z</dcterms:modified>
</cp:coreProperties>
</file>