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610"/>
        <w:gridCol w:w="2700"/>
        <w:gridCol w:w="3026"/>
        <w:gridCol w:w="34"/>
      </w:tblGrid>
      <w:tr w:rsidR="00555C49" w:rsidRPr="00E35E6B" w:rsidTr="008E4B48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555C49" w:rsidRPr="00E35E6B" w:rsidRDefault="00555C49" w:rsidP="008E4B4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555C49" w:rsidRPr="00E35E6B" w:rsidRDefault="00555C49" w:rsidP="008E4B4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610" w:type="dxa"/>
          </w:tcPr>
          <w:p w:rsidR="00555C49" w:rsidRPr="00E35E6B" w:rsidRDefault="00555C49" w:rsidP="008E4B4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555C49" w:rsidRPr="00E35E6B" w:rsidRDefault="00555C49" w:rsidP="008E4B48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555C49" w:rsidRPr="00E35E6B" w:rsidRDefault="00555C49" w:rsidP="008E4B4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555C49" w:rsidRPr="00E35E6B" w:rsidRDefault="00555C49" w:rsidP="008E4B48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555C49" w:rsidRPr="00E35E6B" w:rsidRDefault="00555C49" w:rsidP="008E4B4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555C49" w:rsidRPr="00E35E6B" w:rsidRDefault="00555C49" w:rsidP="008E4B48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555C49" w:rsidRPr="00E35E6B" w:rsidTr="008E4B48">
        <w:trPr>
          <w:gridAfter w:val="1"/>
          <w:wAfter w:w="34" w:type="dxa"/>
          <w:cantSplit/>
          <w:trHeight w:hRule="exact" w:val="1166"/>
        </w:trPr>
        <w:tc>
          <w:tcPr>
            <w:tcW w:w="1008" w:type="dxa"/>
            <w:textDirection w:val="btLr"/>
            <w:vAlign w:val="center"/>
          </w:tcPr>
          <w:p w:rsidR="00555C49" w:rsidRPr="00E524AD" w:rsidRDefault="00555C49" w:rsidP="008E4B48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555C49" w:rsidRPr="00E524AD" w:rsidRDefault="00555C49" w:rsidP="008E4B48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9:00-10:50</w:t>
            </w:r>
          </w:p>
          <w:p w:rsidR="00555C49" w:rsidRPr="00E524AD" w:rsidRDefault="00555C49" w:rsidP="008E4B48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E524AD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555C49" w:rsidRDefault="00555C49" w:rsidP="008E4B48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 or  view plans on the 1st grade website</w:t>
            </w:r>
          </w:p>
          <w:p w:rsidR="00555C49" w:rsidRPr="00E35E6B" w:rsidRDefault="00555C49" w:rsidP="008E4B48">
            <w:pPr>
              <w:rPr>
                <w:b/>
                <w:sz w:val="18"/>
                <w:szCs w:val="18"/>
                <w:u w:val="single"/>
              </w:rPr>
            </w:pPr>
          </w:p>
          <w:p w:rsidR="00555C49" w:rsidRPr="00E35E6B" w:rsidRDefault="00555C49" w:rsidP="008E4B48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555C49" w:rsidRPr="00E35E6B" w:rsidRDefault="00555C49" w:rsidP="008E4B48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555C49" w:rsidRPr="00E35E6B" w:rsidRDefault="00555C49" w:rsidP="008E4B48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610" w:type="dxa"/>
          </w:tcPr>
          <w:p w:rsidR="00555C49" w:rsidRPr="00E35E6B" w:rsidRDefault="00555C49" w:rsidP="008E4B48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555C49" w:rsidRPr="00E35E6B" w:rsidRDefault="00555C49" w:rsidP="008E4B48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555C49" w:rsidRPr="00E35E6B" w:rsidRDefault="00555C49" w:rsidP="008E4B48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555C49" w:rsidRPr="00E35E6B" w:rsidRDefault="00555C49" w:rsidP="008E4B48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555C49" w:rsidRPr="00E35E6B" w:rsidRDefault="00555C49" w:rsidP="008E4B48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555C49" w:rsidRPr="00E35E6B" w:rsidRDefault="00555C49" w:rsidP="008E4B48">
            <w:pPr>
              <w:rPr>
                <w:sz w:val="22"/>
                <w:szCs w:val="16"/>
                <w:u w:val="single"/>
              </w:rPr>
            </w:pPr>
          </w:p>
        </w:tc>
      </w:tr>
      <w:tr w:rsidR="00555C49" w:rsidRPr="00E35E6B" w:rsidTr="008E4B48">
        <w:trPr>
          <w:cantSplit/>
          <w:trHeight w:hRule="exact" w:val="1346"/>
        </w:trPr>
        <w:tc>
          <w:tcPr>
            <w:tcW w:w="1008" w:type="dxa"/>
            <w:textDirection w:val="btLr"/>
            <w:vAlign w:val="center"/>
          </w:tcPr>
          <w:p w:rsidR="00555C49" w:rsidRPr="00E524AD" w:rsidRDefault="00555C49" w:rsidP="008E4B48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Reading/ELA 3rd</w:t>
            </w:r>
          </w:p>
          <w:p w:rsidR="00555C49" w:rsidRPr="00E524AD" w:rsidRDefault="00555C49" w:rsidP="008E4B48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524AD">
              <w:rPr>
                <w:rFonts w:ascii="Arial" w:hAnsi="Arial" w:cs="Arial"/>
                <w:b/>
                <w:sz w:val="16"/>
              </w:rPr>
              <w:t>10:00-11:50</w:t>
            </w:r>
          </w:p>
          <w:p w:rsidR="00555C49" w:rsidRPr="00E35E6B" w:rsidRDefault="00555C49" w:rsidP="008E4B48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524AD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610" w:type="dxa"/>
          </w:tcPr>
          <w:p w:rsidR="00555C49" w:rsidRPr="00E35E6B" w:rsidRDefault="00555C49" w:rsidP="008E4B48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555C49" w:rsidRPr="00E35E6B" w:rsidRDefault="00555C49" w:rsidP="008E4B4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555C49" w:rsidRPr="00E35E6B" w:rsidRDefault="00555C49" w:rsidP="008E4B48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555C49" w:rsidRPr="00E35E6B" w:rsidRDefault="00555C49" w:rsidP="008E4B48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555C49" w:rsidRPr="00E35E6B" w:rsidRDefault="00555C49" w:rsidP="008E4B48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555C49" w:rsidRPr="00E35E6B" w:rsidRDefault="00555C49" w:rsidP="008E4B4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555C49" w:rsidRPr="00E35E6B" w:rsidRDefault="00555C49" w:rsidP="008E4B48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555C49" w:rsidRPr="00E35E6B" w:rsidRDefault="00555C49" w:rsidP="008E4B48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</w:tcPr>
          <w:p w:rsidR="00555C49" w:rsidRPr="00E35E6B" w:rsidRDefault="00555C49" w:rsidP="008E4B48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555C49" w:rsidRPr="00E35E6B" w:rsidRDefault="00555C49" w:rsidP="008E4B48">
            <w:pPr>
              <w:rPr>
                <w:sz w:val="16"/>
                <w:szCs w:val="16"/>
              </w:rPr>
            </w:pPr>
          </w:p>
        </w:tc>
      </w:tr>
      <w:tr w:rsidR="00555C49" w:rsidRPr="00E35E6B" w:rsidTr="008E4B48">
        <w:trPr>
          <w:cantSplit/>
          <w:trHeight w:hRule="exact" w:val="275"/>
        </w:trPr>
        <w:tc>
          <w:tcPr>
            <w:tcW w:w="1008" w:type="dxa"/>
            <w:vAlign w:val="center"/>
          </w:tcPr>
          <w:p w:rsidR="00555C49" w:rsidRPr="00E35E6B" w:rsidRDefault="00555C49" w:rsidP="008E4B48">
            <w:pPr>
              <w:rPr>
                <w:rFonts w:ascii="Arial" w:hAnsi="Arial" w:cs="Arial"/>
                <w:b/>
                <w:sz w:val="22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610" w:type="dxa"/>
          </w:tcPr>
          <w:p w:rsidR="00555C49" w:rsidRPr="00E35E6B" w:rsidRDefault="00555C49" w:rsidP="008E4B48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555C49" w:rsidRPr="00E35E6B" w:rsidRDefault="00555C49" w:rsidP="008E4B4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610" w:type="dxa"/>
          </w:tcPr>
          <w:p w:rsidR="00555C49" w:rsidRPr="00E35E6B" w:rsidRDefault="00555C49" w:rsidP="008E4B4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00" w:type="dxa"/>
          </w:tcPr>
          <w:p w:rsidR="00555C49" w:rsidRPr="00E35E6B" w:rsidRDefault="00555C49" w:rsidP="008E4B4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3060" w:type="dxa"/>
            <w:gridSpan w:val="2"/>
          </w:tcPr>
          <w:p w:rsidR="00555C49" w:rsidRPr="00E35E6B" w:rsidRDefault="00555C49" w:rsidP="008E4B4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  <w:tr w:rsidR="00555C49" w:rsidRPr="00E35E6B" w:rsidTr="008E4B48">
        <w:trPr>
          <w:cantSplit/>
          <w:trHeight w:hRule="exact" w:val="2317"/>
        </w:trPr>
        <w:tc>
          <w:tcPr>
            <w:tcW w:w="1008" w:type="dxa"/>
            <w:textDirection w:val="btLr"/>
            <w:vAlign w:val="center"/>
          </w:tcPr>
          <w:p w:rsidR="00555C49" w:rsidRPr="00E524AD" w:rsidRDefault="00555C49" w:rsidP="008E4B48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E524A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555C49" w:rsidRPr="00E524AD" w:rsidRDefault="00555C49" w:rsidP="008E4B48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524AD">
              <w:rPr>
                <w:rFonts w:ascii="Arial" w:hAnsi="Arial" w:cs="Arial"/>
                <w:b/>
                <w:sz w:val="20"/>
              </w:rPr>
              <w:t>12:20-2:05</w:t>
            </w: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555C49" w:rsidRPr="00FA1FAE" w:rsidRDefault="00555C49" w:rsidP="00555C49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555C49" w:rsidRPr="00FA1FAE" w:rsidRDefault="00555C49" w:rsidP="00555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1.0A.1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Represent and solve problems involving addition and subtraction</w:t>
            </w:r>
          </w:p>
          <w:p w:rsidR="00555C49" w:rsidRPr="00FA1FAE" w:rsidRDefault="00555C49" w:rsidP="00555C49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555C49" w:rsidRDefault="00555C49" w:rsidP="00555C49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5 lesson 5.7 </w:t>
            </w: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209-212</w:t>
            </w:r>
          </w:p>
          <w:p w:rsidR="00555C49" w:rsidRPr="00FA1FAE" w:rsidRDefault="00555C49" w:rsidP="00555C49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555C49" w:rsidRPr="00A63F42" w:rsidRDefault="00555C49" w:rsidP="008E4B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555C49" w:rsidRPr="00FA1FAE" w:rsidRDefault="00555C49" w:rsidP="00555C49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555C49" w:rsidRPr="00FA1FAE" w:rsidRDefault="00555C49" w:rsidP="00555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1.0A.6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 &amp; subtract within 20</w:t>
            </w:r>
          </w:p>
          <w:p w:rsidR="00555C49" w:rsidRPr="00FA1FAE" w:rsidRDefault="00555C49" w:rsidP="00555C49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555C49" w:rsidRDefault="00555C49" w:rsidP="00555C49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5 lesson 5.8 </w:t>
            </w: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213-216</w:t>
            </w:r>
          </w:p>
          <w:p w:rsidR="00555C49" w:rsidRPr="00FA1FAE" w:rsidRDefault="00555C49" w:rsidP="00555C49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555C49" w:rsidRPr="00A63F42" w:rsidRDefault="00555C49" w:rsidP="008E4B48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610" w:type="dxa"/>
          </w:tcPr>
          <w:p w:rsidR="00555C49" w:rsidRPr="00FA1FAE" w:rsidRDefault="00555C49" w:rsidP="00555C49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555C49" w:rsidRPr="00FA1FAE" w:rsidRDefault="00555C49" w:rsidP="00555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1.0A.7 work with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addition &amp; subtraction equations</w:t>
            </w:r>
          </w:p>
          <w:p w:rsidR="00555C49" w:rsidRPr="00FA1FAE" w:rsidRDefault="00555C49" w:rsidP="00555C49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>
              <w:rPr>
                <w:sz w:val="16"/>
                <w:szCs w:val="16"/>
              </w:rPr>
              <w:t xml:space="preserve"> I can decide if a number sentence is true or false</w:t>
            </w:r>
          </w:p>
          <w:p w:rsidR="00555C49" w:rsidRDefault="00555C49" w:rsidP="00555C49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5  Lesson 5.9</w:t>
            </w:r>
          </w:p>
          <w:p w:rsidR="00555C49" w:rsidRDefault="00555C49" w:rsidP="00555C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217-220</w:t>
            </w:r>
          </w:p>
          <w:p w:rsidR="00555C49" w:rsidRPr="00FA1FAE" w:rsidRDefault="00555C49" w:rsidP="00555C49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555C49" w:rsidRPr="00A63F42" w:rsidRDefault="00555C49" w:rsidP="008E4B48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700" w:type="dxa"/>
          </w:tcPr>
          <w:p w:rsidR="00555C49" w:rsidRPr="00FA1FAE" w:rsidRDefault="00555C49" w:rsidP="008E4B48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555C49" w:rsidRPr="00FA1FAE" w:rsidRDefault="00555C49" w:rsidP="008E4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1.0A.6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 &amp; subtract within 20</w:t>
            </w:r>
          </w:p>
          <w:p w:rsidR="00555C49" w:rsidRPr="00FA1FAE" w:rsidRDefault="00555C49" w:rsidP="008E4B4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555C49" w:rsidRDefault="00555C49" w:rsidP="008E4B4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5 lesson 5.10 </w:t>
            </w: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221-224</w:t>
            </w:r>
          </w:p>
          <w:p w:rsidR="00555C49" w:rsidRPr="00FA1FAE" w:rsidRDefault="00555C49" w:rsidP="008E4B4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555C49" w:rsidRPr="00A63F42" w:rsidRDefault="00555C49" w:rsidP="008E4B48">
            <w:pPr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555C49" w:rsidRPr="00FA1FAE" w:rsidRDefault="00555C49" w:rsidP="008E4B48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555C49" w:rsidRPr="00FA1FAE" w:rsidRDefault="00555C49" w:rsidP="008E4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1.0A.7 work with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addition &amp; subtraction equations</w:t>
            </w:r>
          </w:p>
          <w:p w:rsidR="00555C49" w:rsidRPr="00FA1FAE" w:rsidRDefault="00555C49" w:rsidP="008E4B4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>
              <w:rPr>
                <w:sz w:val="16"/>
                <w:szCs w:val="16"/>
              </w:rPr>
              <w:t xml:space="preserve"> I can decide if a number sentence is true or false</w:t>
            </w:r>
          </w:p>
          <w:p w:rsidR="00555C49" w:rsidRDefault="00555C49" w:rsidP="008E4B4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5  Chapter Test</w:t>
            </w:r>
          </w:p>
          <w:p w:rsidR="00555C49" w:rsidRDefault="00555C49" w:rsidP="008E4B4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225-228</w:t>
            </w:r>
          </w:p>
          <w:p w:rsidR="00555C49" w:rsidRPr="00FA1FAE" w:rsidRDefault="00555C49" w:rsidP="008E4B4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Summative</w:t>
            </w:r>
          </w:p>
          <w:p w:rsidR="00555C49" w:rsidRPr="00A63F42" w:rsidRDefault="00555C49" w:rsidP="008E4B48">
            <w:pPr>
              <w:tabs>
                <w:tab w:val="left" w:pos="0"/>
              </w:tabs>
              <w:rPr>
                <w:b/>
              </w:rPr>
            </w:pPr>
          </w:p>
        </w:tc>
      </w:tr>
      <w:tr w:rsidR="00555C49" w:rsidRPr="00E35E6B" w:rsidTr="008E4B48">
        <w:trPr>
          <w:cantSplit/>
          <w:trHeight w:hRule="exact" w:val="3704"/>
        </w:trPr>
        <w:tc>
          <w:tcPr>
            <w:tcW w:w="1008" w:type="dxa"/>
            <w:textDirection w:val="btLr"/>
            <w:vAlign w:val="center"/>
          </w:tcPr>
          <w:p w:rsidR="00555C49" w:rsidRPr="00E524AD" w:rsidRDefault="00555C49" w:rsidP="008E4B48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55C49" w:rsidRPr="00E524AD" w:rsidRDefault="00555C49" w:rsidP="008E4B48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8"/>
                <w:u w:val="single"/>
              </w:rPr>
              <w:t>S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ocial and Vocational </w:t>
            </w:r>
          </w:p>
          <w:p w:rsidR="00555C49" w:rsidRPr="00E524AD" w:rsidRDefault="00555C49" w:rsidP="008E4B48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555C49" w:rsidRPr="00E524AD" w:rsidRDefault="00555C49" w:rsidP="008E4B48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E524AD">
              <w:rPr>
                <w:rFonts w:ascii="Arial" w:hAnsi="Arial" w:cs="Arial"/>
                <w:sz w:val="14"/>
              </w:rPr>
              <w:t>Sam</w:t>
            </w:r>
            <w:r>
              <w:rPr>
                <w:rFonts w:ascii="Arial" w:hAnsi="Arial" w:cs="Arial"/>
                <w:sz w:val="14"/>
              </w:rPr>
              <w:t xml:space="preserve">, carter, Robert, Caleb, Connor, </w:t>
            </w:r>
            <w:proofErr w:type="spellStart"/>
            <w:r>
              <w:rPr>
                <w:rFonts w:ascii="Arial" w:hAnsi="Arial" w:cs="Arial"/>
                <w:sz w:val="14"/>
              </w:rPr>
              <w:t>O’Leeda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and Landon on Fridays</w:t>
            </w:r>
          </w:p>
          <w:p w:rsidR="00555C49" w:rsidRPr="00E35E6B" w:rsidRDefault="00555C49" w:rsidP="008E4B48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555C49" w:rsidRPr="00E5183F" w:rsidRDefault="00555C49" w:rsidP="008E4B48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55C49" w:rsidRPr="00E5183F" w:rsidRDefault="00555C49" w:rsidP="008E4B4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555C49" w:rsidRPr="00E5183F" w:rsidRDefault="00555C49" w:rsidP="008E4B4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 w:rsidR="009B7A3F">
              <w:rPr>
                <w:sz w:val="16"/>
                <w:szCs w:val="16"/>
              </w:rPr>
              <w:t>Following directions</w:t>
            </w:r>
          </w:p>
          <w:p w:rsidR="00683692" w:rsidRDefault="00555C49" w:rsidP="00683692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 w:rsidR="009B7A3F">
              <w:rPr>
                <w:sz w:val="16"/>
                <w:szCs w:val="16"/>
              </w:rPr>
              <w:t xml:space="preserve"> Impulsive Puppy, </w:t>
            </w:r>
            <w:r w:rsidRPr="00E5183F">
              <w:rPr>
                <w:sz w:val="16"/>
                <w:szCs w:val="16"/>
              </w:rPr>
              <w:t xml:space="preserve"> Group discussion-</w:t>
            </w:r>
            <w:r>
              <w:rPr>
                <w:sz w:val="16"/>
                <w:szCs w:val="16"/>
              </w:rPr>
              <w:t xml:space="preserve">Lesson </w:t>
            </w:r>
            <w:r w:rsidR="00683692">
              <w:rPr>
                <w:sz w:val="16"/>
                <w:szCs w:val="16"/>
              </w:rPr>
              <w:t>Following Directions-activity= Take a penny from the pot</w:t>
            </w:r>
          </w:p>
          <w:p w:rsidR="00555C49" w:rsidRPr="00E5183F" w:rsidRDefault="00555C49" w:rsidP="00683692">
            <w:pPr>
              <w:rPr>
                <w:rFonts w:ascii="Arial" w:hAnsi="Arial" w:cs="Arial"/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555C49" w:rsidRPr="00E5183F" w:rsidRDefault="00555C49" w:rsidP="008E4B48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55C49" w:rsidRPr="00E5183F" w:rsidRDefault="00555C49" w:rsidP="008E4B4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555C49" w:rsidRPr="00E5183F" w:rsidRDefault="00555C49" w:rsidP="008E4B4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Appropriate behavior</w:t>
            </w:r>
          </w:p>
          <w:p w:rsidR="00555C49" w:rsidRDefault="00555C49" w:rsidP="008E4B48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Group discussion: </w:t>
            </w:r>
            <w:r w:rsidR="00683692">
              <w:rPr>
                <w:sz w:val="16"/>
                <w:szCs w:val="16"/>
              </w:rPr>
              <w:t>Social Skills Candyland</w:t>
            </w:r>
          </w:p>
          <w:p w:rsidR="00555C49" w:rsidRPr="00E5183F" w:rsidRDefault="00555C49" w:rsidP="008E4B4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610" w:type="dxa"/>
          </w:tcPr>
          <w:p w:rsidR="00555C49" w:rsidRPr="00E5183F" w:rsidRDefault="00555C49" w:rsidP="008E4B48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55C49" w:rsidRPr="00E5183F" w:rsidRDefault="00555C49" w:rsidP="008E4B4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555C49" w:rsidRPr="00E5183F" w:rsidRDefault="00555C49" w:rsidP="008E4B4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Appropriate </w:t>
            </w:r>
            <w:r w:rsidR="009B7A3F">
              <w:rPr>
                <w:sz w:val="16"/>
                <w:szCs w:val="16"/>
              </w:rPr>
              <w:t>behavior in specific situations</w:t>
            </w:r>
          </w:p>
          <w:p w:rsidR="00555C49" w:rsidRDefault="00555C49" w:rsidP="008E4B48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Group discussion: </w:t>
            </w:r>
            <w:r w:rsidR="009B7A3F">
              <w:rPr>
                <w:sz w:val="16"/>
                <w:szCs w:val="16"/>
              </w:rPr>
              <w:t>Social Stories</w:t>
            </w:r>
          </w:p>
          <w:p w:rsidR="00555C49" w:rsidRPr="00E5183F" w:rsidRDefault="00555C49" w:rsidP="008E4B4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555C49" w:rsidRPr="00E5183F" w:rsidRDefault="00555C49" w:rsidP="008E4B48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55C49" w:rsidRPr="00E5183F" w:rsidRDefault="00555C49" w:rsidP="008E4B4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555C49" w:rsidRPr="00E5183F" w:rsidRDefault="00555C49" w:rsidP="008E4B4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>
              <w:rPr>
                <w:sz w:val="16"/>
                <w:szCs w:val="16"/>
              </w:rPr>
              <w:t xml:space="preserve"> Appropriate emotions</w:t>
            </w:r>
          </w:p>
          <w:p w:rsidR="00555C49" w:rsidRPr="00E5183F" w:rsidRDefault="00555C49" w:rsidP="008E4B48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 w:rsidR="009B7A3F">
              <w:rPr>
                <w:sz w:val="16"/>
                <w:szCs w:val="16"/>
              </w:rPr>
              <w:t>Feelings Game writing activity</w:t>
            </w:r>
          </w:p>
          <w:p w:rsidR="00555C49" w:rsidRPr="00E5183F" w:rsidRDefault="00555C49" w:rsidP="008E4B4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3060" w:type="dxa"/>
            <w:gridSpan w:val="2"/>
          </w:tcPr>
          <w:p w:rsidR="00555C49" w:rsidRPr="00E5183F" w:rsidRDefault="00555C49" w:rsidP="008E4B48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55C49" w:rsidRPr="00E5183F" w:rsidRDefault="00555C49" w:rsidP="008E4B4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555C49" w:rsidRPr="00E5183F" w:rsidRDefault="00555C49" w:rsidP="008E4B4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</w:p>
          <w:p w:rsidR="00555C49" w:rsidRDefault="00555C49" w:rsidP="008E4B48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Fun Friday Flea Market- </w:t>
            </w:r>
            <w:r w:rsidR="009B7A3F">
              <w:rPr>
                <w:sz w:val="16"/>
                <w:szCs w:val="16"/>
              </w:rPr>
              <w:t>Point Sheet Tally (get paid)-Group Discussion with Impulsive Puppy</w:t>
            </w:r>
          </w:p>
          <w:p w:rsidR="009B7A3F" w:rsidRPr="00E5183F" w:rsidRDefault="009B7A3F" w:rsidP="008E4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 monitoring</w:t>
            </w:r>
            <w:bookmarkStart w:id="0" w:name="_GoBack"/>
            <w:bookmarkEnd w:id="0"/>
          </w:p>
          <w:p w:rsidR="00555C49" w:rsidRPr="00E5183F" w:rsidRDefault="00555C49" w:rsidP="008E4B4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</w:tr>
    </w:tbl>
    <w:p w:rsidR="00555C49" w:rsidRPr="00FA1FAE" w:rsidRDefault="00555C49" w:rsidP="00555C49"/>
    <w:p w:rsidR="00555C49" w:rsidRPr="00E35E6B" w:rsidRDefault="00555C49" w:rsidP="00555C49">
      <w:r w:rsidRPr="00E35E6B">
        <w:lastRenderedPageBreak/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555C49" w:rsidRPr="00E35E6B" w:rsidTr="008E4B48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555C49" w:rsidRPr="00E35E6B" w:rsidRDefault="00555C49" w:rsidP="008E4B48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555C49" w:rsidRPr="00E35E6B" w:rsidRDefault="00555C49" w:rsidP="008E4B48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555C49" w:rsidRPr="00E35E6B" w:rsidTr="008E4B48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555C49" w:rsidRPr="00E35E6B" w:rsidTr="008E4B48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555C49" w:rsidRPr="00E35E6B" w:rsidRDefault="00555C49" w:rsidP="008E4B48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555C49" w:rsidRPr="00E35E6B" w:rsidRDefault="00555C49" w:rsidP="008E4B4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555C49" w:rsidRPr="00E35E6B" w:rsidTr="008E4B48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555C49" w:rsidRPr="00E35E6B" w:rsidRDefault="00555C49" w:rsidP="008E4B4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555C49" w:rsidRPr="00E35E6B" w:rsidRDefault="00555C49" w:rsidP="008E4B48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555C49" w:rsidRPr="00E35E6B" w:rsidRDefault="00555C49" w:rsidP="008E4B4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555C49" w:rsidRPr="00E35E6B" w:rsidRDefault="00555C49" w:rsidP="008E4B4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555C49" w:rsidRPr="00E35E6B" w:rsidRDefault="00555C49" w:rsidP="008E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555C49" w:rsidRDefault="00555C49" w:rsidP="00555C49"/>
    <w:p w:rsidR="00555C49" w:rsidRDefault="00555C49" w:rsidP="00555C49"/>
    <w:p w:rsidR="00696054" w:rsidRDefault="00696054"/>
    <w:sectPr w:rsidR="00696054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E0" w:rsidRDefault="003113E0" w:rsidP="003113E0">
      <w:r>
        <w:separator/>
      </w:r>
    </w:p>
  </w:endnote>
  <w:endnote w:type="continuationSeparator" w:id="0">
    <w:p w:rsidR="003113E0" w:rsidRDefault="003113E0" w:rsidP="0031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E0" w:rsidRDefault="003113E0" w:rsidP="003113E0">
      <w:r>
        <w:separator/>
      </w:r>
    </w:p>
  </w:footnote>
  <w:footnote w:type="continuationSeparator" w:id="0">
    <w:p w:rsidR="003113E0" w:rsidRDefault="003113E0" w:rsidP="00311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683692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</w:t>
    </w:r>
    <w:r w:rsidR="003113E0">
      <w:rPr>
        <w:rFonts w:ascii="Arial" w:hAnsi="Arial" w:cs="Arial"/>
      </w:rPr>
      <w:t>February 3-7</w:t>
    </w:r>
    <w:r>
      <w:rPr>
        <w:rFonts w:ascii="Arial" w:hAnsi="Arial" w:cs="Arial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49"/>
    <w:rsid w:val="003113E0"/>
    <w:rsid w:val="00555C49"/>
    <w:rsid w:val="00683692"/>
    <w:rsid w:val="00696054"/>
    <w:rsid w:val="009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555C4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555C4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555C49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555C49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311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3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555C4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555C4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555C49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555C49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311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3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1112</Words>
  <Characters>6343</Characters>
  <Application>Microsoft Office Word</Application>
  <DocSecurity>0</DocSecurity>
  <Lines>52</Lines>
  <Paragraphs>14</Paragraphs>
  <ScaleCrop>false</ScaleCrop>
  <Company>Bullitt County Public Schools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4</cp:revision>
  <dcterms:created xsi:type="dcterms:W3CDTF">2014-01-31T18:45:00Z</dcterms:created>
  <dcterms:modified xsi:type="dcterms:W3CDTF">2014-01-31T21:49:00Z</dcterms:modified>
</cp:coreProperties>
</file>