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30"/>
        <w:gridCol w:w="2790"/>
        <w:gridCol w:w="2790"/>
        <w:gridCol w:w="2880"/>
        <w:gridCol w:w="2846"/>
        <w:gridCol w:w="34"/>
      </w:tblGrid>
      <w:tr w:rsidR="00EB08D5" w:rsidRPr="00E35E6B" w:rsidTr="000A1C25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EB08D5" w:rsidRPr="00E35E6B" w:rsidRDefault="00EB08D5" w:rsidP="000A1C2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EB08D5" w:rsidRPr="00E35E6B" w:rsidRDefault="00EB08D5" w:rsidP="000A1C2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EB08D5" w:rsidRPr="00E35E6B" w:rsidRDefault="00EB08D5" w:rsidP="000A1C2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EB08D5" w:rsidRPr="00E35E6B" w:rsidRDefault="00EB08D5" w:rsidP="000A1C2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EB08D5" w:rsidRPr="00E35E6B" w:rsidRDefault="00EB08D5" w:rsidP="000A1C2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EB08D5" w:rsidRPr="00E35E6B" w:rsidRDefault="00EB08D5" w:rsidP="000A1C2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EB08D5" w:rsidRPr="00E35E6B" w:rsidRDefault="00EB08D5" w:rsidP="000A1C2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EB08D5" w:rsidRPr="00E35E6B" w:rsidRDefault="00EB08D5" w:rsidP="000A1C2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B08D5" w:rsidRPr="00E35E6B" w:rsidTr="00E91CCC">
        <w:trPr>
          <w:gridAfter w:val="1"/>
          <w:wAfter w:w="34" w:type="dxa"/>
          <w:cantSplit/>
          <w:trHeight w:hRule="exact" w:val="2244"/>
        </w:trPr>
        <w:tc>
          <w:tcPr>
            <w:tcW w:w="1008" w:type="dxa"/>
            <w:textDirection w:val="btLr"/>
            <w:vAlign w:val="center"/>
          </w:tcPr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11A6B" w:rsidRPr="00DB1943" w:rsidRDefault="00C11A6B" w:rsidP="00C11A6B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2B3610" w:rsidRDefault="00EB08D5" w:rsidP="000A1C2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</w:t>
            </w:r>
            <w:r w:rsidR="002B3610">
              <w:rPr>
                <w:sz w:val="16"/>
                <w:szCs w:val="16"/>
              </w:rPr>
              <w:t xml:space="preserve"> I can write informative and explanatory texts, I can use verbs, I can ask and answer questions about key details.</w:t>
            </w:r>
            <w:r>
              <w:rPr>
                <w:sz w:val="16"/>
                <w:szCs w:val="16"/>
              </w:rPr>
              <w:t xml:space="preserve"> </w:t>
            </w:r>
          </w:p>
          <w:p w:rsidR="00EB08D5" w:rsidRDefault="00EB08D5" w:rsidP="000A1C2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6C0CEC">
              <w:rPr>
                <w:sz w:val="16"/>
                <w:szCs w:val="16"/>
              </w:rPr>
              <w:t>I’m a Caterpillar</w:t>
            </w:r>
          </w:p>
          <w:p w:rsidR="00EB08D5" w:rsidRPr="00E35E6B" w:rsidRDefault="00EB08D5" w:rsidP="000A1C25">
            <w:pPr>
              <w:rPr>
                <w:b/>
                <w:sz w:val="18"/>
                <w:szCs w:val="18"/>
                <w:u w:val="single"/>
              </w:rPr>
            </w:pPr>
          </w:p>
          <w:p w:rsidR="00EB08D5" w:rsidRPr="00E35E6B" w:rsidRDefault="00EB08D5" w:rsidP="000A1C25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E91CCC" w:rsidRPr="00E91CCC" w:rsidRDefault="00E91CCC" w:rsidP="00E91CC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  <w:r w:rsidRPr="00FA1FAE">
              <w:rPr>
                <w:b/>
                <w:sz w:val="16"/>
                <w:szCs w:val="16"/>
                <w:u w:val="single"/>
              </w:rPr>
              <w:t xml:space="preserve">: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verbs, I can ask and answer questions about key details.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I’m a Caterpillar</w:t>
            </w:r>
          </w:p>
          <w:p w:rsidR="00EB08D5" w:rsidRPr="00E35E6B" w:rsidRDefault="00EB08D5" w:rsidP="000A1C2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E91CCC" w:rsidRPr="00DB1943" w:rsidRDefault="00E91CCC" w:rsidP="00E91CC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verbs, I can ask and answer questions about key details.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I’m a Caterpillar</w:t>
            </w:r>
          </w:p>
          <w:p w:rsidR="00EB08D5" w:rsidRPr="00E35E6B" w:rsidRDefault="00EB08D5" w:rsidP="000A1C2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E91CCC" w:rsidRPr="00DB1943" w:rsidRDefault="00E91CCC" w:rsidP="00E91CC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verbs, I can ask and answer questions about key details.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I’m a Caterpillar</w:t>
            </w:r>
          </w:p>
          <w:p w:rsidR="00EB08D5" w:rsidRPr="00E35E6B" w:rsidRDefault="00EB08D5" w:rsidP="000A1C2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E91CCC" w:rsidRPr="00DB1943" w:rsidRDefault="00E91CCC" w:rsidP="00E91CC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verbs, I can ask and answer questions about key details.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I’m a Caterpillar</w:t>
            </w:r>
          </w:p>
          <w:p w:rsidR="00EB08D5" w:rsidRPr="00106642" w:rsidRDefault="00EB08D5" w:rsidP="000A1C25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Summative assessment-unit test &amp; goal monitoring</w:t>
            </w:r>
          </w:p>
          <w:p w:rsidR="00EB08D5" w:rsidRPr="00E35E6B" w:rsidRDefault="00EB08D5" w:rsidP="000A1C25">
            <w:pPr>
              <w:rPr>
                <w:sz w:val="22"/>
                <w:szCs w:val="16"/>
                <w:u w:val="single"/>
              </w:rPr>
            </w:pPr>
          </w:p>
        </w:tc>
      </w:tr>
      <w:tr w:rsidR="00EB08D5" w:rsidRPr="00E35E6B" w:rsidTr="00E91CCC">
        <w:trPr>
          <w:cantSplit/>
          <w:trHeight w:hRule="exact" w:val="2334"/>
        </w:trPr>
        <w:tc>
          <w:tcPr>
            <w:tcW w:w="1008" w:type="dxa"/>
            <w:textDirection w:val="btLr"/>
            <w:vAlign w:val="center"/>
          </w:tcPr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EB08D5" w:rsidRPr="00E35E6B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430" w:type="dxa"/>
          </w:tcPr>
          <w:p w:rsidR="00E91CCC" w:rsidRPr="00DB1943" w:rsidRDefault="00E91CCC" w:rsidP="00E91CC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E91CCC" w:rsidRDefault="00E91CCC" w:rsidP="000A1C25">
            <w:pPr>
              <w:rPr>
                <w:b/>
                <w:sz w:val="16"/>
                <w:szCs w:val="16"/>
                <w:u w:val="single"/>
              </w:rPr>
            </w:pPr>
          </w:p>
          <w:p w:rsidR="00E91CCC" w:rsidRDefault="00EB08D5" w:rsidP="000A1C2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</w:t>
            </w:r>
            <w:r w:rsidR="00E91CCC">
              <w:rPr>
                <w:sz w:val="16"/>
                <w:szCs w:val="16"/>
              </w:rPr>
              <w:t xml:space="preserve">I can decode multi-syllable words, Know and apply grade level phonics, </w:t>
            </w:r>
          </w:p>
          <w:p w:rsidR="00EB08D5" w:rsidRDefault="00EB08D5" w:rsidP="000A1C2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E91CCC">
              <w:rPr>
                <w:sz w:val="16"/>
                <w:szCs w:val="16"/>
              </w:rPr>
              <w:t xml:space="preserve">Gertrude Ederle </w:t>
            </w:r>
            <w:r>
              <w:rPr>
                <w:sz w:val="16"/>
                <w:szCs w:val="16"/>
              </w:rPr>
              <w:t>Unit test</w:t>
            </w:r>
          </w:p>
          <w:p w:rsidR="00E91CCC" w:rsidRDefault="00E91CCC" w:rsidP="000A1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Fly Eagle, Fly</w:t>
            </w:r>
          </w:p>
          <w:p w:rsidR="00EB08D5" w:rsidRPr="00E35E6B" w:rsidRDefault="00EB08D5" w:rsidP="000A1C2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91CCC" w:rsidRPr="00DB1943" w:rsidRDefault="00E91CCC" w:rsidP="00E91CC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E91CCC" w:rsidRDefault="00E91CCC" w:rsidP="00E91CCC">
            <w:pPr>
              <w:rPr>
                <w:b/>
                <w:sz w:val="16"/>
                <w:szCs w:val="16"/>
                <w:u w:val="single"/>
              </w:rPr>
            </w:pP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Fly Eagle, Fly</w:t>
            </w:r>
          </w:p>
          <w:p w:rsidR="00EB08D5" w:rsidRPr="00DB1943" w:rsidRDefault="00EB08D5" w:rsidP="000A1C2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91CCC" w:rsidRPr="00DB1943" w:rsidRDefault="00E91CCC" w:rsidP="00E91CC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E91CCC" w:rsidRDefault="00E91CCC" w:rsidP="00E91CCC">
            <w:pPr>
              <w:rPr>
                <w:b/>
                <w:sz w:val="16"/>
                <w:szCs w:val="16"/>
                <w:u w:val="single"/>
              </w:rPr>
            </w:pP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Fly Eagle, Fly</w:t>
            </w:r>
          </w:p>
          <w:p w:rsidR="00EB08D5" w:rsidRPr="00E35E6B" w:rsidRDefault="00EB08D5" w:rsidP="000A1C25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E91CCC" w:rsidRPr="00DB1943" w:rsidRDefault="00E91CCC" w:rsidP="00E91CC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E91CCC" w:rsidRDefault="00E91CCC" w:rsidP="00E91CCC">
            <w:pPr>
              <w:rPr>
                <w:b/>
                <w:sz w:val="16"/>
                <w:szCs w:val="16"/>
                <w:u w:val="single"/>
              </w:rPr>
            </w:pP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Fly Eagle, Fly</w:t>
            </w:r>
          </w:p>
          <w:p w:rsidR="00EB08D5" w:rsidRPr="00E35E6B" w:rsidRDefault="00EB08D5" w:rsidP="000A1C25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E91CCC" w:rsidRPr="00DB1943" w:rsidRDefault="00E91CCC" w:rsidP="00E91CC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E91CCC" w:rsidRDefault="00E91CCC" w:rsidP="00E91CCC">
            <w:pPr>
              <w:rPr>
                <w:b/>
                <w:sz w:val="16"/>
                <w:szCs w:val="16"/>
                <w:u w:val="single"/>
              </w:rPr>
            </w:pP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91CCC" w:rsidRDefault="00E91CCC" w:rsidP="00E91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Fly Eagle, Fly</w:t>
            </w:r>
          </w:p>
          <w:p w:rsidR="00EB08D5" w:rsidRPr="00E35E6B" w:rsidRDefault="00EB08D5" w:rsidP="000A1C25">
            <w:pPr>
              <w:rPr>
                <w:b/>
                <w:sz w:val="18"/>
                <w:szCs w:val="18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 assessment-unit test</w:t>
            </w:r>
            <w:r w:rsidR="00E91CCC">
              <w:rPr>
                <w:sz w:val="16"/>
                <w:szCs w:val="16"/>
              </w:rPr>
              <w:t>-goal monitoring</w:t>
            </w:r>
          </w:p>
          <w:p w:rsidR="00EB08D5" w:rsidRPr="00E35E6B" w:rsidRDefault="00EB08D5" w:rsidP="000A1C25">
            <w:pPr>
              <w:rPr>
                <w:sz w:val="16"/>
                <w:szCs w:val="16"/>
              </w:rPr>
            </w:pPr>
          </w:p>
        </w:tc>
      </w:tr>
      <w:tr w:rsidR="00EB08D5" w:rsidRPr="00E35E6B" w:rsidTr="000A1C25">
        <w:trPr>
          <w:cantSplit/>
          <w:trHeight w:hRule="exact" w:val="275"/>
        </w:trPr>
        <w:tc>
          <w:tcPr>
            <w:tcW w:w="1008" w:type="dxa"/>
            <w:vAlign w:val="center"/>
          </w:tcPr>
          <w:p w:rsidR="00EB08D5" w:rsidRPr="00E35E6B" w:rsidRDefault="00EB08D5" w:rsidP="000A1C25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430" w:type="dxa"/>
          </w:tcPr>
          <w:p w:rsidR="00EB08D5" w:rsidRPr="00E35E6B" w:rsidRDefault="00EB08D5" w:rsidP="000A1C25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EB08D5" w:rsidRPr="00E35E6B" w:rsidRDefault="00EB08D5" w:rsidP="000A1C2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EB08D5" w:rsidRPr="00E35E6B" w:rsidRDefault="00EB08D5" w:rsidP="000A1C2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</w:tcPr>
          <w:p w:rsidR="00EB08D5" w:rsidRPr="00E35E6B" w:rsidRDefault="00EB08D5" w:rsidP="000A1C2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  <w:gridSpan w:val="2"/>
          </w:tcPr>
          <w:p w:rsidR="00EB08D5" w:rsidRPr="00E35E6B" w:rsidRDefault="00EB08D5" w:rsidP="000A1C2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EB08D5" w:rsidRPr="00E35E6B" w:rsidTr="00E91CCC">
        <w:trPr>
          <w:cantSplit/>
          <w:trHeight w:hRule="exact" w:val="1884"/>
        </w:trPr>
        <w:tc>
          <w:tcPr>
            <w:tcW w:w="1008" w:type="dxa"/>
            <w:textDirection w:val="btLr"/>
            <w:vAlign w:val="center"/>
          </w:tcPr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CCSS1.OA.6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sz w:val="18"/>
              </w:rPr>
              <w:t>I can use strategies to add and subtract within 20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Pr="00723CF7">
              <w:rPr>
                <w:sz w:val="18"/>
              </w:rPr>
              <w:t>Chapter 8 lesson 8.1 pgs 317-320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EB08D5" w:rsidRPr="00A63F42" w:rsidRDefault="00EB08D5" w:rsidP="000A1C2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1.NBT.4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Pr="00723CF7">
              <w:rPr>
                <w:sz w:val="18"/>
              </w:rPr>
              <w:t>Chapter 8 lesson 8.2  pgs 321-324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EB08D5" w:rsidRPr="00A63F42" w:rsidRDefault="00EB08D5" w:rsidP="000A1C2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790" w:type="dxa"/>
          </w:tcPr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Pr="00723CF7">
              <w:rPr>
                <w:sz w:val="18"/>
              </w:rPr>
              <w:t>Chapter 8 lesson 8.3  pgs 325-328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EB08D5" w:rsidRPr="00723CF7" w:rsidRDefault="00EB08D5" w:rsidP="000A1C25">
            <w:pPr>
              <w:rPr>
                <w:sz w:val="18"/>
              </w:rPr>
            </w:pPr>
          </w:p>
          <w:p w:rsidR="00EB08D5" w:rsidRPr="00723CF7" w:rsidRDefault="00EB08D5" w:rsidP="000A1C25">
            <w:pPr>
              <w:rPr>
                <w:b/>
                <w:sz w:val="18"/>
                <w:u w:val="single"/>
              </w:rPr>
            </w:pPr>
          </w:p>
        </w:tc>
        <w:tc>
          <w:tcPr>
            <w:tcW w:w="2880" w:type="dxa"/>
          </w:tcPr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8 lesson 8.4</w:t>
            </w:r>
            <w:r w:rsidRPr="00723CF7">
              <w:rPr>
                <w:sz w:val="18"/>
              </w:rPr>
              <w:t xml:space="preserve">  </w:t>
            </w:r>
            <w:r>
              <w:rPr>
                <w:sz w:val="18"/>
              </w:rPr>
              <w:t>pgs 329-332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EB08D5" w:rsidRPr="00723CF7" w:rsidRDefault="00EB08D5" w:rsidP="000A1C25">
            <w:pPr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8 lesson 8.5</w:t>
            </w:r>
            <w:r w:rsidRPr="00723CF7">
              <w:rPr>
                <w:sz w:val="18"/>
              </w:rPr>
              <w:t xml:space="preserve">  </w:t>
            </w:r>
            <w:r>
              <w:rPr>
                <w:sz w:val="18"/>
              </w:rPr>
              <w:t>pgs 3333-336</w:t>
            </w:r>
          </w:p>
          <w:p w:rsidR="00175A6B" w:rsidRPr="00723CF7" w:rsidRDefault="00175A6B" w:rsidP="00175A6B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EB08D5" w:rsidRPr="00723CF7" w:rsidRDefault="00EB08D5" w:rsidP="000A1C25">
            <w:pPr>
              <w:rPr>
                <w:sz w:val="18"/>
              </w:rPr>
            </w:pPr>
          </w:p>
        </w:tc>
      </w:tr>
      <w:tr w:rsidR="00EB08D5" w:rsidRPr="00E35E6B" w:rsidTr="00E91CCC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EB08D5" w:rsidRPr="00E524AD" w:rsidRDefault="00EB08D5" w:rsidP="000A1C25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EB08D5" w:rsidRPr="00E524AD" w:rsidRDefault="00EB08D5" w:rsidP="000A1C25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>, carter, Robert, Caleb, Connor, O’Leeda and Landon on Fridays</w:t>
            </w:r>
          </w:p>
          <w:p w:rsidR="00EB08D5" w:rsidRPr="00E35E6B" w:rsidRDefault="00EB08D5" w:rsidP="000A1C2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EB08D5" w:rsidRPr="00E5183F" w:rsidRDefault="00EB08D5" w:rsidP="000A1C25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Following directions</w:t>
            </w:r>
          </w:p>
          <w:p w:rsidR="00EB08D5" w:rsidRDefault="00EB08D5" w:rsidP="000A1C25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</w:t>
            </w:r>
            <w:r w:rsidR="007E49AA">
              <w:rPr>
                <w:sz w:val="16"/>
                <w:szCs w:val="16"/>
              </w:rPr>
              <w:t>Identifying signs of stress</w:t>
            </w:r>
          </w:p>
          <w:p w:rsidR="00EB08D5" w:rsidRPr="00E5183F" w:rsidRDefault="00EB08D5" w:rsidP="000A1C25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EB08D5" w:rsidRPr="00E5183F" w:rsidRDefault="00EB08D5" w:rsidP="000A1C25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</w:t>
            </w:r>
          </w:p>
          <w:p w:rsidR="00EB08D5" w:rsidRDefault="00EB08D5" w:rsidP="000A1C25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</w:t>
            </w:r>
            <w:r w:rsidR="007E49AA">
              <w:rPr>
                <w:sz w:val="16"/>
                <w:szCs w:val="16"/>
              </w:rPr>
              <w:t>Facial feature visual memory game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EB08D5" w:rsidRPr="00E5183F" w:rsidRDefault="00EB08D5" w:rsidP="000A1C25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 in specific situations</w:t>
            </w:r>
          </w:p>
          <w:p w:rsidR="00EB08D5" w:rsidRDefault="00EB08D5" w:rsidP="000A1C25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Social Stories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</w:tcPr>
          <w:p w:rsidR="00EB08D5" w:rsidRPr="00E5183F" w:rsidRDefault="00EB08D5" w:rsidP="000A1C25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Appropriate emotions</w:t>
            </w:r>
          </w:p>
          <w:p w:rsidR="00EB08D5" w:rsidRPr="00E5183F" w:rsidRDefault="00EB08D5" w:rsidP="000A1C25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7E49AA">
              <w:rPr>
                <w:sz w:val="16"/>
                <w:szCs w:val="16"/>
              </w:rPr>
              <w:t xml:space="preserve">My Name Is ME </w:t>
            </w:r>
            <w:bookmarkStart w:id="0" w:name="_GoBack"/>
            <w:bookmarkEnd w:id="0"/>
            <w:r>
              <w:rPr>
                <w:sz w:val="16"/>
                <w:szCs w:val="16"/>
              </w:rPr>
              <w:t>writing activity</w:t>
            </w:r>
          </w:p>
          <w:p w:rsidR="00EB08D5" w:rsidRPr="00E5183F" w:rsidRDefault="00EB08D5" w:rsidP="000A1C2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  <w:gridSpan w:val="2"/>
          </w:tcPr>
          <w:p w:rsidR="00EB08D5" w:rsidRPr="00E5183F" w:rsidRDefault="00EB08D5" w:rsidP="000A1C25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B08D5" w:rsidRPr="00E5183F" w:rsidRDefault="00EB08D5" w:rsidP="000A1C2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EB08D5" w:rsidRDefault="00EB08D5" w:rsidP="000A1C25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>
              <w:rPr>
                <w:sz w:val="16"/>
                <w:szCs w:val="16"/>
              </w:rPr>
              <w:t>Point Sheet Tally (get paid)-Group Discussion with Impulsive Puppy</w:t>
            </w:r>
          </w:p>
          <w:p w:rsidR="00EB08D5" w:rsidRPr="00E5183F" w:rsidRDefault="00EB08D5" w:rsidP="000A1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</w:p>
          <w:p w:rsidR="00EB08D5" w:rsidRPr="00E5183F" w:rsidRDefault="00EB08D5" w:rsidP="000A1C2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Default="00EB08D5" w:rsidP="00EB08D5"/>
    <w:p w:rsidR="00EB08D5" w:rsidRPr="00FA1FAE" w:rsidRDefault="00EB08D5" w:rsidP="00EB08D5"/>
    <w:p w:rsidR="00EB08D5" w:rsidRPr="00E35E6B" w:rsidRDefault="00EB08D5" w:rsidP="00EB08D5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B08D5" w:rsidRPr="00E35E6B" w:rsidTr="000A1C25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B08D5" w:rsidRPr="00E35E6B" w:rsidRDefault="00EB08D5" w:rsidP="000A1C2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B08D5" w:rsidRPr="00E35E6B" w:rsidRDefault="00EB08D5" w:rsidP="000A1C25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B08D5" w:rsidRPr="00E35E6B" w:rsidTr="000A1C25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EB08D5" w:rsidRPr="00E35E6B" w:rsidTr="000A1C25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B08D5" w:rsidRPr="00E35E6B" w:rsidRDefault="00EB08D5" w:rsidP="000A1C2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B08D5" w:rsidRPr="00E35E6B" w:rsidRDefault="00EB08D5" w:rsidP="000A1C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B08D5" w:rsidRPr="00E35E6B" w:rsidTr="000A1C25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EB08D5" w:rsidRPr="00E35E6B" w:rsidRDefault="00EB08D5" w:rsidP="000A1C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B08D5" w:rsidRPr="00E35E6B" w:rsidRDefault="00EB08D5" w:rsidP="000A1C2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B08D5" w:rsidRPr="00E35E6B" w:rsidRDefault="00EB08D5" w:rsidP="000A1C2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EB08D5" w:rsidRPr="00E35E6B" w:rsidRDefault="00EB08D5" w:rsidP="000A1C2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EB08D5" w:rsidRPr="00E35E6B" w:rsidRDefault="00EB08D5" w:rsidP="000A1C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C82B4E" w:rsidRDefault="00C82B4E"/>
    <w:sectPr w:rsidR="00C82B4E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D5" w:rsidRDefault="00EB08D5" w:rsidP="00EB08D5">
      <w:r>
        <w:separator/>
      </w:r>
    </w:p>
  </w:endnote>
  <w:endnote w:type="continuationSeparator" w:id="0">
    <w:p w:rsidR="00EB08D5" w:rsidRDefault="00EB08D5" w:rsidP="00EB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D5" w:rsidRDefault="00EB08D5" w:rsidP="00EB08D5">
      <w:r>
        <w:separator/>
      </w:r>
    </w:p>
  </w:footnote>
  <w:footnote w:type="continuationSeparator" w:id="0">
    <w:p w:rsidR="00EB08D5" w:rsidRDefault="00EB08D5" w:rsidP="00EB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CC6E11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–  Blair                        WEEK OF: February </w:t>
    </w:r>
    <w:r w:rsidR="00EB08D5">
      <w:rPr>
        <w:rFonts w:ascii="Arial" w:hAnsi="Arial" w:cs="Arial"/>
      </w:rPr>
      <w:t>24-28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D5"/>
    <w:rsid w:val="00175A6B"/>
    <w:rsid w:val="002B3610"/>
    <w:rsid w:val="00326EB6"/>
    <w:rsid w:val="006C0CEC"/>
    <w:rsid w:val="007E49AA"/>
    <w:rsid w:val="00C11A6B"/>
    <w:rsid w:val="00C82B4E"/>
    <w:rsid w:val="00CC6E11"/>
    <w:rsid w:val="00E91CCC"/>
    <w:rsid w:val="00E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B08D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B08D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B08D5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B08D5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B0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B08D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B08D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B08D5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B08D5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B0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7</cp:revision>
  <dcterms:created xsi:type="dcterms:W3CDTF">2014-02-21T20:38:00Z</dcterms:created>
  <dcterms:modified xsi:type="dcterms:W3CDTF">2014-02-24T14:08:00Z</dcterms:modified>
</cp:coreProperties>
</file>