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790"/>
        <w:gridCol w:w="2700"/>
        <w:gridCol w:w="2790"/>
        <w:gridCol w:w="2936"/>
        <w:gridCol w:w="34"/>
      </w:tblGrid>
      <w:tr w:rsidR="00FC4558" w:rsidRPr="00E35E6B" w:rsidTr="00FC4558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9B49C1" w:rsidRPr="00E35E6B" w:rsidRDefault="009B49C1" w:rsidP="00FB095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9B49C1" w:rsidRPr="00E35E6B" w:rsidRDefault="009B49C1" w:rsidP="00FB095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9B49C1" w:rsidRPr="00E35E6B" w:rsidRDefault="009B49C1" w:rsidP="00FB095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9B49C1" w:rsidRPr="00E35E6B" w:rsidRDefault="009B49C1" w:rsidP="00FB095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9B49C1" w:rsidRPr="00E35E6B" w:rsidRDefault="009B49C1" w:rsidP="00FB095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9B49C1" w:rsidRPr="00E35E6B" w:rsidRDefault="009B49C1" w:rsidP="00FB095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936" w:type="dxa"/>
          </w:tcPr>
          <w:p w:rsidR="009B49C1" w:rsidRPr="00E35E6B" w:rsidRDefault="009B49C1" w:rsidP="00FB095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9B49C1" w:rsidRPr="00E35E6B" w:rsidRDefault="009B49C1" w:rsidP="00FB095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FC4558" w:rsidRPr="00E35E6B" w:rsidTr="00FC4558">
        <w:trPr>
          <w:gridAfter w:val="1"/>
          <w:wAfter w:w="34" w:type="dxa"/>
          <w:cantSplit/>
          <w:trHeight w:hRule="exact" w:val="2785"/>
        </w:trPr>
        <w:tc>
          <w:tcPr>
            <w:tcW w:w="1008" w:type="dxa"/>
            <w:textDirection w:val="btLr"/>
            <w:vAlign w:val="center"/>
          </w:tcPr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9B49C1" w:rsidRPr="007B5633" w:rsidRDefault="009B49C1" w:rsidP="00FB095B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 w:rsidR="009E0951">
              <w:rPr>
                <w:sz w:val="16"/>
                <w:szCs w:val="16"/>
              </w:rPr>
              <w:t xml:space="preserve"> read for fluency</w:t>
            </w:r>
            <w:r>
              <w:rPr>
                <w:sz w:val="16"/>
                <w:szCs w:val="16"/>
              </w:rPr>
              <w:t>.</w:t>
            </w:r>
            <w:r w:rsidR="009E0951">
              <w:rPr>
                <w:sz w:val="16"/>
                <w:szCs w:val="16"/>
              </w:rPr>
              <w:t xml:space="preserve"> I can use compound words. </w:t>
            </w:r>
            <w:r>
              <w:rPr>
                <w:sz w:val="16"/>
                <w:szCs w:val="16"/>
              </w:rPr>
              <w:t xml:space="preserve"> I can use adjectives for </w:t>
            </w:r>
            <w:r w:rsidR="009E0951">
              <w:rPr>
                <w:sz w:val="16"/>
                <w:szCs w:val="16"/>
              </w:rPr>
              <w:t>haw many &amp; articles. I can describe key details, setting, characters and major events.</w:t>
            </w:r>
          </w:p>
          <w:p w:rsidR="009B49C1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 w:rsidR="000A41DF">
              <w:rPr>
                <w:sz w:val="16"/>
                <w:szCs w:val="16"/>
              </w:rPr>
              <w:t>Jealous, sibling, porridge, relatives, secret, collector, seriousness, flourish</w:t>
            </w:r>
          </w:p>
          <w:p w:rsidR="009B49C1" w:rsidRPr="00C16DAE" w:rsidRDefault="009B49C1" w:rsidP="00FB095B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0A41DF">
              <w:rPr>
                <w:i/>
                <w:sz w:val="16"/>
                <w:szCs w:val="16"/>
              </w:rPr>
              <w:t>Peter’s Chair</w:t>
            </w:r>
          </w:p>
          <w:p w:rsidR="009B49C1" w:rsidRPr="00E35E6B" w:rsidRDefault="009B49C1" w:rsidP="00FB095B">
            <w:pPr>
              <w:rPr>
                <w:b/>
                <w:sz w:val="18"/>
                <w:szCs w:val="18"/>
                <w:u w:val="single"/>
              </w:rPr>
            </w:pPr>
          </w:p>
          <w:p w:rsidR="009B49C1" w:rsidRPr="00E35E6B" w:rsidRDefault="009B49C1" w:rsidP="00FB095B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EE35B0" w:rsidRPr="007B5633" w:rsidRDefault="00EE35B0" w:rsidP="00EE35B0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E35B0" w:rsidRDefault="00EE35B0" w:rsidP="00EE35B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use compound words.  I can use adjectives for haw many &amp; articles. I can describe key details, setting, characters and major events.</w:t>
            </w:r>
          </w:p>
          <w:p w:rsidR="00EE35B0" w:rsidRDefault="00EE35B0" w:rsidP="00EE35B0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Jealous, sibling, porridge, relatives, secret, collector, seriousness, flourish</w:t>
            </w:r>
          </w:p>
          <w:p w:rsidR="00EE35B0" w:rsidRPr="00C16DAE" w:rsidRDefault="00EE35B0" w:rsidP="00EE35B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Peter’s Chair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</w:p>
          <w:p w:rsidR="009B49C1" w:rsidRPr="00E35E6B" w:rsidRDefault="009B49C1" w:rsidP="00FB095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E35B0" w:rsidRPr="007B5633" w:rsidRDefault="00EE35B0" w:rsidP="00EE35B0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E35B0" w:rsidRDefault="00EE35B0" w:rsidP="00EE35B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use compound words.  I can use adjectives for haw many &amp; articles. I can describe key details, setting, characters and major events.</w:t>
            </w:r>
          </w:p>
          <w:p w:rsidR="00EE35B0" w:rsidRDefault="00EE35B0" w:rsidP="00EE35B0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Jealous, sibling, porridge, relatives, secret, collector, seriousness, flourish</w:t>
            </w:r>
          </w:p>
          <w:p w:rsidR="00EE35B0" w:rsidRPr="00C16DAE" w:rsidRDefault="00EE35B0" w:rsidP="00EE35B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Peter’s Chair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</w:p>
          <w:p w:rsidR="009B49C1" w:rsidRPr="00E35E6B" w:rsidRDefault="009B49C1" w:rsidP="00FB095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EE35B0" w:rsidRPr="007B5633" w:rsidRDefault="00EE35B0" w:rsidP="00EE35B0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E35B0" w:rsidRDefault="00EE35B0" w:rsidP="00EE35B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use compound words.  I can use adjectives for haw many &amp; articles. I can describe key details, setting, characters and major events.</w:t>
            </w:r>
          </w:p>
          <w:p w:rsidR="00EE35B0" w:rsidRDefault="00EE35B0" w:rsidP="00EE35B0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Jealous, sibling, porridge, relatives, secret, collector, seriousness, flourish</w:t>
            </w:r>
          </w:p>
          <w:p w:rsidR="00EE35B0" w:rsidRPr="00C16DAE" w:rsidRDefault="00EE35B0" w:rsidP="00EE35B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Peter’s Chair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</w:p>
          <w:p w:rsidR="009B49C1" w:rsidRPr="00E35E6B" w:rsidRDefault="009B49C1" w:rsidP="00FB095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936" w:type="dxa"/>
          </w:tcPr>
          <w:p w:rsidR="009B49C1" w:rsidRPr="007B5633" w:rsidRDefault="009B49C1" w:rsidP="00FB095B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</w:t>
            </w:r>
            <w:r w:rsidR="00FC4558" w:rsidRPr="00FA1FAE">
              <w:rPr>
                <w:sz w:val="16"/>
                <w:szCs w:val="16"/>
              </w:rPr>
              <w:t xml:space="preserve"> </w:t>
            </w:r>
            <w:r w:rsidR="00FC4558" w:rsidRPr="00FA1FAE">
              <w:rPr>
                <w:sz w:val="16"/>
                <w:szCs w:val="16"/>
              </w:rPr>
              <w:t>I can</w:t>
            </w:r>
            <w:r w:rsidR="00FC4558">
              <w:rPr>
                <w:sz w:val="16"/>
                <w:szCs w:val="16"/>
              </w:rPr>
              <w:t xml:space="preserve"> read for fluency. I can use compound words.  I can use adjectives for haw many &amp; articles. I can describe key details, setting, characters and major events</w:t>
            </w:r>
          </w:p>
          <w:p w:rsidR="009B49C1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 w:rsidR="00FC4558">
              <w:rPr>
                <w:sz w:val="16"/>
                <w:szCs w:val="16"/>
              </w:rPr>
              <w:t xml:space="preserve"> </w:t>
            </w:r>
            <w:r w:rsidR="00FC4558">
              <w:rPr>
                <w:sz w:val="16"/>
                <w:szCs w:val="16"/>
              </w:rPr>
              <w:t>Jealous, sibling, porridge, relatives, secret, collector, seriousness, flourish</w:t>
            </w:r>
          </w:p>
          <w:p w:rsidR="009B49C1" w:rsidRPr="00C16DAE" w:rsidRDefault="009B49C1" w:rsidP="00FB095B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FC4558">
              <w:rPr>
                <w:i/>
                <w:sz w:val="16"/>
                <w:szCs w:val="16"/>
              </w:rPr>
              <w:t>Peter’s Chair</w:t>
            </w:r>
          </w:p>
          <w:p w:rsidR="009B49C1" w:rsidRPr="00106642" w:rsidRDefault="009B49C1" w:rsidP="00FB095B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Summative assessment-unit test &amp; goal monitoring</w:t>
            </w:r>
          </w:p>
          <w:p w:rsidR="009B49C1" w:rsidRPr="00E35E6B" w:rsidRDefault="009B49C1" w:rsidP="00FB095B">
            <w:pPr>
              <w:rPr>
                <w:sz w:val="22"/>
                <w:szCs w:val="16"/>
                <w:u w:val="single"/>
              </w:rPr>
            </w:pPr>
          </w:p>
        </w:tc>
      </w:tr>
      <w:tr w:rsidR="00FC4558" w:rsidRPr="00E35E6B" w:rsidTr="00FC4558">
        <w:trPr>
          <w:cantSplit/>
          <w:trHeight w:hRule="exact" w:val="2695"/>
        </w:trPr>
        <w:tc>
          <w:tcPr>
            <w:tcW w:w="1008" w:type="dxa"/>
            <w:textDirection w:val="btLr"/>
            <w:vAlign w:val="center"/>
          </w:tcPr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9B49C1" w:rsidRPr="00E35E6B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520" w:type="dxa"/>
          </w:tcPr>
          <w:p w:rsidR="009B49C1" w:rsidRPr="00DB1943" w:rsidRDefault="009B49C1" w:rsidP="00FB095B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9B49C1" w:rsidRPr="00FC4558" w:rsidRDefault="009B49C1" w:rsidP="00FB095B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FC4558" w:rsidRPr="00FC4558">
              <w:rPr>
                <w:sz w:val="16"/>
                <w:szCs w:val="16"/>
              </w:rPr>
              <w:t>impressive, tribute, enlighten</w:t>
            </w:r>
            <w:r w:rsidR="00FC4558">
              <w:rPr>
                <w:sz w:val="16"/>
                <w:szCs w:val="16"/>
              </w:rPr>
              <w:t>, contribution dedication, competition, recognizable, disgrace, staggering, fund,</w:t>
            </w:r>
          </w:p>
          <w:p w:rsidR="009B49C1" w:rsidRPr="00D83780" w:rsidRDefault="009B49C1" w:rsidP="00EE35B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="00D83780" w:rsidRPr="00D83780">
              <w:rPr>
                <w:i/>
                <w:sz w:val="16"/>
                <w:szCs w:val="16"/>
              </w:rPr>
              <w:t>The Story of the Statue of Liberty</w:t>
            </w:r>
          </w:p>
        </w:tc>
        <w:tc>
          <w:tcPr>
            <w:tcW w:w="2790" w:type="dxa"/>
          </w:tcPr>
          <w:p w:rsidR="00FC4558" w:rsidRPr="00DB1943" w:rsidRDefault="00FC4558" w:rsidP="00FC455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FC4558" w:rsidRDefault="00FC4558" w:rsidP="00FC455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FC4558" w:rsidRPr="00FC4558" w:rsidRDefault="00FC4558" w:rsidP="00FC4558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C4558">
              <w:rPr>
                <w:sz w:val="16"/>
                <w:szCs w:val="16"/>
              </w:rPr>
              <w:t>impressive, tribute, enlighten</w:t>
            </w:r>
            <w:r>
              <w:rPr>
                <w:sz w:val="16"/>
                <w:szCs w:val="16"/>
              </w:rPr>
              <w:t>, contribution dedication, competition, recognizable, disgrace, staggering, fund,</w:t>
            </w:r>
          </w:p>
          <w:p w:rsidR="009B49C1" w:rsidRDefault="00FC4558" w:rsidP="00FC455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D83780">
              <w:rPr>
                <w:i/>
                <w:sz w:val="16"/>
                <w:szCs w:val="16"/>
              </w:rPr>
              <w:t>The Story of the Statue of Liberty</w:t>
            </w:r>
          </w:p>
          <w:p w:rsidR="009B49C1" w:rsidRPr="00DB1943" w:rsidRDefault="009B49C1" w:rsidP="00FB095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C4558" w:rsidRPr="00DB1943" w:rsidRDefault="00FC4558" w:rsidP="00FC455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FC4558" w:rsidRDefault="00FC4558" w:rsidP="00FC455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FC4558" w:rsidRPr="00FC4558" w:rsidRDefault="00FC4558" w:rsidP="00FC4558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C4558">
              <w:rPr>
                <w:sz w:val="16"/>
                <w:szCs w:val="16"/>
              </w:rPr>
              <w:t>impressive, tribute, enlighten</w:t>
            </w:r>
            <w:r>
              <w:rPr>
                <w:sz w:val="16"/>
                <w:szCs w:val="16"/>
              </w:rPr>
              <w:t>, contribution dedication, competition, recognizable, disgrace, staggering, fund,</w:t>
            </w:r>
          </w:p>
          <w:p w:rsidR="009B49C1" w:rsidRDefault="00FC4558" w:rsidP="00FC455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D83780">
              <w:rPr>
                <w:i/>
                <w:sz w:val="16"/>
                <w:szCs w:val="16"/>
              </w:rPr>
              <w:t>The Story of the Statue of Liberty</w:t>
            </w:r>
          </w:p>
          <w:p w:rsidR="009B49C1" w:rsidRPr="00E35E6B" w:rsidRDefault="009B49C1" w:rsidP="00FB095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C4558" w:rsidRPr="00DB1943" w:rsidRDefault="00FC4558" w:rsidP="00FC455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FC4558" w:rsidRDefault="00FC4558" w:rsidP="00FC455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FC4558" w:rsidRPr="00FC4558" w:rsidRDefault="00FC4558" w:rsidP="00FC4558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C4558">
              <w:rPr>
                <w:sz w:val="16"/>
                <w:szCs w:val="16"/>
              </w:rPr>
              <w:t>impressive, tribute, enlighten</w:t>
            </w:r>
            <w:r>
              <w:rPr>
                <w:sz w:val="16"/>
                <w:szCs w:val="16"/>
              </w:rPr>
              <w:t>, contribution dedication, competition, recognizable, disgrace, staggering, fund,</w:t>
            </w:r>
          </w:p>
          <w:p w:rsidR="009B49C1" w:rsidRPr="004A5D30" w:rsidRDefault="00FC4558" w:rsidP="00FC4558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D83780">
              <w:rPr>
                <w:i/>
                <w:sz w:val="16"/>
                <w:szCs w:val="16"/>
              </w:rPr>
              <w:t>The Story of the Statue of Liberty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</w:p>
          <w:p w:rsidR="009B49C1" w:rsidRPr="00E35E6B" w:rsidRDefault="009B49C1" w:rsidP="00FB095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9B49C1" w:rsidRPr="00DB1943" w:rsidRDefault="009B49C1" w:rsidP="00FB095B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9B49C1" w:rsidRPr="004A5F89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 w:rsidR="00FC4558" w:rsidRPr="00FC4558">
              <w:rPr>
                <w:sz w:val="16"/>
                <w:szCs w:val="16"/>
              </w:rPr>
              <w:t xml:space="preserve"> </w:t>
            </w:r>
            <w:r w:rsidR="00FC4558" w:rsidRPr="00FC4558">
              <w:rPr>
                <w:sz w:val="16"/>
                <w:szCs w:val="16"/>
              </w:rPr>
              <w:t>impressive, tribute, enlighten</w:t>
            </w:r>
            <w:r w:rsidR="00FC4558">
              <w:rPr>
                <w:sz w:val="16"/>
                <w:szCs w:val="16"/>
              </w:rPr>
              <w:t>, contribution dedication, competition, recognizable, disgrace, staggering, fund,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B49C1" w:rsidRPr="004A5D30" w:rsidRDefault="009B49C1" w:rsidP="009D242F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 w:rsidR="009D242F">
              <w:rPr>
                <w:b/>
                <w:sz w:val="16"/>
                <w:szCs w:val="16"/>
                <w:u w:val="single"/>
              </w:rPr>
              <w:t xml:space="preserve"> </w:t>
            </w:r>
            <w:r w:rsidR="009D242F" w:rsidRPr="00D83780">
              <w:rPr>
                <w:i/>
                <w:sz w:val="16"/>
                <w:szCs w:val="16"/>
              </w:rPr>
              <w:t xml:space="preserve"> </w:t>
            </w:r>
            <w:r w:rsidR="009D242F" w:rsidRPr="00D83780">
              <w:rPr>
                <w:i/>
                <w:sz w:val="16"/>
                <w:szCs w:val="16"/>
              </w:rPr>
              <w:t>The Story of the Statue of Liberty</w:t>
            </w:r>
            <w:bookmarkStart w:id="0" w:name="_GoBack"/>
            <w:bookmarkEnd w:id="0"/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B49C1" w:rsidRPr="00E35E6B" w:rsidRDefault="009B49C1" w:rsidP="00FB095B">
            <w:pPr>
              <w:rPr>
                <w:b/>
                <w:sz w:val="18"/>
                <w:szCs w:val="18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-</w:t>
            </w:r>
            <w:r w:rsidR="00FC4558">
              <w:rPr>
                <w:sz w:val="16"/>
                <w:szCs w:val="16"/>
              </w:rPr>
              <w:t xml:space="preserve">Weekly vocabulary &amp; comprehension test, </w:t>
            </w:r>
            <w:r>
              <w:rPr>
                <w:sz w:val="16"/>
                <w:szCs w:val="16"/>
              </w:rPr>
              <w:t>goal monitoring</w:t>
            </w:r>
          </w:p>
          <w:p w:rsidR="009B49C1" w:rsidRPr="00E35E6B" w:rsidRDefault="009B49C1" w:rsidP="00FB095B">
            <w:pPr>
              <w:rPr>
                <w:sz w:val="16"/>
                <w:szCs w:val="16"/>
              </w:rPr>
            </w:pPr>
          </w:p>
        </w:tc>
      </w:tr>
      <w:tr w:rsidR="00FC4558" w:rsidRPr="00E35E6B" w:rsidTr="00FC4558">
        <w:trPr>
          <w:cantSplit/>
          <w:trHeight w:hRule="exact" w:val="275"/>
        </w:trPr>
        <w:tc>
          <w:tcPr>
            <w:tcW w:w="1008" w:type="dxa"/>
            <w:vAlign w:val="center"/>
          </w:tcPr>
          <w:p w:rsidR="009B49C1" w:rsidRPr="00E35E6B" w:rsidRDefault="009B49C1" w:rsidP="00FB095B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520" w:type="dxa"/>
          </w:tcPr>
          <w:p w:rsidR="009B49C1" w:rsidRPr="00E35E6B" w:rsidRDefault="009B49C1" w:rsidP="00FB095B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9B49C1" w:rsidRPr="00E35E6B" w:rsidRDefault="009B49C1" w:rsidP="00FB09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9B49C1" w:rsidRPr="00E35E6B" w:rsidRDefault="009B49C1" w:rsidP="00FB09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9B49C1" w:rsidRPr="00E35E6B" w:rsidRDefault="009B49C1" w:rsidP="00FB09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970" w:type="dxa"/>
            <w:gridSpan w:val="2"/>
          </w:tcPr>
          <w:p w:rsidR="009B49C1" w:rsidRPr="00E35E6B" w:rsidRDefault="009B49C1" w:rsidP="00FB09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FC4558" w:rsidRPr="00E35E6B" w:rsidTr="00FC4558">
        <w:trPr>
          <w:cantSplit/>
          <w:trHeight w:hRule="exact" w:val="2065"/>
        </w:trPr>
        <w:tc>
          <w:tcPr>
            <w:tcW w:w="1008" w:type="dxa"/>
            <w:textDirection w:val="btLr"/>
            <w:vAlign w:val="center"/>
          </w:tcPr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>CCSS CC.1.MD.4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sz w:val="16"/>
              </w:rPr>
              <w:t>I can represent &amp; interpret data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10 lesson 10.</w:t>
            </w:r>
            <w:r w:rsidR="00EE35B0">
              <w:rPr>
                <w:sz w:val="16"/>
              </w:rPr>
              <w:t>6</w:t>
            </w:r>
            <w:r w:rsidRPr="00036CB3">
              <w:rPr>
                <w:sz w:val="16"/>
              </w:rPr>
              <w:t xml:space="preserve">  </w:t>
            </w:r>
            <w:proofErr w:type="spellStart"/>
            <w:r w:rsidRPr="00036CB3">
              <w:rPr>
                <w:sz w:val="16"/>
              </w:rPr>
              <w:t>pgs</w:t>
            </w:r>
            <w:proofErr w:type="spellEnd"/>
            <w:r w:rsidRPr="00036CB3">
              <w:rPr>
                <w:sz w:val="16"/>
              </w:rPr>
              <w:t xml:space="preserve"> </w:t>
            </w:r>
            <w:r w:rsidR="00EE35B0">
              <w:rPr>
                <w:sz w:val="16"/>
              </w:rPr>
              <w:t>433-436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9B49C1" w:rsidRPr="00036CB3" w:rsidRDefault="009B49C1" w:rsidP="00FB095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>CCSS CC.1.MD.4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sz w:val="16"/>
              </w:rPr>
              <w:t>I can represent &amp; interpret data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EE35B0">
              <w:rPr>
                <w:sz w:val="16"/>
              </w:rPr>
              <w:t>Chapter 10 lesson 10.7</w:t>
            </w:r>
            <w:r w:rsidRPr="00036CB3">
              <w:rPr>
                <w:sz w:val="16"/>
              </w:rPr>
              <w:t xml:space="preserve">  </w:t>
            </w:r>
            <w:proofErr w:type="spellStart"/>
            <w:r w:rsidRPr="00036CB3">
              <w:rPr>
                <w:sz w:val="16"/>
              </w:rPr>
              <w:t>pgs</w:t>
            </w:r>
            <w:proofErr w:type="spellEnd"/>
            <w:r w:rsidRPr="00036CB3">
              <w:rPr>
                <w:sz w:val="16"/>
              </w:rPr>
              <w:t xml:space="preserve"> </w:t>
            </w:r>
            <w:r w:rsidR="00EE35B0">
              <w:rPr>
                <w:sz w:val="16"/>
              </w:rPr>
              <w:t>437-440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9B49C1" w:rsidRPr="00036CB3" w:rsidRDefault="009B49C1" w:rsidP="00FB095B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>CCSS CC.1.MD.4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sz w:val="16"/>
              </w:rPr>
              <w:t>I can represent &amp; interpret data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EE35B0">
              <w:rPr>
                <w:sz w:val="16"/>
              </w:rPr>
              <w:t xml:space="preserve">Chapter 10 lesson  </w:t>
            </w:r>
            <w:proofErr w:type="spellStart"/>
            <w:r w:rsidR="00EE35B0">
              <w:rPr>
                <w:sz w:val="16"/>
              </w:rPr>
              <w:t>Chaptrer</w:t>
            </w:r>
            <w:proofErr w:type="spellEnd"/>
            <w:r w:rsidR="00EE35B0">
              <w:rPr>
                <w:sz w:val="16"/>
              </w:rPr>
              <w:t xml:space="preserve"> Review</w:t>
            </w:r>
            <w:r w:rsidRPr="00036CB3">
              <w:rPr>
                <w:sz w:val="16"/>
              </w:rPr>
              <w:t xml:space="preserve">  </w:t>
            </w:r>
            <w:proofErr w:type="spellStart"/>
            <w:r w:rsidRPr="00036CB3">
              <w:rPr>
                <w:sz w:val="16"/>
              </w:rPr>
              <w:t>pgs</w:t>
            </w:r>
            <w:proofErr w:type="spellEnd"/>
            <w:r w:rsidRPr="00036CB3">
              <w:rPr>
                <w:sz w:val="16"/>
              </w:rPr>
              <w:t xml:space="preserve"> </w:t>
            </w:r>
            <w:r w:rsidR="00EE35B0">
              <w:rPr>
                <w:sz w:val="16"/>
              </w:rPr>
              <w:t>441-444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9B49C1" w:rsidRPr="00036CB3" w:rsidRDefault="009B49C1" w:rsidP="00FB095B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>CCSS CC.1.MD.4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sz w:val="16"/>
              </w:rPr>
              <w:t>I can represent &amp; interpret data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 xml:space="preserve">Chapter 10 </w:t>
            </w:r>
            <w:r w:rsidR="00EE35B0">
              <w:rPr>
                <w:sz w:val="16"/>
              </w:rPr>
              <w:t>Test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</w:t>
            </w:r>
            <w:r w:rsidR="00EE35B0">
              <w:rPr>
                <w:sz w:val="16"/>
              </w:rPr>
              <w:t>Summative assessment-chapter test</w:t>
            </w:r>
          </w:p>
          <w:p w:rsidR="009B49C1" w:rsidRPr="00036CB3" w:rsidRDefault="009B49C1" w:rsidP="00FB095B">
            <w:pPr>
              <w:rPr>
                <w:sz w:val="16"/>
              </w:rPr>
            </w:pPr>
          </w:p>
        </w:tc>
        <w:tc>
          <w:tcPr>
            <w:tcW w:w="2970" w:type="dxa"/>
            <w:gridSpan w:val="2"/>
          </w:tcPr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>CCSS CC.1.MD.4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sz w:val="16"/>
              </w:rPr>
              <w:t>I can represent &amp; interpret data</w:t>
            </w:r>
            <w:r w:rsidR="00705F6B">
              <w:rPr>
                <w:sz w:val="16"/>
              </w:rPr>
              <w:t>, I can tell and write time to the hour and half hour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EE35B0">
              <w:rPr>
                <w:sz w:val="16"/>
              </w:rPr>
              <w:t>Spiral review, goal monitoring</w:t>
            </w:r>
          </w:p>
          <w:p w:rsidR="009B49C1" w:rsidRPr="00036CB3" w:rsidRDefault="009B49C1" w:rsidP="00FB095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9B49C1" w:rsidRPr="00036CB3" w:rsidRDefault="009B49C1" w:rsidP="00FB095B">
            <w:pPr>
              <w:rPr>
                <w:sz w:val="16"/>
              </w:rPr>
            </w:pPr>
          </w:p>
        </w:tc>
      </w:tr>
      <w:tr w:rsidR="00FC4558" w:rsidRPr="00E35E6B" w:rsidTr="00FC4558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9B49C1" w:rsidRPr="00E524AD" w:rsidRDefault="009B49C1" w:rsidP="00FB095B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9B49C1" w:rsidRPr="00E524AD" w:rsidRDefault="009B49C1" w:rsidP="00FB095B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9B49C1" w:rsidRPr="00E35E6B" w:rsidRDefault="009B49C1" w:rsidP="00FB095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9B49C1" w:rsidRPr="00E5183F" w:rsidRDefault="009B49C1" w:rsidP="00FB095B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FF659F">
              <w:rPr>
                <w:sz w:val="16"/>
                <w:szCs w:val="16"/>
              </w:rPr>
              <w:t>listening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Group discuss</w:t>
            </w:r>
            <w:r w:rsidR="00FF659F">
              <w:rPr>
                <w:sz w:val="16"/>
                <w:szCs w:val="16"/>
              </w:rPr>
              <w:t>ion, Activity-3 Word Story Pass`</w:t>
            </w:r>
          </w:p>
          <w:p w:rsidR="009B49C1" w:rsidRPr="00E5183F" w:rsidRDefault="009B49C1" w:rsidP="00FB095B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9B49C1" w:rsidRPr="00E5183F" w:rsidRDefault="009B49C1" w:rsidP="00FB095B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self-control, listening, following directions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</w:t>
            </w:r>
            <w:r w:rsidR="00FF659F">
              <w:rPr>
                <w:sz w:val="16"/>
                <w:szCs w:val="16"/>
              </w:rPr>
              <w:t>How to be a good listener; group work</w:t>
            </w:r>
          </w:p>
          <w:p w:rsidR="00FF659F" w:rsidRDefault="009B49C1" w:rsidP="00FF659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="00FF659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B49C1" w:rsidRPr="00FF659F" w:rsidRDefault="00FF659F" w:rsidP="00FF659F">
            <w:pPr>
              <w:rPr>
                <w:sz w:val="16"/>
                <w:szCs w:val="16"/>
              </w:rPr>
            </w:pPr>
            <w:r w:rsidRPr="00FF659F">
              <w:rPr>
                <w:sz w:val="16"/>
                <w:szCs w:val="16"/>
              </w:rPr>
              <w:t>Teacher observation</w:t>
            </w:r>
            <w:r w:rsidR="009B49C1" w:rsidRPr="00FF65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9B49C1" w:rsidRPr="00E5183F" w:rsidRDefault="009B49C1" w:rsidP="00FB095B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filter</w:t>
            </w:r>
          </w:p>
          <w:p w:rsidR="00FF659F" w:rsidRDefault="009B49C1" w:rsidP="00FF659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Social Stories-Review-</w:t>
            </w:r>
            <w:r w:rsidR="00FF659F">
              <w:rPr>
                <w:sz w:val="16"/>
                <w:szCs w:val="16"/>
              </w:rPr>
              <w:t xml:space="preserve"> </w:t>
            </w:r>
            <w:r w:rsidR="00FF659F">
              <w:rPr>
                <w:sz w:val="16"/>
                <w:szCs w:val="16"/>
              </w:rPr>
              <w:t>Frustrations, Frustrations!</w:t>
            </w:r>
          </w:p>
          <w:p w:rsidR="00FF659F" w:rsidRDefault="00FF659F" w:rsidP="00FF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story- </w:t>
            </w:r>
          </w:p>
          <w:p w:rsidR="009B49C1" w:rsidRPr="00FF659F" w:rsidRDefault="00FF659F" w:rsidP="00FF659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 </w:t>
            </w:r>
            <w:r w:rsidR="009B49C1"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="009B49C1"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9B49C1" w:rsidRPr="00E5183F" w:rsidRDefault="009B49C1" w:rsidP="00FB095B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</w:t>
            </w:r>
          </w:p>
          <w:p w:rsidR="009B49C1" w:rsidRPr="00E5183F" w:rsidRDefault="009B49C1" w:rsidP="00FB095B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Video modeling: </w:t>
            </w:r>
            <w:r w:rsidR="00E43659">
              <w:rPr>
                <w:sz w:val="16"/>
                <w:szCs w:val="16"/>
              </w:rPr>
              <w:t>Beginner Listening &amp; Speaking (U.S.)</w:t>
            </w:r>
          </w:p>
          <w:p w:rsidR="009B49C1" w:rsidRPr="00E5183F" w:rsidRDefault="009B49C1" w:rsidP="00FB095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970" w:type="dxa"/>
            <w:gridSpan w:val="2"/>
          </w:tcPr>
          <w:p w:rsidR="009B49C1" w:rsidRPr="00E5183F" w:rsidRDefault="009B49C1" w:rsidP="00FB095B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9B49C1" w:rsidRPr="00E5183F" w:rsidRDefault="009B49C1" w:rsidP="00FB095B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  <w:r>
              <w:rPr>
                <w:sz w:val="16"/>
                <w:szCs w:val="16"/>
              </w:rPr>
              <w:t>, listening</w:t>
            </w:r>
          </w:p>
          <w:p w:rsidR="009B49C1" w:rsidRDefault="009B49C1" w:rsidP="00FB095B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>
              <w:rPr>
                <w:sz w:val="16"/>
                <w:szCs w:val="16"/>
              </w:rPr>
              <w:t>Point Sheet Tally (get paid)-Group Discussion</w:t>
            </w:r>
            <w:r w:rsidR="00E43659">
              <w:rPr>
                <w:sz w:val="16"/>
                <w:szCs w:val="16"/>
              </w:rPr>
              <w:t>-listening-</w:t>
            </w:r>
            <w:r>
              <w:rPr>
                <w:sz w:val="16"/>
                <w:szCs w:val="16"/>
              </w:rPr>
              <w:t xml:space="preserve"> with Impulsive Puppy</w:t>
            </w:r>
          </w:p>
          <w:p w:rsidR="009B49C1" w:rsidRPr="00E5183F" w:rsidRDefault="009B49C1" w:rsidP="00FB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</w:p>
          <w:p w:rsidR="009B49C1" w:rsidRPr="00E5183F" w:rsidRDefault="009B49C1" w:rsidP="00FB095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Default="009B49C1" w:rsidP="009B49C1"/>
    <w:p w:rsidR="009B49C1" w:rsidRPr="00FA1FAE" w:rsidRDefault="009B49C1" w:rsidP="009B49C1"/>
    <w:p w:rsidR="009B49C1" w:rsidRPr="00E35E6B" w:rsidRDefault="009B49C1" w:rsidP="009B49C1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9B49C1" w:rsidRPr="00E35E6B" w:rsidTr="00FB095B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9B49C1" w:rsidRPr="00E35E6B" w:rsidRDefault="009B49C1" w:rsidP="00FB095B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9B49C1" w:rsidRPr="00E35E6B" w:rsidRDefault="009B49C1" w:rsidP="00FB095B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9B49C1" w:rsidRPr="00E35E6B" w:rsidTr="00FB095B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9B49C1" w:rsidRPr="00E35E6B" w:rsidTr="00FB095B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9B49C1" w:rsidRPr="00E35E6B" w:rsidRDefault="009B49C1" w:rsidP="00FB095B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9B49C1" w:rsidRPr="00E35E6B" w:rsidRDefault="009B49C1" w:rsidP="00FB0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9B49C1" w:rsidRPr="00E35E6B" w:rsidTr="00FB095B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9B49C1" w:rsidRPr="00E35E6B" w:rsidRDefault="009B49C1" w:rsidP="00FB095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9B49C1" w:rsidRPr="00E35E6B" w:rsidRDefault="009B49C1" w:rsidP="00FB095B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9B49C1" w:rsidRPr="00E35E6B" w:rsidRDefault="009B49C1" w:rsidP="00FB095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9B49C1" w:rsidRPr="00E35E6B" w:rsidRDefault="009B49C1" w:rsidP="00FB095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9B49C1" w:rsidRPr="00E35E6B" w:rsidRDefault="009B49C1" w:rsidP="00FB09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522FD0" w:rsidRDefault="00522FD0"/>
    <w:sectPr w:rsidR="00522FD0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C1" w:rsidRDefault="009B49C1" w:rsidP="009B49C1">
      <w:r>
        <w:separator/>
      </w:r>
    </w:p>
  </w:endnote>
  <w:endnote w:type="continuationSeparator" w:id="0">
    <w:p w:rsidR="009B49C1" w:rsidRDefault="009B49C1" w:rsidP="009B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C1" w:rsidRDefault="009B49C1" w:rsidP="009B49C1">
      <w:r>
        <w:separator/>
      </w:r>
    </w:p>
  </w:footnote>
  <w:footnote w:type="continuationSeparator" w:id="0">
    <w:p w:rsidR="009B49C1" w:rsidRDefault="009B49C1" w:rsidP="009B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150136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</w:t>
    </w:r>
    <w:r w:rsidR="009B49C1">
      <w:rPr>
        <w:rFonts w:ascii="Arial" w:hAnsi="Arial" w:cs="Arial"/>
      </w:rPr>
      <w:t xml:space="preserve">            WEEK OF: April 21-25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1"/>
    <w:rsid w:val="000A41DF"/>
    <w:rsid w:val="00150136"/>
    <w:rsid w:val="00522FD0"/>
    <w:rsid w:val="00705F6B"/>
    <w:rsid w:val="009B49C1"/>
    <w:rsid w:val="009D242F"/>
    <w:rsid w:val="009E0951"/>
    <w:rsid w:val="00D83780"/>
    <w:rsid w:val="00DA3D8F"/>
    <w:rsid w:val="00E43659"/>
    <w:rsid w:val="00EE35B0"/>
    <w:rsid w:val="00FC4558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9B49C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9B49C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9B49C1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9B49C1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9B4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9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9B49C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9B49C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9B49C1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9B49C1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9B4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9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7</cp:revision>
  <cp:lastPrinted>2014-04-18T19:25:00Z</cp:lastPrinted>
  <dcterms:created xsi:type="dcterms:W3CDTF">2014-04-18T16:00:00Z</dcterms:created>
  <dcterms:modified xsi:type="dcterms:W3CDTF">2014-04-18T19:25:00Z</dcterms:modified>
</cp:coreProperties>
</file>