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30"/>
        <w:gridCol w:w="2790"/>
        <w:gridCol w:w="2610"/>
        <w:gridCol w:w="2790"/>
        <w:gridCol w:w="3116"/>
        <w:gridCol w:w="34"/>
      </w:tblGrid>
      <w:tr w:rsidR="001D5E45" w:rsidRPr="00E35E6B" w:rsidTr="00C3741B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1D5E45" w:rsidRPr="00E35E6B" w:rsidRDefault="001D5E45" w:rsidP="00BA60C3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1D5E45" w:rsidRPr="00E35E6B" w:rsidRDefault="001D5E45" w:rsidP="00BA60C3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610" w:type="dxa"/>
          </w:tcPr>
          <w:p w:rsidR="001D5E45" w:rsidRPr="00E35E6B" w:rsidRDefault="001D5E45" w:rsidP="00BA60C3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1D5E45" w:rsidRPr="00E35E6B" w:rsidRDefault="001D5E45" w:rsidP="00BA60C3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1D5E45" w:rsidRPr="00E35E6B" w:rsidRDefault="001D5E45" w:rsidP="00BA60C3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1D5E45" w:rsidRPr="00E35E6B" w:rsidRDefault="001D5E45" w:rsidP="00BA60C3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1D5E45" w:rsidRPr="00E35E6B" w:rsidRDefault="001D5E45" w:rsidP="00BA60C3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1D5E45" w:rsidRPr="00E35E6B" w:rsidRDefault="001D5E45" w:rsidP="00BA60C3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1D5E45" w:rsidRPr="00E35E6B" w:rsidTr="00C3741B">
        <w:trPr>
          <w:gridAfter w:val="1"/>
          <w:wAfter w:w="34" w:type="dxa"/>
          <w:cantSplit/>
          <w:trHeight w:hRule="exact" w:val="2785"/>
        </w:trPr>
        <w:tc>
          <w:tcPr>
            <w:tcW w:w="1008" w:type="dxa"/>
            <w:textDirection w:val="btLr"/>
            <w:vAlign w:val="center"/>
          </w:tcPr>
          <w:p w:rsidR="001D5E45" w:rsidRPr="00E524AD" w:rsidRDefault="001D5E45" w:rsidP="00BA60C3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1D5E45" w:rsidRPr="00E524AD" w:rsidRDefault="001D5E45" w:rsidP="00BA60C3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9:00-10:50</w:t>
            </w:r>
          </w:p>
          <w:p w:rsidR="001D5E45" w:rsidRPr="00E524AD" w:rsidRDefault="001D5E45" w:rsidP="00BA60C3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E524AD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1D5E45" w:rsidRPr="007B5633" w:rsidRDefault="001D5E45" w:rsidP="00BA60C3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1D5E45" w:rsidRDefault="001D5E45" w:rsidP="00BA60C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</w:t>
            </w:r>
            <w:r w:rsidR="00036CB3">
              <w:rPr>
                <w:sz w:val="16"/>
                <w:szCs w:val="16"/>
              </w:rPr>
              <w:t>select facts and details from a story. I can understand and read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words  with</w:t>
            </w:r>
            <w:proofErr w:type="gramEnd"/>
            <w:r>
              <w:rPr>
                <w:sz w:val="16"/>
                <w:szCs w:val="16"/>
              </w:rPr>
              <w:t xml:space="preserve"> final e</w:t>
            </w:r>
            <w:r w:rsidR="00036CB3">
              <w:rPr>
                <w:sz w:val="16"/>
                <w:szCs w:val="16"/>
              </w:rPr>
              <w:t>. I can use adjectives for what kind</w:t>
            </w:r>
          </w:p>
          <w:p w:rsidR="009B7041" w:rsidRDefault="001D5E45" w:rsidP="00BA60C3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 w:rsidR="009B7041" w:rsidRPr="009B7041">
              <w:rPr>
                <w:sz w:val="16"/>
                <w:szCs w:val="16"/>
              </w:rPr>
              <w:t>heard, herd, read, red, plane, plain</w:t>
            </w:r>
            <w:r w:rsidR="009B7041">
              <w:rPr>
                <w:sz w:val="16"/>
                <w:szCs w:val="16"/>
              </w:rPr>
              <w:t>, stood, room, thought, picture, remember</w:t>
            </w:r>
          </w:p>
          <w:p w:rsidR="001D5E45" w:rsidRPr="00C16DAE" w:rsidRDefault="001D5E45" w:rsidP="00BA60C3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 </w:t>
            </w:r>
            <w:r w:rsidR="004B24EB">
              <w:rPr>
                <w:i/>
                <w:sz w:val="16"/>
                <w:szCs w:val="16"/>
              </w:rPr>
              <w:t>Southern Ranch</w:t>
            </w:r>
          </w:p>
          <w:p w:rsidR="001D5E45" w:rsidRPr="00E35E6B" w:rsidRDefault="001D5E45" w:rsidP="00BA60C3">
            <w:pPr>
              <w:rPr>
                <w:b/>
                <w:sz w:val="18"/>
                <w:szCs w:val="18"/>
                <w:u w:val="single"/>
              </w:rPr>
            </w:pPr>
          </w:p>
          <w:p w:rsidR="001D5E45" w:rsidRPr="00E35E6B" w:rsidRDefault="001D5E45" w:rsidP="00BA60C3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036CB3" w:rsidRPr="007B5633" w:rsidRDefault="00036CB3" w:rsidP="00036CB3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036CB3" w:rsidRDefault="00036CB3" w:rsidP="00036CB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select facts and details from a story. I can understand and read </w:t>
            </w:r>
            <w:proofErr w:type="gramStart"/>
            <w:r>
              <w:rPr>
                <w:sz w:val="16"/>
                <w:szCs w:val="16"/>
              </w:rPr>
              <w:t>words  with</w:t>
            </w:r>
            <w:proofErr w:type="gramEnd"/>
            <w:r>
              <w:rPr>
                <w:sz w:val="16"/>
                <w:szCs w:val="16"/>
              </w:rPr>
              <w:t xml:space="preserve"> final e. I can use adjectives for what kind</w:t>
            </w:r>
          </w:p>
          <w:p w:rsidR="00036CB3" w:rsidRDefault="00036CB3" w:rsidP="00036CB3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>: heard, herd, read, red, plane, plain</w:t>
            </w:r>
            <w:r>
              <w:rPr>
                <w:sz w:val="16"/>
                <w:szCs w:val="16"/>
              </w:rPr>
              <w:t>, stood, room, thought, picture, remember</w:t>
            </w:r>
          </w:p>
          <w:p w:rsidR="00036CB3" w:rsidRPr="00C16DAE" w:rsidRDefault="00036CB3" w:rsidP="00036CB3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A Southern Ranch</w:t>
            </w:r>
          </w:p>
          <w:p w:rsidR="001D5E45" w:rsidRDefault="001D5E45" w:rsidP="00BA60C3">
            <w:pPr>
              <w:rPr>
                <w:sz w:val="16"/>
                <w:szCs w:val="16"/>
              </w:rPr>
            </w:pPr>
          </w:p>
          <w:p w:rsidR="001D5E45" w:rsidRPr="00E35E6B" w:rsidRDefault="001D5E45" w:rsidP="00BA60C3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610" w:type="dxa"/>
          </w:tcPr>
          <w:p w:rsidR="00036CB3" w:rsidRPr="007B5633" w:rsidRDefault="00036CB3" w:rsidP="00036CB3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036CB3" w:rsidRDefault="00036CB3" w:rsidP="00036CB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select facts and details from a story. I can understand and read </w:t>
            </w:r>
            <w:proofErr w:type="gramStart"/>
            <w:r>
              <w:rPr>
                <w:sz w:val="16"/>
                <w:szCs w:val="16"/>
              </w:rPr>
              <w:t>words  with</w:t>
            </w:r>
            <w:proofErr w:type="gramEnd"/>
            <w:r>
              <w:rPr>
                <w:sz w:val="16"/>
                <w:szCs w:val="16"/>
              </w:rPr>
              <w:t xml:space="preserve"> final e. I can use adjectives for what kind</w:t>
            </w:r>
          </w:p>
          <w:p w:rsidR="00036CB3" w:rsidRDefault="00036CB3" w:rsidP="00036CB3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>: heard, herd, read, red, plane, plain</w:t>
            </w:r>
            <w:r>
              <w:rPr>
                <w:sz w:val="16"/>
                <w:szCs w:val="16"/>
              </w:rPr>
              <w:t>, stood, room, thought, picture, remember</w:t>
            </w:r>
          </w:p>
          <w:p w:rsidR="00036CB3" w:rsidRPr="00C16DAE" w:rsidRDefault="00036CB3" w:rsidP="00036CB3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A Southern Ranch</w:t>
            </w:r>
          </w:p>
          <w:p w:rsidR="001D5E45" w:rsidRDefault="001D5E45" w:rsidP="00BA60C3">
            <w:pPr>
              <w:rPr>
                <w:sz w:val="16"/>
                <w:szCs w:val="16"/>
              </w:rPr>
            </w:pPr>
          </w:p>
          <w:p w:rsidR="001D5E45" w:rsidRPr="00E35E6B" w:rsidRDefault="001D5E45" w:rsidP="00BA60C3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036CB3" w:rsidRPr="007B5633" w:rsidRDefault="00036CB3" w:rsidP="00036CB3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036CB3" w:rsidRDefault="00036CB3" w:rsidP="00036CB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select facts and details from a story. I can understand and read </w:t>
            </w:r>
            <w:proofErr w:type="gramStart"/>
            <w:r>
              <w:rPr>
                <w:sz w:val="16"/>
                <w:szCs w:val="16"/>
              </w:rPr>
              <w:t>words  with</w:t>
            </w:r>
            <w:proofErr w:type="gramEnd"/>
            <w:r>
              <w:rPr>
                <w:sz w:val="16"/>
                <w:szCs w:val="16"/>
              </w:rPr>
              <w:t xml:space="preserve"> final e. I can use adjectives for what kind</w:t>
            </w:r>
          </w:p>
          <w:p w:rsidR="00036CB3" w:rsidRDefault="00036CB3" w:rsidP="00036CB3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>: heard, herd, read, red, plane, plain</w:t>
            </w:r>
            <w:r>
              <w:rPr>
                <w:sz w:val="16"/>
                <w:szCs w:val="16"/>
              </w:rPr>
              <w:t>, stood, room, thought, picture, remember</w:t>
            </w:r>
          </w:p>
          <w:p w:rsidR="00036CB3" w:rsidRPr="00C16DAE" w:rsidRDefault="00036CB3" w:rsidP="00036CB3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A Southern Ranch</w:t>
            </w:r>
          </w:p>
          <w:p w:rsidR="001D5E45" w:rsidRDefault="001D5E45" w:rsidP="00BA60C3">
            <w:pPr>
              <w:rPr>
                <w:sz w:val="16"/>
                <w:szCs w:val="16"/>
              </w:rPr>
            </w:pPr>
          </w:p>
          <w:p w:rsidR="001D5E45" w:rsidRPr="00E35E6B" w:rsidRDefault="001D5E45" w:rsidP="00BA60C3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036CB3" w:rsidRPr="007B5633" w:rsidRDefault="00036CB3" w:rsidP="00036CB3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036CB3" w:rsidRDefault="00036CB3" w:rsidP="00036CB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select facts and details from a story. I can understand and read </w:t>
            </w:r>
            <w:proofErr w:type="gramStart"/>
            <w:r>
              <w:rPr>
                <w:sz w:val="16"/>
                <w:szCs w:val="16"/>
              </w:rPr>
              <w:t>words  with</w:t>
            </w:r>
            <w:proofErr w:type="gramEnd"/>
            <w:r>
              <w:rPr>
                <w:sz w:val="16"/>
                <w:szCs w:val="16"/>
              </w:rPr>
              <w:t xml:space="preserve"> final e. I can use adjectives for what kind</w:t>
            </w:r>
          </w:p>
          <w:p w:rsidR="00036CB3" w:rsidRDefault="00036CB3" w:rsidP="00036CB3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>: heard, herd, read, red, plane, plain</w:t>
            </w:r>
            <w:r>
              <w:rPr>
                <w:sz w:val="16"/>
                <w:szCs w:val="16"/>
              </w:rPr>
              <w:t>, stood, room, thought, picture, remember</w:t>
            </w:r>
          </w:p>
          <w:p w:rsidR="00036CB3" w:rsidRPr="00C16DAE" w:rsidRDefault="00036CB3" w:rsidP="00036CB3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A Southern Ranch</w:t>
            </w:r>
          </w:p>
          <w:p w:rsidR="001D5E45" w:rsidRPr="00106642" w:rsidRDefault="001D5E45" w:rsidP="00BA60C3">
            <w:pPr>
              <w:rPr>
                <w:sz w:val="16"/>
                <w:szCs w:val="16"/>
              </w:rPr>
            </w:pPr>
            <w:r w:rsidRPr="00106642">
              <w:rPr>
                <w:b/>
                <w:sz w:val="16"/>
                <w:szCs w:val="16"/>
                <w:u w:val="single"/>
              </w:rPr>
              <w:t>Assessment</w:t>
            </w:r>
            <w:r>
              <w:rPr>
                <w:b/>
                <w:sz w:val="16"/>
                <w:szCs w:val="16"/>
                <w:u w:val="single"/>
              </w:rPr>
              <w:t>-</w:t>
            </w:r>
            <w:r>
              <w:rPr>
                <w:sz w:val="16"/>
                <w:szCs w:val="16"/>
              </w:rPr>
              <w:t xml:space="preserve"> Summative assessment-unit test &amp; goal monitoring</w:t>
            </w:r>
          </w:p>
          <w:p w:rsidR="001D5E45" w:rsidRPr="00E35E6B" w:rsidRDefault="001D5E45" w:rsidP="00BA60C3">
            <w:pPr>
              <w:rPr>
                <w:sz w:val="22"/>
                <w:szCs w:val="16"/>
                <w:u w:val="single"/>
              </w:rPr>
            </w:pPr>
          </w:p>
        </w:tc>
      </w:tr>
      <w:tr w:rsidR="001D5E45" w:rsidRPr="00E35E6B" w:rsidTr="00C3741B">
        <w:trPr>
          <w:cantSplit/>
          <w:trHeight w:hRule="exact" w:val="2605"/>
        </w:trPr>
        <w:tc>
          <w:tcPr>
            <w:tcW w:w="1008" w:type="dxa"/>
            <w:textDirection w:val="btLr"/>
            <w:vAlign w:val="center"/>
          </w:tcPr>
          <w:p w:rsidR="001D5E45" w:rsidRPr="00E524AD" w:rsidRDefault="001D5E45" w:rsidP="00BA60C3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Reading/ELA 3rd</w:t>
            </w:r>
          </w:p>
          <w:p w:rsidR="001D5E45" w:rsidRPr="00E524AD" w:rsidRDefault="001D5E45" w:rsidP="00BA60C3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524AD">
              <w:rPr>
                <w:rFonts w:ascii="Arial" w:hAnsi="Arial" w:cs="Arial"/>
                <w:b/>
                <w:sz w:val="16"/>
              </w:rPr>
              <w:t>10:00-11:50</w:t>
            </w:r>
          </w:p>
          <w:p w:rsidR="001D5E45" w:rsidRPr="00E35E6B" w:rsidRDefault="001D5E45" w:rsidP="00BA60C3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524AD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430" w:type="dxa"/>
          </w:tcPr>
          <w:p w:rsidR="001D5E45" w:rsidRPr="00DB1943" w:rsidRDefault="001D5E45" w:rsidP="00BA60C3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1D5E45" w:rsidRDefault="001D5E45" w:rsidP="00BA60C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1D5E45" w:rsidRPr="004A5F89" w:rsidRDefault="001D5E45" w:rsidP="00BA60C3">
            <w:pPr>
              <w:rPr>
                <w:b/>
                <w:sz w:val="16"/>
                <w:szCs w:val="16"/>
                <w:u w:val="single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1D5E45" w:rsidRPr="00E35E6B" w:rsidRDefault="001D5E45" w:rsidP="00036CB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036CB3" w:rsidRPr="00036CB3">
              <w:rPr>
                <w:sz w:val="16"/>
                <w:szCs w:val="16"/>
              </w:rPr>
              <w:t>MAP Testing</w:t>
            </w:r>
            <w:r w:rsidR="00036CB3">
              <w:rPr>
                <w:sz w:val="16"/>
                <w:szCs w:val="16"/>
              </w:rPr>
              <w:t>-math (continued)</w:t>
            </w:r>
          </w:p>
        </w:tc>
        <w:tc>
          <w:tcPr>
            <w:tcW w:w="2790" w:type="dxa"/>
          </w:tcPr>
          <w:p w:rsidR="001D5E45" w:rsidRPr="00DB1943" w:rsidRDefault="001D5E45" w:rsidP="00BA60C3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1D5E45" w:rsidRDefault="001D5E45" w:rsidP="00BA60C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1D5E45" w:rsidRPr="004A5F89" w:rsidRDefault="001D5E45" w:rsidP="00BA60C3">
            <w:pPr>
              <w:rPr>
                <w:b/>
                <w:sz w:val="16"/>
                <w:szCs w:val="16"/>
                <w:u w:val="single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1D5E45" w:rsidRPr="004A5D30" w:rsidRDefault="001D5E45" w:rsidP="00BA60C3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036CB3" w:rsidRPr="00036CB3">
              <w:rPr>
                <w:sz w:val="16"/>
                <w:szCs w:val="16"/>
              </w:rPr>
              <w:t>MAP Testing</w:t>
            </w:r>
            <w:r w:rsidR="00036CB3">
              <w:rPr>
                <w:sz w:val="16"/>
                <w:szCs w:val="16"/>
              </w:rPr>
              <w:t>-Language Arts</w:t>
            </w:r>
          </w:p>
          <w:p w:rsidR="001D5E45" w:rsidRDefault="001D5E45" w:rsidP="00BA60C3">
            <w:pPr>
              <w:rPr>
                <w:sz w:val="16"/>
                <w:szCs w:val="16"/>
              </w:rPr>
            </w:pPr>
          </w:p>
          <w:p w:rsidR="001D5E45" w:rsidRPr="00DB1943" w:rsidRDefault="001D5E45" w:rsidP="00BA60C3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036CB3" w:rsidRPr="00DB1943" w:rsidRDefault="00036CB3" w:rsidP="00036CB3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036CB3" w:rsidRDefault="00036CB3" w:rsidP="00036CB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036CB3" w:rsidRPr="004A5F89" w:rsidRDefault="00036CB3" w:rsidP="00036CB3">
            <w:pPr>
              <w:rPr>
                <w:b/>
                <w:sz w:val="16"/>
                <w:szCs w:val="16"/>
                <w:u w:val="single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036CB3" w:rsidRPr="004A5D30" w:rsidRDefault="00036CB3" w:rsidP="00036CB3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036CB3">
              <w:rPr>
                <w:sz w:val="16"/>
                <w:szCs w:val="16"/>
              </w:rPr>
              <w:t>MAP Testing</w:t>
            </w:r>
            <w:r>
              <w:rPr>
                <w:sz w:val="16"/>
                <w:szCs w:val="16"/>
              </w:rPr>
              <w:t>-Language Arts</w:t>
            </w:r>
          </w:p>
          <w:p w:rsidR="001D5E45" w:rsidRDefault="001D5E45" w:rsidP="00BA60C3">
            <w:pPr>
              <w:rPr>
                <w:sz w:val="16"/>
                <w:szCs w:val="16"/>
              </w:rPr>
            </w:pPr>
          </w:p>
          <w:p w:rsidR="001D5E45" w:rsidRPr="00E35E6B" w:rsidRDefault="001D5E45" w:rsidP="00BA60C3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36CB3" w:rsidRPr="00DB1943" w:rsidRDefault="00036CB3" w:rsidP="00036CB3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036CB3" w:rsidRDefault="00036CB3" w:rsidP="00036CB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036CB3" w:rsidRPr="004A5F89" w:rsidRDefault="00036CB3" w:rsidP="00036CB3">
            <w:pPr>
              <w:rPr>
                <w:b/>
                <w:sz w:val="16"/>
                <w:szCs w:val="16"/>
                <w:u w:val="single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036CB3" w:rsidRPr="004A5D30" w:rsidRDefault="00036CB3" w:rsidP="00036CB3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036CB3">
              <w:rPr>
                <w:sz w:val="16"/>
                <w:szCs w:val="16"/>
              </w:rPr>
              <w:t>MAP Testing</w:t>
            </w:r>
            <w:r>
              <w:rPr>
                <w:sz w:val="16"/>
                <w:szCs w:val="16"/>
              </w:rPr>
              <w:t>-Language Arts</w:t>
            </w:r>
          </w:p>
          <w:p w:rsidR="001D5E45" w:rsidRPr="004A5D30" w:rsidRDefault="001D5E45" w:rsidP="00BA60C3">
            <w:pPr>
              <w:rPr>
                <w:i/>
                <w:sz w:val="16"/>
                <w:szCs w:val="16"/>
              </w:rPr>
            </w:pPr>
          </w:p>
          <w:p w:rsidR="001D5E45" w:rsidRDefault="001D5E45" w:rsidP="00BA60C3">
            <w:pPr>
              <w:rPr>
                <w:sz w:val="16"/>
                <w:szCs w:val="16"/>
              </w:rPr>
            </w:pPr>
          </w:p>
          <w:p w:rsidR="001D5E45" w:rsidRPr="00E35E6B" w:rsidRDefault="001D5E45" w:rsidP="00BA60C3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:rsidR="001D5E45" w:rsidRPr="00DB1943" w:rsidRDefault="001D5E45" w:rsidP="00BA60C3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1D5E45" w:rsidRDefault="001D5E45" w:rsidP="00BA60C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1D5E45" w:rsidRPr="004A5F89" w:rsidRDefault="001D5E45" w:rsidP="00BA60C3">
            <w:pPr>
              <w:rPr>
                <w:b/>
                <w:sz w:val="16"/>
                <w:szCs w:val="16"/>
                <w:u w:val="single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1D5E45" w:rsidRPr="004A5D30" w:rsidRDefault="001D5E45" w:rsidP="00BA60C3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1D5E45" w:rsidRPr="00E35E6B" w:rsidRDefault="001D5E45" w:rsidP="00BA60C3">
            <w:pPr>
              <w:rPr>
                <w:b/>
                <w:sz w:val="18"/>
                <w:szCs w:val="18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036C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-goal monitoring</w:t>
            </w:r>
          </w:p>
          <w:p w:rsidR="001D5E45" w:rsidRPr="00E35E6B" w:rsidRDefault="001D5E45" w:rsidP="00BA60C3">
            <w:pPr>
              <w:rPr>
                <w:sz w:val="16"/>
                <w:szCs w:val="16"/>
              </w:rPr>
            </w:pPr>
          </w:p>
        </w:tc>
      </w:tr>
      <w:tr w:rsidR="001D5E45" w:rsidRPr="00E35E6B" w:rsidTr="00C3741B">
        <w:trPr>
          <w:cantSplit/>
          <w:trHeight w:hRule="exact" w:val="275"/>
        </w:trPr>
        <w:tc>
          <w:tcPr>
            <w:tcW w:w="1008" w:type="dxa"/>
            <w:vAlign w:val="center"/>
          </w:tcPr>
          <w:p w:rsidR="001D5E45" w:rsidRPr="00E35E6B" w:rsidRDefault="001D5E45" w:rsidP="00BA60C3">
            <w:pPr>
              <w:rPr>
                <w:rFonts w:ascii="Arial" w:hAnsi="Arial" w:cs="Arial"/>
                <w:b/>
                <w:sz w:val="22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430" w:type="dxa"/>
          </w:tcPr>
          <w:p w:rsidR="001D5E45" w:rsidRPr="00E35E6B" w:rsidRDefault="001D5E45" w:rsidP="00BA60C3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1D5E45" w:rsidRPr="00E35E6B" w:rsidRDefault="001D5E45" w:rsidP="00BA60C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610" w:type="dxa"/>
          </w:tcPr>
          <w:p w:rsidR="001D5E45" w:rsidRPr="00E35E6B" w:rsidRDefault="001D5E45" w:rsidP="00BA60C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1D5E45" w:rsidRPr="00E35E6B" w:rsidRDefault="001D5E45" w:rsidP="00BA60C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3150" w:type="dxa"/>
            <w:gridSpan w:val="2"/>
          </w:tcPr>
          <w:p w:rsidR="001D5E45" w:rsidRPr="00E35E6B" w:rsidRDefault="001D5E45" w:rsidP="00BA60C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  <w:tr w:rsidR="001D5E45" w:rsidRPr="00E35E6B" w:rsidTr="00C3741B">
        <w:trPr>
          <w:cantSplit/>
          <w:trHeight w:hRule="exact" w:val="2065"/>
        </w:trPr>
        <w:tc>
          <w:tcPr>
            <w:tcW w:w="1008" w:type="dxa"/>
            <w:textDirection w:val="btLr"/>
            <w:vAlign w:val="center"/>
          </w:tcPr>
          <w:p w:rsidR="001D5E45" w:rsidRPr="00E524AD" w:rsidRDefault="001D5E45" w:rsidP="00BA60C3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E524A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1D5E45" w:rsidRPr="00E524AD" w:rsidRDefault="001D5E45" w:rsidP="00BA60C3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524AD">
              <w:rPr>
                <w:rFonts w:ascii="Arial" w:hAnsi="Arial" w:cs="Arial"/>
                <w:b/>
                <w:sz w:val="20"/>
              </w:rPr>
              <w:t>12:20-2:05</w:t>
            </w: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1D5E45" w:rsidRPr="00036CB3" w:rsidRDefault="001D5E45" w:rsidP="00BA60C3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 w:rsidRPr="00036CB3">
              <w:rPr>
                <w:sz w:val="16"/>
              </w:rPr>
              <w:t xml:space="preserve">CCSS </w:t>
            </w:r>
            <w:r w:rsidR="00036CB3" w:rsidRPr="00036CB3">
              <w:rPr>
                <w:sz w:val="16"/>
              </w:rPr>
              <w:t>CC.1.MD.4</w:t>
            </w:r>
          </w:p>
          <w:p w:rsidR="001D5E45" w:rsidRPr="00036CB3" w:rsidRDefault="001D5E45" w:rsidP="00BA60C3">
            <w:pPr>
              <w:rPr>
                <w:sz w:val="16"/>
              </w:rPr>
            </w:pPr>
            <w:r w:rsidRPr="00036CB3">
              <w:rPr>
                <w:sz w:val="16"/>
              </w:rPr>
              <w:t xml:space="preserve">I can </w:t>
            </w:r>
            <w:r w:rsidR="00036CB3" w:rsidRPr="00036CB3">
              <w:rPr>
                <w:sz w:val="16"/>
              </w:rPr>
              <w:t>represent &amp; interpret data</w:t>
            </w:r>
          </w:p>
          <w:p w:rsidR="001D5E45" w:rsidRPr="00036CB3" w:rsidRDefault="001D5E45" w:rsidP="00BA60C3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="00C3741B" w:rsidRPr="00C3741B">
              <w:rPr>
                <w:sz w:val="16"/>
              </w:rPr>
              <w:t>graph, more, fewer, most, fewest</w:t>
            </w:r>
          </w:p>
          <w:p w:rsidR="001D5E45" w:rsidRPr="00036CB3" w:rsidRDefault="001D5E45" w:rsidP="00BA60C3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 w:rsidR="00036CB3">
              <w:rPr>
                <w:sz w:val="16"/>
              </w:rPr>
              <w:t>Chapter 10 lesson 10.</w:t>
            </w:r>
            <w:r w:rsidR="00C3741B">
              <w:rPr>
                <w:sz w:val="16"/>
              </w:rPr>
              <w:t>1</w:t>
            </w:r>
            <w:r w:rsidRPr="00036CB3">
              <w:rPr>
                <w:sz w:val="16"/>
              </w:rPr>
              <w:t xml:space="preserve">  </w:t>
            </w:r>
            <w:proofErr w:type="spellStart"/>
            <w:r w:rsidRPr="00036CB3">
              <w:rPr>
                <w:sz w:val="16"/>
              </w:rPr>
              <w:t>pgs</w:t>
            </w:r>
            <w:proofErr w:type="spellEnd"/>
            <w:r w:rsidRPr="00036CB3">
              <w:rPr>
                <w:sz w:val="16"/>
              </w:rPr>
              <w:t xml:space="preserve"> </w:t>
            </w:r>
            <w:r w:rsidR="00C3741B">
              <w:rPr>
                <w:sz w:val="16"/>
              </w:rPr>
              <w:t>413-416</w:t>
            </w:r>
          </w:p>
          <w:p w:rsidR="001D5E45" w:rsidRPr="00036CB3" w:rsidRDefault="001D5E45" w:rsidP="00BA60C3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1D5E45" w:rsidRPr="00036CB3" w:rsidRDefault="001D5E45" w:rsidP="00BA60C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C3741B" w:rsidRPr="00036CB3" w:rsidRDefault="00C3741B" w:rsidP="00C3741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 w:rsidRPr="00036CB3">
              <w:rPr>
                <w:sz w:val="16"/>
              </w:rPr>
              <w:t>CCSS CC.1.MD.4</w:t>
            </w:r>
          </w:p>
          <w:p w:rsidR="00C3741B" w:rsidRPr="00036CB3" w:rsidRDefault="00C3741B" w:rsidP="00C3741B">
            <w:pPr>
              <w:rPr>
                <w:sz w:val="16"/>
              </w:rPr>
            </w:pPr>
            <w:r w:rsidRPr="00036CB3">
              <w:rPr>
                <w:sz w:val="16"/>
              </w:rPr>
              <w:t>I can represent &amp; interpret data</w:t>
            </w:r>
          </w:p>
          <w:p w:rsidR="00C3741B" w:rsidRPr="00036CB3" w:rsidRDefault="00C3741B" w:rsidP="00C3741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C3741B" w:rsidRPr="00036CB3" w:rsidRDefault="00C3741B" w:rsidP="00C3741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>
              <w:rPr>
                <w:sz w:val="16"/>
              </w:rPr>
              <w:t>Chapter 10 lesson 10.2</w:t>
            </w:r>
            <w:r w:rsidRPr="00036CB3">
              <w:rPr>
                <w:sz w:val="16"/>
              </w:rPr>
              <w:t xml:space="preserve">  </w:t>
            </w:r>
            <w:proofErr w:type="spellStart"/>
            <w:r w:rsidRPr="00036CB3">
              <w:rPr>
                <w:sz w:val="16"/>
              </w:rPr>
              <w:t>pgs</w:t>
            </w:r>
            <w:proofErr w:type="spellEnd"/>
            <w:r w:rsidRPr="00036CB3">
              <w:rPr>
                <w:sz w:val="16"/>
              </w:rPr>
              <w:t xml:space="preserve"> </w:t>
            </w:r>
            <w:r>
              <w:rPr>
                <w:sz w:val="16"/>
              </w:rPr>
              <w:t>417-420</w:t>
            </w:r>
          </w:p>
          <w:p w:rsidR="00C3741B" w:rsidRPr="00036CB3" w:rsidRDefault="00C3741B" w:rsidP="00C3741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1D5E45" w:rsidRPr="00036CB3" w:rsidRDefault="001D5E45" w:rsidP="00BA60C3">
            <w:pPr>
              <w:rPr>
                <w:sz w:val="16"/>
              </w:rPr>
            </w:pPr>
          </w:p>
        </w:tc>
        <w:tc>
          <w:tcPr>
            <w:tcW w:w="2610" w:type="dxa"/>
          </w:tcPr>
          <w:p w:rsidR="00C3741B" w:rsidRPr="00036CB3" w:rsidRDefault="00C3741B" w:rsidP="00C3741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 w:rsidRPr="00036CB3">
              <w:rPr>
                <w:sz w:val="16"/>
              </w:rPr>
              <w:t>CCSS CC.1.MD.4</w:t>
            </w:r>
          </w:p>
          <w:p w:rsidR="00C3741B" w:rsidRPr="00036CB3" w:rsidRDefault="00C3741B" w:rsidP="00C3741B">
            <w:pPr>
              <w:rPr>
                <w:sz w:val="16"/>
              </w:rPr>
            </w:pPr>
            <w:r w:rsidRPr="00036CB3">
              <w:rPr>
                <w:sz w:val="16"/>
              </w:rPr>
              <w:t>I can represent &amp; interpret data</w:t>
            </w:r>
          </w:p>
          <w:p w:rsidR="00C3741B" w:rsidRPr="00036CB3" w:rsidRDefault="00C3741B" w:rsidP="00C3741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C3741B" w:rsidRPr="00036CB3" w:rsidRDefault="00C3741B" w:rsidP="00C3741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>
              <w:rPr>
                <w:sz w:val="16"/>
              </w:rPr>
              <w:t>Chapter 10 lesson 10.3</w:t>
            </w:r>
            <w:r w:rsidRPr="00036CB3">
              <w:rPr>
                <w:sz w:val="16"/>
              </w:rPr>
              <w:t xml:space="preserve">  </w:t>
            </w:r>
            <w:proofErr w:type="spellStart"/>
            <w:r w:rsidRPr="00036CB3">
              <w:rPr>
                <w:sz w:val="16"/>
              </w:rPr>
              <w:t>pgs</w:t>
            </w:r>
            <w:proofErr w:type="spellEnd"/>
            <w:r w:rsidRPr="00036CB3">
              <w:rPr>
                <w:sz w:val="16"/>
              </w:rPr>
              <w:t xml:space="preserve"> </w:t>
            </w:r>
            <w:r>
              <w:rPr>
                <w:sz w:val="16"/>
              </w:rPr>
              <w:t>421-424</w:t>
            </w:r>
          </w:p>
          <w:p w:rsidR="00C3741B" w:rsidRPr="00036CB3" w:rsidRDefault="00C3741B" w:rsidP="00C3741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1D5E45" w:rsidRPr="00036CB3" w:rsidRDefault="001D5E45" w:rsidP="00BA60C3">
            <w:pPr>
              <w:rPr>
                <w:sz w:val="16"/>
              </w:rPr>
            </w:pPr>
          </w:p>
        </w:tc>
        <w:tc>
          <w:tcPr>
            <w:tcW w:w="2790" w:type="dxa"/>
          </w:tcPr>
          <w:p w:rsidR="00C3741B" w:rsidRPr="00036CB3" w:rsidRDefault="00C3741B" w:rsidP="00C3741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 w:rsidRPr="00036CB3">
              <w:rPr>
                <w:sz w:val="16"/>
              </w:rPr>
              <w:t>CCSS CC.1.MD.4</w:t>
            </w:r>
          </w:p>
          <w:p w:rsidR="00C3741B" w:rsidRPr="00036CB3" w:rsidRDefault="00C3741B" w:rsidP="00C3741B">
            <w:pPr>
              <w:rPr>
                <w:sz w:val="16"/>
              </w:rPr>
            </w:pPr>
            <w:r w:rsidRPr="00036CB3">
              <w:rPr>
                <w:sz w:val="16"/>
              </w:rPr>
              <w:t>I can represent &amp; interpret data</w:t>
            </w:r>
          </w:p>
          <w:p w:rsidR="00C3741B" w:rsidRPr="00036CB3" w:rsidRDefault="00C3741B" w:rsidP="00C3741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C3741B" w:rsidRPr="00036CB3" w:rsidRDefault="00C3741B" w:rsidP="00C3741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>
              <w:rPr>
                <w:sz w:val="16"/>
              </w:rPr>
              <w:t>Chapter 10 lesson 10.4</w:t>
            </w:r>
            <w:r w:rsidRPr="00036CB3">
              <w:rPr>
                <w:sz w:val="16"/>
              </w:rPr>
              <w:t xml:space="preserve">  </w:t>
            </w:r>
            <w:proofErr w:type="spellStart"/>
            <w:r w:rsidRPr="00036CB3">
              <w:rPr>
                <w:sz w:val="16"/>
              </w:rPr>
              <w:t>pgs</w:t>
            </w:r>
            <w:proofErr w:type="spellEnd"/>
            <w:r w:rsidRPr="00036CB3">
              <w:rPr>
                <w:sz w:val="16"/>
              </w:rPr>
              <w:t xml:space="preserve"> </w:t>
            </w:r>
            <w:r>
              <w:rPr>
                <w:sz w:val="16"/>
              </w:rPr>
              <w:t>4425-428</w:t>
            </w:r>
          </w:p>
          <w:p w:rsidR="00C3741B" w:rsidRPr="00036CB3" w:rsidRDefault="00C3741B" w:rsidP="00C3741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1D5E45" w:rsidRPr="00036CB3" w:rsidRDefault="001D5E45" w:rsidP="00BA60C3">
            <w:pPr>
              <w:rPr>
                <w:sz w:val="16"/>
              </w:rPr>
            </w:pPr>
          </w:p>
        </w:tc>
        <w:tc>
          <w:tcPr>
            <w:tcW w:w="3150" w:type="dxa"/>
            <w:gridSpan w:val="2"/>
          </w:tcPr>
          <w:p w:rsidR="00C3741B" w:rsidRPr="00036CB3" w:rsidRDefault="00C3741B" w:rsidP="00C3741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 w:rsidRPr="00036CB3">
              <w:rPr>
                <w:sz w:val="16"/>
              </w:rPr>
              <w:t>CCSS CC.1.MD.4</w:t>
            </w:r>
          </w:p>
          <w:p w:rsidR="00C3741B" w:rsidRPr="00036CB3" w:rsidRDefault="00C3741B" w:rsidP="00C3741B">
            <w:pPr>
              <w:rPr>
                <w:sz w:val="16"/>
              </w:rPr>
            </w:pPr>
            <w:r w:rsidRPr="00036CB3">
              <w:rPr>
                <w:sz w:val="16"/>
              </w:rPr>
              <w:t>I can represent &amp; interpret data</w:t>
            </w:r>
          </w:p>
          <w:p w:rsidR="00C3741B" w:rsidRPr="00036CB3" w:rsidRDefault="00C3741B" w:rsidP="00C3741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C3741B" w:rsidRPr="00036CB3" w:rsidRDefault="00C3741B" w:rsidP="00C3741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>
              <w:rPr>
                <w:sz w:val="16"/>
              </w:rPr>
              <w:t>Chapter 10 lesson 10.5</w:t>
            </w:r>
            <w:r w:rsidRPr="00036CB3">
              <w:rPr>
                <w:sz w:val="16"/>
              </w:rPr>
              <w:t xml:space="preserve">  </w:t>
            </w:r>
            <w:proofErr w:type="spellStart"/>
            <w:r w:rsidRPr="00036CB3">
              <w:rPr>
                <w:sz w:val="16"/>
              </w:rPr>
              <w:t>pgs</w:t>
            </w:r>
            <w:proofErr w:type="spellEnd"/>
            <w:r w:rsidRPr="00036CB3">
              <w:rPr>
                <w:sz w:val="16"/>
              </w:rPr>
              <w:t xml:space="preserve"> </w:t>
            </w:r>
            <w:r>
              <w:rPr>
                <w:sz w:val="16"/>
              </w:rPr>
              <w:t>429-431</w:t>
            </w:r>
          </w:p>
          <w:p w:rsidR="00C3741B" w:rsidRPr="00036CB3" w:rsidRDefault="00C3741B" w:rsidP="00C3741B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1D5E45" w:rsidRPr="00036CB3" w:rsidRDefault="001D5E45" w:rsidP="00BA60C3">
            <w:pPr>
              <w:rPr>
                <w:sz w:val="16"/>
              </w:rPr>
            </w:pPr>
          </w:p>
        </w:tc>
      </w:tr>
      <w:tr w:rsidR="001D5E45" w:rsidRPr="00E35E6B" w:rsidTr="00C3741B">
        <w:trPr>
          <w:cantSplit/>
          <w:trHeight w:hRule="exact" w:val="3607"/>
        </w:trPr>
        <w:tc>
          <w:tcPr>
            <w:tcW w:w="1008" w:type="dxa"/>
            <w:textDirection w:val="btLr"/>
            <w:vAlign w:val="center"/>
          </w:tcPr>
          <w:p w:rsidR="001D5E45" w:rsidRPr="00E524AD" w:rsidRDefault="001D5E45" w:rsidP="00BA60C3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D5E45" w:rsidRPr="00E524AD" w:rsidRDefault="001D5E45" w:rsidP="00BA60C3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8"/>
                <w:u w:val="single"/>
              </w:rPr>
              <w:t>S</w:t>
            </w: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ocial and Vocational </w:t>
            </w:r>
          </w:p>
          <w:p w:rsidR="001D5E45" w:rsidRPr="00E524AD" w:rsidRDefault="001D5E45" w:rsidP="00BA60C3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1D5E45" w:rsidRPr="00E524AD" w:rsidRDefault="001D5E45" w:rsidP="00BA60C3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E524AD">
              <w:rPr>
                <w:rFonts w:ascii="Arial" w:hAnsi="Arial" w:cs="Arial"/>
                <w:sz w:val="14"/>
              </w:rPr>
              <w:t>Sam</w:t>
            </w:r>
            <w:r>
              <w:rPr>
                <w:rFonts w:ascii="Arial" w:hAnsi="Arial" w:cs="Arial"/>
                <w:sz w:val="14"/>
              </w:rPr>
              <w:t xml:space="preserve">, carter, Robert, Caleb, Connor, </w:t>
            </w:r>
            <w:proofErr w:type="spellStart"/>
            <w:r>
              <w:rPr>
                <w:rFonts w:ascii="Arial" w:hAnsi="Arial" w:cs="Arial"/>
                <w:sz w:val="14"/>
              </w:rPr>
              <w:t>O’Leeda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and Landon on Fridays</w:t>
            </w:r>
          </w:p>
          <w:p w:rsidR="001D5E45" w:rsidRPr="00E35E6B" w:rsidRDefault="001D5E45" w:rsidP="00BA60C3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1D5E45" w:rsidRPr="00E5183F" w:rsidRDefault="001D5E45" w:rsidP="00BA60C3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1D5E45" w:rsidRPr="00E5183F" w:rsidRDefault="001D5E45" w:rsidP="00BA60C3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1D5E45" w:rsidRPr="00E5183F" w:rsidRDefault="001D5E45" w:rsidP="00BA60C3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Following directions</w:t>
            </w:r>
          </w:p>
          <w:p w:rsidR="001D5E45" w:rsidRDefault="001D5E45" w:rsidP="00BA60C3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Impulsive Puppy, 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Group di</w:t>
            </w:r>
            <w:r w:rsidR="00C3741B">
              <w:rPr>
                <w:sz w:val="16"/>
                <w:szCs w:val="16"/>
              </w:rPr>
              <w:t>scussion, Activity-The Feeling’s Game</w:t>
            </w:r>
          </w:p>
          <w:p w:rsidR="001D5E45" w:rsidRPr="00E5183F" w:rsidRDefault="001D5E45" w:rsidP="00BA60C3">
            <w:pPr>
              <w:rPr>
                <w:rFonts w:ascii="Arial" w:hAnsi="Arial" w:cs="Arial"/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1D5E45" w:rsidRPr="00E5183F" w:rsidRDefault="001D5E45" w:rsidP="00BA60C3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1D5E45" w:rsidRPr="00E5183F" w:rsidRDefault="001D5E45" w:rsidP="00BA60C3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1D5E45" w:rsidRPr="00E5183F" w:rsidRDefault="001D5E45" w:rsidP="00BA60C3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self-control, listening, following directions</w:t>
            </w:r>
          </w:p>
          <w:p w:rsidR="001D5E45" w:rsidRDefault="001D5E45" w:rsidP="00BA60C3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Group discussion: collaborative story writing –</w:t>
            </w:r>
            <w:r w:rsidR="00C3741B">
              <w:rPr>
                <w:sz w:val="16"/>
                <w:szCs w:val="16"/>
              </w:rPr>
              <w:t>“I feel…..today”</w:t>
            </w:r>
          </w:p>
          <w:p w:rsidR="001D5E45" w:rsidRPr="00E5183F" w:rsidRDefault="001D5E45" w:rsidP="00BA60C3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610" w:type="dxa"/>
          </w:tcPr>
          <w:p w:rsidR="001D5E45" w:rsidRPr="00E5183F" w:rsidRDefault="001D5E45" w:rsidP="00BA60C3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1D5E45" w:rsidRPr="00E5183F" w:rsidRDefault="001D5E45" w:rsidP="00BA60C3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1D5E45" w:rsidRPr="00E5183F" w:rsidRDefault="001D5E45" w:rsidP="00BA60C3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filter</w:t>
            </w:r>
          </w:p>
          <w:p w:rsidR="001D5E45" w:rsidRDefault="001D5E45" w:rsidP="00BA60C3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Group discussion: Social Stories-</w:t>
            </w:r>
            <w:r w:rsidR="00C3741B">
              <w:rPr>
                <w:sz w:val="16"/>
                <w:szCs w:val="16"/>
              </w:rPr>
              <w:t>Review-</w:t>
            </w:r>
            <w:r>
              <w:rPr>
                <w:sz w:val="16"/>
                <w:szCs w:val="16"/>
              </w:rPr>
              <w:t>You don’t always have to say what you think</w:t>
            </w:r>
            <w:r w:rsidR="00C3741B">
              <w:rPr>
                <w:sz w:val="16"/>
                <w:szCs w:val="16"/>
              </w:rPr>
              <w:t>/I feel sad   New story: Frustrations, Frustrations!</w:t>
            </w:r>
          </w:p>
          <w:p w:rsidR="001D5E45" w:rsidRPr="00E5183F" w:rsidRDefault="001D5E45" w:rsidP="00BA60C3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1D5E45" w:rsidRPr="00E5183F" w:rsidRDefault="001D5E45" w:rsidP="00BA60C3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1D5E45" w:rsidRPr="00E5183F" w:rsidRDefault="001D5E45" w:rsidP="00BA60C3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1D5E45" w:rsidRPr="00E5183F" w:rsidRDefault="001D5E45" w:rsidP="00BA60C3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>
              <w:rPr>
                <w:sz w:val="16"/>
                <w:szCs w:val="16"/>
              </w:rPr>
              <w:t xml:space="preserve"> Self-control</w:t>
            </w:r>
          </w:p>
          <w:p w:rsidR="001D5E45" w:rsidRPr="00E5183F" w:rsidRDefault="001D5E45" w:rsidP="00BA60C3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Video modeling: </w:t>
            </w:r>
            <w:r w:rsidR="00994BEE">
              <w:rPr>
                <w:sz w:val="16"/>
                <w:szCs w:val="16"/>
              </w:rPr>
              <w:t>frustration</w:t>
            </w:r>
          </w:p>
          <w:p w:rsidR="001D5E45" w:rsidRPr="00E5183F" w:rsidRDefault="001D5E45" w:rsidP="00BA60C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3150" w:type="dxa"/>
            <w:gridSpan w:val="2"/>
          </w:tcPr>
          <w:p w:rsidR="001D5E45" w:rsidRPr="00E5183F" w:rsidRDefault="001D5E45" w:rsidP="00BA60C3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1D5E45" w:rsidRPr="00E5183F" w:rsidRDefault="001D5E45" w:rsidP="00BA60C3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1D5E45" w:rsidRPr="00E5183F" w:rsidRDefault="001D5E45" w:rsidP="00BA60C3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  <w:r>
              <w:rPr>
                <w:sz w:val="16"/>
                <w:szCs w:val="16"/>
              </w:rPr>
              <w:t>, listening</w:t>
            </w:r>
          </w:p>
          <w:p w:rsidR="001D5E45" w:rsidRDefault="001D5E45" w:rsidP="00BA60C3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Fun Friday Flea Market- </w:t>
            </w:r>
            <w:r>
              <w:rPr>
                <w:sz w:val="16"/>
                <w:szCs w:val="16"/>
              </w:rPr>
              <w:t>Point Sheet Tally (get paid)-Group Discussion with Impulsive Puppy</w:t>
            </w:r>
          </w:p>
          <w:p w:rsidR="001D5E45" w:rsidRPr="00E5183F" w:rsidRDefault="001D5E45" w:rsidP="00BA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 monitoring</w:t>
            </w:r>
          </w:p>
          <w:p w:rsidR="001D5E45" w:rsidRPr="00E5183F" w:rsidRDefault="001D5E45" w:rsidP="00BA60C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</w:tr>
    </w:tbl>
    <w:p w:rsidR="001D5E45" w:rsidRDefault="001D5E45" w:rsidP="001D5E45"/>
    <w:p w:rsidR="001D5E45" w:rsidRDefault="001D5E45" w:rsidP="001D5E45"/>
    <w:p w:rsidR="001D5E45" w:rsidRDefault="001D5E45" w:rsidP="001D5E45"/>
    <w:p w:rsidR="001D5E45" w:rsidRDefault="001D5E45" w:rsidP="001D5E45"/>
    <w:p w:rsidR="001D5E45" w:rsidRDefault="001D5E45" w:rsidP="001D5E45"/>
    <w:p w:rsidR="001D5E45" w:rsidRDefault="001D5E45" w:rsidP="001D5E45"/>
    <w:p w:rsidR="001D5E45" w:rsidRDefault="001D5E45" w:rsidP="001D5E45"/>
    <w:p w:rsidR="001D5E45" w:rsidRDefault="001D5E45" w:rsidP="001D5E45"/>
    <w:p w:rsidR="001D5E45" w:rsidRDefault="001D5E45" w:rsidP="001D5E45"/>
    <w:p w:rsidR="001D5E45" w:rsidRDefault="001D5E45" w:rsidP="001D5E45"/>
    <w:p w:rsidR="001D5E45" w:rsidRDefault="001D5E45" w:rsidP="001D5E45"/>
    <w:p w:rsidR="001D5E45" w:rsidRDefault="001D5E45" w:rsidP="001D5E45"/>
    <w:p w:rsidR="001D5E45" w:rsidRDefault="001D5E45" w:rsidP="001D5E45"/>
    <w:p w:rsidR="001D5E45" w:rsidRDefault="001D5E45" w:rsidP="001D5E45"/>
    <w:p w:rsidR="001D5E45" w:rsidRDefault="001D5E45" w:rsidP="001D5E45"/>
    <w:p w:rsidR="001D5E45" w:rsidRDefault="001D5E45" w:rsidP="001D5E45"/>
    <w:p w:rsidR="001D5E45" w:rsidRDefault="001D5E45" w:rsidP="001D5E45"/>
    <w:p w:rsidR="001D5E45" w:rsidRDefault="001D5E45" w:rsidP="001D5E45"/>
    <w:p w:rsidR="001D5E45" w:rsidRDefault="001D5E45" w:rsidP="001D5E45"/>
    <w:p w:rsidR="001D5E45" w:rsidRDefault="001D5E45" w:rsidP="001D5E45"/>
    <w:p w:rsidR="001D5E45" w:rsidRDefault="001D5E45" w:rsidP="001D5E45"/>
    <w:p w:rsidR="001D5E45" w:rsidRDefault="001D5E45" w:rsidP="001D5E45"/>
    <w:p w:rsidR="001D5E45" w:rsidRDefault="001D5E45" w:rsidP="001D5E45"/>
    <w:p w:rsidR="001D5E45" w:rsidRDefault="001D5E45" w:rsidP="001D5E45"/>
    <w:p w:rsidR="001D5E45" w:rsidRPr="00FA1FAE" w:rsidRDefault="001D5E45" w:rsidP="001D5E45"/>
    <w:p w:rsidR="001D5E45" w:rsidRPr="00E35E6B" w:rsidRDefault="001D5E45" w:rsidP="001D5E45">
      <w:r w:rsidRPr="00E35E6B"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1D5E45" w:rsidRPr="00E35E6B" w:rsidTr="00BA60C3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1D5E45" w:rsidRPr="00E35E6B" w:rsidRDefault="001D5E45" w:rsidP="00BA60C3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1D5E45" w:rsidRPr="00E35E6B" w:rsidRDefault="001D5E45" w:rsidP="00BA60C3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1D5E45" w:rsidRPr="00E35E6B" w:rsidTr="00BA60C3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1D5E45" w:rsidRPr="00E35E6B" w:rsidTr="00BA60C3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1D5E45" w:rsidRPr="00E35E6B" w:rsidRDefault="001D5E45" w:rsidP="00BA60C3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1D5E45" w:rsidRPr="00E35E6B" w:rsidRDefault="001D5E45" w:rsidP="00BA60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1D5E45" w:rsidRPr="00E35E6B" w:rsidTr="00BA60C3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1D5E45" w:rsidRPr="00E35E6B" w:rsidRDefault="001D5E45" w:rsidP="00BA60C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1D5E45" w:rsidRPr="00E35E6B" w:rsidRDefault="001D5E45" w:rsidP="00BA60C3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1D5E45" w:rsidRPr="00E35E6B" w:rsidRDefault="001D5E45" w:rsidP="00BA60C3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1D5E45" w:rsidRPr="00E35E6B" w:rsidRDefault="001D5E45" w:rsidP="00BA60C3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1D5E45" w:rsidRPr="00E35E6B" w:rsidRDefault="001D5E45" w:rsidP="00BA60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7A3B13" w:rsidRDefault="007A3B13">
      <w:bookmarkStart w:id="0" w:name="_GoBack"/>
      <w:bookmarkEnd w:id="0"/>
    </w:p>
    <w:sectPr w:rsidR="007A3B13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45" w:rsidRDefault="001D5E45" w:rsidP="001D5E45">
      <w:r>
        <w:separator/>
      </w:r>
    </w:p>
  </w:endnote>
  <w:endnote w:type="continuationSeparator" w:id="0">
    <w:p w:rsidR="001D5E45" w:rsidRDefault="001D5E45" w:rsidP="001D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45" w:rsidRDefault="001D5E45" w:rsidP="001D5E45">
      <w:r>
        <w:separator/>
      </w:r>
    </w:p>
  </w:footnote>
  <w:footnote w:type="continuationSeparator" w:id="0">
    <w:p w:rsidR="001D5E45" w:rsidRDefault="001D5E45" w:rsidP="001D5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1D5E45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April 14-18,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45"/>
    <w:rsid w:val="00036CB3"/>
    <w:rsid w:val="001D5E45"/>
    <w:rsid w:val="004B24EB"/>
    <w:rsid w:val="007456AB"/>
    <w:rsid w:val="007A3B13"/>
    <w:rsid w:val="00994BEE"/>
    <w:rsid w:val="009B7041"/>
    <w:rsid w:val="00C3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1D5E4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1D5E45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1D5E45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1D5E45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1D5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E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1D5E4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1D5E45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1D5E45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1D5E45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1D5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E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5</cp:revision>
  <cp:lastPrinted>2014-04-11T18:30:00Z</cp:lastPrinted>
  <dcterms:created xsi:type="dcterms:W3CDTF">2014-04-10T19:57:00Z</dcterms:created>
  <dcterms:modified xsi:type="dcterms:W3CDTF">2014-04-11T18:47:00Z</dcterms:modified>
</cp:coreProperties>
</file>